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  <w:t>Emp ID: 2415820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18</w:t>
      </w:r>
    </w:p>
    <w:p>
      <w:pPr>
        <w:pStyle w:val="Normal"/>
        <w:bidi w:val="0"/>
        <w:jc w:val="start"/>
        <w:rPr/>
      </w:pPr>
      <w:r>
        <w:rPr/>
        <w:t>Sprint 1 Submission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1.</w:t>
      </w:r>
      <w:r>
        <w:rPr/>
        <w:t>8</w:t>
      </w:r>
      <w:r>
        <w:rPr/>
        <w:t>: As a System, I want to update fields based on predefined conditions to ensure data consistency.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Go to setup page &gt; Object Manager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Select Project Object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Go to validations rules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Without Validations Start Date can be later than End Date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Create new Validation Rule: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Now if we provide start date later than end date it shows error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This way we can maintain data consistancy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LibreOffice/25.2.4.3$Windows_X86_64 LibreOffice_project/33e196637044ead23f5c3226cde09b47731f7e27</Application>
  <AppVersion>15.0000</AppVersion>
  <Pages>5</Pages>
  <Words>105</Words>
  <Characters>500</Characters>
  <CharactersWithSpaces>586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2025-06-17T10:01:05Z</dcterms:created>
  <dc:creator/>
  <dc:description/>
  <dc:language>en-IN</dc:language>
  <cp:lastModifiedBy/>
  <dcterms:modified xsi:type="dcterms:W3CDTF">2025-06-17T14:31:27Z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