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43FC3" w14:textId="77777777" w:rsidR="001A7209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20</w:t>
      </w:r>
    </w:p>
    <w:p w14:paraId="60DEF8AD" w14:textId="77777777" w:rsidR="001A7209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Sprint 1 Submission</w:t>
      </w:r>
    </w:p>
    <w:p w14:paraId="64F6E0B5" w14:textId="77777777" w:rsidR="001A7209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Name: Mriganka Patra</w:t>
      </w:r>
    </w:p>
    <w:p w14:paraId="6E17741D" w14:textId="77777777" w:rsidR="001A7209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 ID: 2415820</w:t>
      </w:r>
    </w:p>
    <w:p w14:paraId="14CE801D" w14:textId="77777777" w:rsidR="001A7209" w:rsidRDefault="00000000">
      <w:pPr>
        <w:pStyle w:val="NoSpacing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Email: Mriganka.Patra@cognizant.com</w:t>
      </w:r>
    </w:p>
    <w:p w14:paraId="51158A83" w14:textId="77777777" w:rsidR="001A7209" w:rsidRDefault="001A7209"/>
    <w:p w14:paraId="426FA359" w14:textId="77777777" w:rsidR="001A7209" w:rsidRDefault="00000000">
      <w:r>
        <w:t>Task:</w:t>
      </w:r>
    </w:p>
    <w:p w14:paraId="4FDA6C6A" w14:textId="77777777" w:rsidR="001A7209" w:rsidRDefault="00000000">
      <w:r>
        <w:t>Write and execute manual test cases for SharePoint forms.</w:t>
      </w:r>
    </w:p>
    <w:p w14:paraId="097E0B9B" w14:textId="77777777" w:rsidR="001A7209" w:rsidRDefault="001A7209"/>
    <w:p w14:paraId="438FFEC4" w14:textId="77777777" w:rsidR="001A7209" w:rsidRDefault="00000000">
      <w:r>
        <w:t>Manual Test Cases:</w:t>
      </w:r>
    </w:p>
    <w:p w14:paraId="062D8DA8" w14:textId="77777777" w:rsidR="001A7209" w:rsidRDefault="00000000">
      <w:pPr>
        <w:rPr>
          <w:b/>
          <w:bCs/>
        </w:rPr>
      </w:pPr>
      <w:r>
        <w:rPr>
          <w:b/>
          <w:bCs/>
        </w:rPr>
        <w:t>Test Case 2: Data Type Validation - Invalid Input</w:t>
      </w:r>
    </w:p>
    <w:p w14:paraId="1CA02174" w14:textId="77777777" w:rsidR="001A7209" w:rsidRDefault="00000000">
      <w:r>
        <w:t xml:space="preserve"> Description: Verify that the form correctly validates input for specific data types (e.g., names, gender) and displays error messages for invalid entries. </w:t>
      </w:r>
    </w:p>
    <w:p w14:paraId="46301431" w14:textId="77777777" w:rsidR="001A7209" w:rsidRDefault="001A7209"/>
    <w:p w14:paraId="3D83665B" w14:textId="77777777" w:rsidR="001A7209" w:rsidRDefault="00000000">
      <w:r>
        <w:t xml:space="preserve"> </w:t>
      </w:r>
    </w:p>
    <w:p w14:paraId="74FA80A1" w14:textId="77777777" w:rsidR="001A7209" w:rsidRDefault="00000000">
      <w:r>
        <w:rPr>
          <w:noProof/>
        </w:rPr>
        <w:drawing>
          <wp:anchor distT="0" distB="0" distL="0" distR="0" simplePos="0" relativeHeight="2" behindDoc="0" locked="0" layoutInCell="0" allowOverlap="1" wp14:anchorId="5B53962F" wp14:editId="30B566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</w:p>
    <w:p w14:paraId="49259CF2" w14:textId="77777777" w:rsidR="001A7209" w:rsidRDefault="001A7209"/>
    <w:p w14:paraId="4302BE84" w14:textId="77777777" w:rsidR="001A7209" w:rsidRDefault="001A7209"/>
    <w:p w14:paraId="088CC960" w14:textId="77777777" w:rsidR="005D7F84" w:rsidRDefault="005D7F84"/>
    <w:p w14:paraId="1861D613" w14:textId="55F1A233" w:rsidR="005D7F84" w:rsidRDefault="005D7F84">
      <w:r>
        <w:lastRenderedPageBreak/>
        <w:t>There is no option to put invalid data and submit wrong format.</w:t>
      </w:r>
    </w:p>
    <w:p w14:paraId="3C953D29" w14:textId="77777777" w:rsidR="005D7F84" w:rsidRDefault="005D7F84"/>
    <w:p w14:paraId="061E5BC8" w14:textId="2D5E4069" w:rsidR="005D7F84" w:rsidRDefault="005D7F84">
      <w:r w:rsidRPr="005D7F84">
        <w:drawing>
          <wp:inline distT="0" distB="0" distL="0" distR="0" wp14:anchorId="13D9B984" wp14:editId="63147329">
            <wp:extent cx="5731510" cy="3582035"/>
            <wp:effectExtent l="0" t="0" r="0" b="0"/>
            <wp:docPr id="14479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AB83" w14:textId="77777777" w:rsidR="00D44DF4" w:rsidRPr="00D44DF4" w:rsidRDefault="00D44DF4" w:rsidP="00D44DF4"/>
    <w:p w14:paraId="3C103E99" w14:textId="77777777" w:rsidR="00D44DF4" w:rsidRPr="00D44DF4" w:rsidRDefault="00D44DF4" w:rsidP="00D44DF4"/>
    <w:p w14:paraId="2BAA31E4" w14:textId="324C11BC" w:rsidR="00D44DF4" w:rsidRPr="00D44DF4" w:rsidRDefault="00D44DF4" w:rsidP="00D44DF4">
      <w:r w:rsidRPr="00D44DF4">
        <w:drawing>
          <wp:inline distT="0" distB="0" distL="0" distR="0" wp14:anchorId="2B513430" wp14:editId="109EF8D4">
            <wp:extent cx="5731510" cy="3582035"/>
            <wp:effectExtent l="0" t="0" r="0" b="0"/>
            <wp:docPr id="151193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39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DF4" w:rsidRPr="00D44DF4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209"/>
    <w:rsid w:val="001A7209"/>
    <w:rsid w:val="002C328C"/>
    <w:rsid w:val="005D7F84"/>
    <w:rsid w:val="00D4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1F4EC"/>
  <w15:docId w15:val="{E5E27E84-9F1A-4729-B315-8371AAB91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7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9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9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139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E139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E139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E139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E139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E13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E13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E13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E1398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E1398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E13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E1398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13982"/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E139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9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17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7174D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E13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98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98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9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F71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Mriganka Patra</dc:creator>
  <dc:description/>
  <cp:lastModifiedBy>Mriganka Patra</cp:lastModifiedBy>
  <cp:revision>10</cp:revision>
  <dcterms:created xsi:type="dcterms:W3CDTF">2025-06-19T04:14:00Z</dcterms:created>
  <dcterms:modified xsi:type="dcterms:W3CDTF">2025-06-19T05:06:00Z</dcterms:modified>
  <dc:language>en-IN</dc:language>
</cp:coreProperties>
</file>