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2C23" w14:textId="77777777" w:rsidR="006C312C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 w14:paraId="4ED52244" w14:textId="77777777" w:rsidR="006C312C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 w14:paraId="61906597" w14:textId="77777777" w:rsidR="006C312C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 w14:paraId="7B96385B" w14:textId="77777777" w:rsidR="006C312C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 w14:paraId="4CFCE77B" w14:textId="77777777" w:rsidR="006C312C" w:rsidRDefault="0000000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 w14:paraId="1D492D3B" w14:textId="77777777" w:rsidR="006C312C" w:rsidRDefault="006C312C"/>
    <w:p w14:paraId="1B58F838" w14:textId="77777777" w:rsidR="006C312C" w:rsidRDefault="00000000">
      <w:r>
        <w:t>Task:</w:t>
      </w:r>
    </w:p>
    <w:p w14:paraId="3F373045" w14:textId="77777777" w:rsidR="006C312C" w:rsidRDefault="00000000">
      <w:r>
        <w:t>Write and execute manual test cases for SharePoint forms.</w:t>
      </w:r>
    </w:p>
    <w:p w14:paraId="43439C2F" w14:textId="77777777" w:rsidR="006C312C" w:rsidRDefault="006C312C"/>
    <w:p w14:paraId="13CB9E1B" w14:textId="77777777" w:rsidR="006C312C" w:rsidRDefault="00000000">
      <w:r>
        <w:t>Manual Test Cases:</w:t>
      </w:r>
    </w:p>
    <w:p w14:paraId="5E96F53F" w14:textId="69D0CE70" w:rsidR="006C312C" w:rsidRDefault="00000000" w:rsidP="009D6A59">
      <w:r>
        <w:rPr>
          <w:b/>
          <w:bCs/>
        </w:rPr>
        <w:t xml:space="preserve">Test Case </w:t>
      </w:r>
      <w:r w:rsidR="009D6A59">
        <w:rPr>
          <w:b/>
          <w:bCs/>
        </w:rPr>
        <w:t>3:</w:t>
      </w:r>
    </w:p>
    <w:p w14:paraId="604B4A27" w14:textId="77777777" w:rsidR="006C312C" w:rsidRDefault="006C312C"/>
    <w:p w14:paraId="436892F5" w14:textId="77777777" w:rsidR="006C312C" w:rsidRDefault="006C312C"/>
    <w:sectPr w:rsidR="006C312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2C"/>
    <w:rsid w:val="005952FF"/>
    <w:rsid w:val="006C312C"/>
    <w:rsid w:val="009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9A46"/>
  <w15:docId w15:val="{FED1D455-38F8-4FBC-B979-A7F7F38F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13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1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13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13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1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1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1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1398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E1398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E139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13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8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7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dc:description/>
  <cp:lastModifiedBy>Mriganka Patra</cp:lastModifiedBy>
  <cp:revision>9</cp:revision>
  <dcterms:created xsi:type="dcterms:W3CDTF">2025-06-19T04:14:00Z</dcterms:created>
  <dcterms:modified xsi:type="dcterms:W3CDTF">2025-06-19T05:04:00Z</dcterms:modified>
  <dc:language>en-IN</dc:language>
</cp:coreProperties>
</file>