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0C47" w14:textId="77777777" w:rsidR="004423EA" w:rsidRPr="004423EA" w:rsidRDefault="004423EA" w:rsidP="004423EA">
      <w:r w:rsidRPr="004423EA">
        <w:t>Salesforce/MSCRM – Data Management</w:t>
      </w:r>
    </w:p>
    <w:p w14:paraId="4288FBB9" w14:textId="77777777" w:rsidR="004423EA" w:rsidRPr="004423EA" w:rsidRDefault="004423EA" w:rsidP="004423EA">
      <w:r w:rsidRPr="004423EA">
        <w:rPr>
          <w:b/>
          <w:bCs/>
        </w:rPr>
        <w:t>Objective:</w:t>
      </w:r>
      <w:r w:rsidRPr="004423EA">
        <w:t xml:space="preserve"> Understand and apply data management techniques including import/export, deduplication, and data quality enforcement.</w:t>
      </w:r>
    </w:p>
    <w:p w14:paraId="1C2DD2D5" w14:textId="77777777" w:rsidR="004423EA" w:rsidRPr="004423EA" w:rsidRDefault="004423EA" w:rsidP="004423EA">
      <w:r w:rsidRPr="004423EA">
        <w:rPr>
          <w:b/>
          <w:bCs/>
        </w:rPr>
        <w:t>Tasks:</w:t>
      </w:r>
    </w:p>
    <w:p w14:paraId="24FDFB10" w14:textId="77777777" w:rsidR="004423EA" w:rsidRPr="004423EA" w:rsidRDefault="004423EA" w:rsidP="004423EA">
      <w:pPr>
        <w:numPr>
          <w:ilvl w:val="0"/>
          <w:numId w:val="2"/>
        </w:numPr>
      </w:pPr>
      <w:r w:rsidRPr="004423EA">
        <w:t>Use a sample CSV file to import at least 10 records into a custom object (e.g., 'Customer Feedback').</w:t>
      </w:r>
    </w:p>
    <w:p w14:paraId="3E956BCE" w14:textId="77777777" w:rsidR="004423EA" w:rsidRPr="004423EA" w:rsidRDefault="004423EA" w:rsidP="004423EA">
      <w:pPr>
        <w:numPr>
          <w:ilvl w:val="0"/>
          <w:numId w:val="2"/>
        </w:numPr>
      </w:pPr>
      <w:r w:rsidRPr="004423EA">
        <w:t>Create a data import template with required fields and validations.</w:t>
      </w:r>
    </w:p>
    <w:p w14:paraId="05559342" w14:textId="77777777" w:rsidR="004423EA" w:rsidRPr="004423EA" w:rsidRDefault="004423EA" w:rsidP="004423EA">
      <w:pPr>
        <w:numPr>
          <w:ilvl w:val="0"/>
          <w:numId w:val="2"/>
        </w:numPr>
      </w:pPr>
      <w:r w:rsidRPr="004423EA">
        <w:t>Identify and remove duplicate entries using Salesforce Duplicate Rules or MSCRM Duplicate Detection.</w:t>
      </w:r>
    </w:p>
    <w:p w14:paraId="3EFF0126" w14:textId="77777777" w:rsidR="004423EA" w:rsidRPr="004423EA" w:rsidRDefault="004423EA" w:rsidP="004423EA">
      <w:pPr>
        <w:numPr>
          <w:ilvl w:val="0"/>
          <w:numId w:val="2"/>
        </w:numPr>
      </w:pPr>
      <w:r w:rsidRPr="004423EA">
        <w:t>Create validation rules to enforce data quality (e.g., mandatory contact details, date format check).</w:t>
      </w:r>
    </w:p>
    <w:p w14:paraId="57DBF528" w14:textId="77777777" w:rsidR="004423EA" w:rsidRPr="004423EA" w:rsidRDefault="004423EA" w:rsidP="004423EA">
      <w:pPr>
        <w:numPr>
          <w:ilvl w:val="0"/>
          <w:numId w:val="2"/>
        </w:numPr>
      </w:pPr>
      <w:r w:rsidRPr="004423EA">
        <w:t>Export data from a report and validate data consistency.</w:t>
      </w:r>
    </w:p>
    <w:p w14:paraId="2C58DE04" w14:textId="77777777" w:rsidR="004423EA" w:rsidRPr="004423EA" w:rsidRDefault="004423EA" w:rsidP="004423EA">
      <w:pPr>
        <w:numPr>
          <w:ilvl w:val="0"/>
          <w:numId w:val="2"/>
        </w:numPr>
      </w:pPr>
      <w:r w:rsidRPr="004423EA">
        <w:t>Document data retention and backup strategy followed in your CRM instance.</w:t>
      </w:r>
    </w:p>
    <w:p w14:paraId="684A1B2A" w14:textId="77777777" w:rsidR="004423EA" w:rsidRPr="004423EA" w:rsidRDefault="004423EA" w:rsidP="004423EA">
      <w:r w:rsidRPr="004423EA">
        <w:rPr>
          <w:b/>
          <w:bCs/>
        </w:rPr>
        <w:t>Deliverables:</w:t>
      </w:r>
    </w:p>
    <w:p w14:paraId="7E0100AE" w14:textId="77777777" w:rsidR="004423EA" w:rsidRPr="004423EA" w:rsidRDefault="004423EA" w:rsidP="004423EA">
      <w:pPr>
        <w:numPr>
          <w:ilvl w:val="0"/>
          <w:numId w:val="3"/>
        </w:numPr>
      </w:pPr>
      <w:r w:rsidRPr="004423EA">
        <w:t>Import template and record samples.</w:t>
      </w:r>
    </w:p>
    <w:p w14:paraId="07841F08" w14:textId="77777777" w:rsidR="004423EA" w:rsidRPr="004423EA" w:rsidRDefault="004423EA" w:rsidP="004423EA">
      <w:pPr>
        <w:numPr>
          <w:ilvl w:val="0"/>
          <w:numId w:val="3"/>
        </w:numPr>
      </w:pPr>
      <w:r w:rsidRPr="004423EA">
        <w:t>Configuration of duplicate rules and validation rules.</w:t>
      </w:r>
    </w:p>
    <w:p w14:paraId="72A72748" w14:textId="77777777" w:rsidR="004423EA" w:rsidRPr="004423EA" w:rsidRDefault="004423EA" w:rsidP="004423EA">
      <w:pPr>
        <w:numPr>
          <w:ilvl w:val="0"/>
          <w:numId w:val="3"/>
        </w:numPr>
      </w:pPr>
      <w:r w:rsidRPr="004423EA">
        <w:t>Data export file and validation summary.</w:t>
      </w:r>
    </w:p>
    <w:p w14:paraId="119AE9E6" w14:textId="77777777" w:rsidR="004423EA" w:rsidRPr="004423EA" w:rsidRDefault="004423EA" w:rsidP="004423EA">
      <w:pPr>
        <w:numPr>
          <w:ilvl w:val="0"/>
          <w:numId w:val="3"/>
        </w:numPr>
      </w:pPr>
      <w:r w:rsidRPr="004423EA">
        <w:t>Brief on data management strategy.</w:t>
      </w:r>
    </w:p>
    <w:p w14:paraId="7AAD9549" w14:textId="77777777" w:rsidR="002645D2" w:rsidRDefault="002645D2"/>
    <w:sectPr w:rsidR="0026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3B7D"/>
    <w:multiLevelType w:val="multilevel"/>
    <w:tmpl w:val="F4A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927C4"/>
    <w:multiLevelType w:val="multilevel"/>
    <w:tmpl w:val="99E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8050E"/>
    <w:multiLevelType w:val="multilevel"/>
    <w:tmpl w:val="3568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59378">
    <w:abstractNumId w:val="1"/>
  </w:num>
  <w:num w:numId="2" w16cid:durableId="557593496">
    <w:abstractNumId w:val="0"/>
  </w:num>
  <w:num w:numId="3" w16cid:durableId="126445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D2"/>
    <w:rsid w:val="00224AAA"/>
    <w:rsid w:val="002645D2"/>
    <w:rsid w:val="0044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7CCC"/>
  <w15:chartTrackingRefBased/>
  <w15:docId w15:val="{C3F9A936-CB2D-4E1C-AE7A-14A08248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4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2</cp:revision>
  <dcterms:created xsi:type="dcterms:W3CDTF">2025-06-11T15:29:00Z</dcterms:created>
  <dcterms:modified xsi:type="dcterms:W3CDTF">2025-06-11T15:29:00Z</dcterms:modified>
</cp:coreProperties>
</file>