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D1CFE" w14:textId="5E42C159" w:rsidR="00414FB4" w:rsidRPr="005C147D" w:rsidRDefault="00414FB4" w:rsidP="00414FB4">
      <w:pPr>
        <w:rPr>
          <w:rFonts w:ascii="Calibri" w:hAnsi="Calibri" w:cs="Calibri"/>
          <w:b/>
          <w:bCs/>
          <w:sz w:val="24"/>
          <w:szCs w:val="24"/>
        </w:rPr>
      </w:pPr>
      <w:r w:rsidRPr="005C147D">
        <w:rPr>
          <w:rFonts w:ascii="Calibri" w:hAnsi="Calibri" w:cs="Calibri"/>
          <w:b/>
          <w:bCs/>
          <w:sz w:val="32"/>
          <w:szCs w:val="32"/>
          <w:u w:val="single"/>
        </w:rPr>
        <w:t>DAY 4 - Assignment 1</w:t>
      </w:r>
      <w:r w:rsidR="00047B26" w:rsidRPr="005C147D">
        <w:rPr>
          <w:rFonts w:ascii="Calibri" w:hAnsi="Calibri" w:cs="Calibri"/>
          <w:b/>
          <w:bCs/>
          <w:sz w:val="32"/>
          <w:szCs w:val="32"/>
        </w:rPr>
        <w:tab/>
      </w:r>
      <w:r w:rsidR="00047B26" w:rsidRPr="005C147D">
        <w:rPr>
          <w:rFonts w:ascii="Calibri" w:hAnsi="Calibri" w:cs="Calibri"/>
          <w:b/>
          <w:bCs/>
          <w:sz w:val="32"/>
          <w:szCs w:val="32"/>
        </w:rPr>
        <w:tab/>
      </w:r>
      <w:r w:rsidR="00047B26" w:rsidRPr="005C147D">
        <w:rPr>
          <w:rFonts w:ascii="Calibri" w:hAnsi="Calibri" w:cs="Calibri"/>
          <w:b/>
          <w:bCs/>
          <w:sz w:val="32"/>
          <w:szCs w:val="32"/>
        </w:rPr>
        <w:tab/>
      </w:r>
      <w:r w:rsidR="00047B26" w:rsidRPr="005C147D">
        <w:rPr>
          <w:rFonts w:ascii="Calibri" w:hAnsi="Calibri" w:cs="Calibri"/>
          <w:b/>
          <w:bCs/>
          <w:sz w:val="32"/>
          <w:szCs w:val="32"/>
        </w:rPr>
        <w:tab/>
      </w:r>
      <w:r w:rsidR="00047B26" w:rsidRPr="005C147D">
        <w:rPr>
          <w:rFonts w:ascii="Calibri" w:hAnsi="Calibri" w:cs="Calibri"/>
          <w:b/>
          <w:bCs/>
          <w:sz w:val="32"/>
          <w:szCs w:val="32"/>
        </w:rPr>
        <w:tab/>
      </w:r>
      <w:r w:rsidR="00047B26" w:rsidRPr="005C147D">
        <w:rPr>
          <w:rFonts w:ascii="Calibri" w:hAnsi="Calibri" w:cs="Calibri"/>
          <w:b/>
          <w:bCs/>
          <w:sz w:val="32"/>
          <w:szCs w:val="32"/>
        </w:rPr>
        <w:tab/>
      </w:r>
      <w:r w:rsidR="00031E98">
        <w:rPr>
          <w:rFonts w:ascii="Calibri" w:hAnsi="Calibri" w:cs="Calibri"/>
          <w:b/>
          <w:bCs/>
          <w:sz w:val="32"/>
          <w:szCs w:val="32"/>
        </w:rPr>
        <w:t xml:space="preserve">            </w:t>
      </w:r>
      <w:r w:rsidR="000B6B7B" w:rsidRPr="005C147D">
        <w:rPr>
          <w:rFonts w:ascii="Calibri" w:hAnsi="Calibri" w:cs="Calibri"/>
          <w:b/>
          <w:bCs/>
          <w:sz w:val="24"/>
          <w:szCs w:val="24"/>
        </w:rPr>
        <w:t>MRIGANKA PATRA</w:t>
      </w:r>
    </w:p>
    <w:p w14:paraId="28DCB8C3" w14:textId="532FB68B" w:rsidR="00725887" w:rsidRPr="00725887" w:rsidRDefault="00725887" w:rsidP="00725887">
      <w:pPr>
        <w:rPr>
          <w:rFonts w:ascii="Calibri" w:hAnsi="Calibri" w:cs="Calibri"/>
          <w:b/>
          <w:bCs/>
          <w:sz w:val="28"/>
          <w:szCs w:val="28"/>
        </w:rPr>
      </w:pPr>
      <w:r w:rsidRPr="00725887">
        <w:rPr>
          <w:rFonts w:ascii="Calibri" w:hAnsi="Calibri" w:cs="Calibri"/>
          <w:b/>
          <w:bCs/>
          <w:sz w:val="28"/>
          <w:szCs w:val="28"/>
        </w:rPr>
        <w:t xml:space="preserve">   </w:t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  <w:t xml:space="preserve">  </w:t>
      </w:r>
      <w:r w:rsidRPr="00725887">
        <w:rPr>
          <w:rFonts w:ascii="Calibri" w:hAnsi="Calibri" w:cs="Calibri"/>
          <w:b/>
          <w:bCs/>
          <w:sz w:val="28"/>
          <w:szCs w:val="28"/>
        </w:rPr>
        <w:t>Emp ID: 2415820</w:t>
      </w:r>
    </w:p>
    <w:p w14:paraId="36A8E1C3" w14:textId="420066DF" w:rsidR="00725887" w:rsidRPr="00725887" w:rsidRDefault="00725887" w:rsidP="00725887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725887"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</w:r>
      <w:r w:rsidRPr="005C147D">
        <w:rPr>
          <w:rFonts w:ascii="Calibri" w:hAnsi="Calibri" w:cs="Calibri"/>
          <w:b/>
          <w:bCs/>
          <w:sz w:val="28"/>
          <w:szCs w:val="28"/>
        </w:rPr>
        <w:tab/>
        <w:t xml:space="preserve"> </w:t>
      </w:r>
      <w:r w:rsidR="00031E98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5C147D">
        <w:rPr>
          <w:rFonts w:ascii="Calibri" w:hAnsi="Calibri" w:cs="Calibri"/>
          <w:b/>
          <w:bCs/>
          <w:sz w:val="28"/>
          <w:szCs w:val="28"/>
        </w:rPr>
        <w:t xml:space="preserve">   </w:t>
      </w:r>
      <w:r w:rsidRPr="00725887">
        <w:rPr>
          <w:rFonts w:ascii="Calibri" w:hAnsi="Calibri" w:cs="Calibri"/>
          <w:b/>
          <w:bCs/>
          <w:sz w:val="28"/>
          <w:szCs w:val="28"/>
        </w:rPr>
        <w:t xml:space="preserve"> Email: mriganka.patra@cognizant.com</w:t>
      </w:r>
    </w:p>
    <w:p w14:paraId="54D3CB82" w14:textId="77777777" w:rsidR="00725887" w:rsidRPr="005C147D" w:rsidRDefault="00725887" w:rsidP="00414FB4">
      <w:pPr>
        <w:rPr>
          <w:rFonts w:ascii="Calibri" w:hAnsi="Calibri" w:cs="Calibri"/>
          <w:b/>
          <w:bCs/>
          <w:sz w:val="32"/>
          <w:szCs w:val="32"/>
        </w:rPr>
      </w:pPr>
    </w:p>
    <w:p w14:paraId="5B4E483D" w14:textId="77777777" w:rsidR="00414FB4" w:rsidRPr="005C147D" w:rsidRDefault="00414FB4" w:rsidP="00414FB4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C147D">
        <w:rPr>
          <w:rFonts w:ascii="Calibri" w:hAnsi="Calibri" w:cs="Calibri"/>
          <w:b/>
          <w:bCs/>
          <w:sz w:val="28"/>
          <w:szCs w:val="28"/>
          <w:u w:val="single"/>
        </w:rPr>
        <w:t>Tasks:</w:t>
      </w:r>
    </w:p>
    <w:p w14:paraId="44DDD9B6" w14:textId="77777777" w:rsidR="003F404A" w:rsidRPr="005C147D" w:rsidRDefault="00414FB4" w:rsidP="00414FB4">
      <w:p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1. Define the Defect Life Cycle and illustrate its stages.</w:t>
      </w:r>
    </w:p>
    <w:p w14:paraId="077BACF3" w14:textId="3F308EAA" w:rsidR="00414FB4" w:rsidRPr="005C147D" w:rsidRDefault="00414FB4" w:rsidP="00414FB4">
      <w:p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  <w:lang w:val="en-US"/>
        </w:rPr>
        <w:t>In a software development process, the bug has a life cycle. The bug should go through the life cycle to be closed. A specific life cycle ensures that the process is standardized. The bug attains different stages in the life cycle. It is as follows,</w:t>
      </w:r>
    </w:p>
    <w:p w14:paraId="6808028A" w14:textId="77777777" w:rsidR="003F404A" w:rsidRPr="005C147D" w:rsidRDefault="003F404A" w:rsidP="003F404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New vs. Open:</w:t>
      </w:r>
    </w:p>
    <w:p w14:paraId="16564BB7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When a defect is first identified by the tester, the initial status is set to "New".</w:t>
      </w:r>
    </w:p>
    <w:p w14:paraId="07A36E52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Once the developer accepts the defect, the status is changed to "Open" to indicate that the defect is being addressed.</w:t>
      </w:r>
    </w:p>
    <w:p w14:paraId="464B9434" w14:textId="58C600E1" w:rsidR="003F404A" w:rsidRPr="005C147D" w:rsidRDefault="003F404A" w:rsidP="003F404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Assigned</w:t>
      </w:r>
    </w:p>
    <w:p w14:paraId="46CD23A5" w14:textId="3D61054A" w:rsidR="003F404A" w:rsidRPr="005C147D" w:rsidRDefault="003F404A" w:rsidP="003F404A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The defect is assigned to a developer (or a relevant team member) for analysis and fixing.</w:t>
      </w:r>
    </w:p>
    <w:p w14:paraId="23CBF42A" w14:textId="77777777" w:rsidR="003F404A" w:rsidRPr="005C147D" w:rsidRDefault="003F404A" w:rsidP="003F404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Reopen and Closed:</w:t>
      </w:r>
    </w:p>
    <w:p w14:paraId="6262C7D2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After the developer fixes the defect, the tester verifies the fix in the next build.</w:t>
      </w:r>
    </w:p>
    <w:p w14:paraId="0298B7F5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If the fix is successful, the tester sets the status to "Closed".</w:t>
      </w:r>
    </w:p>
    <w:p w14:paraId="37D5DE5D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If the fix is not successful, the tester sets the status back to "Reopen" for further investigation and rectification.</w:t>
      </w:r>
    </w:p>
    <w:p w14:paraId="22C05DA5" w14:textId="77777777" w:rsidR="003F404A" w:rsidRPr="005C147D" w:rsidRDefault="003F404A" w:rsidP="003F404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Fixed for Verification, Fixed, and Rectified:</w:t>
      </w:r>
    </w:p>
    <w:p w14:paraId="48D554D6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When the developer fixes a defect, the status is set to "Fixed for Verification" to indicate that the fix is ready for testing.</w:t>
      </w:r>
    </w:p>
    <w:p w14:paraId="3B24840A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Once the tester verifies the fix, the status is updated to "Fixed" or "Rectified" to confirm the successful resolution of the defect.</w:t>
      </w:r>
    </w:p>
    <w:p w14:paraId="02EA3580" w14:textId="77777777" w:rsidR="003F404A" w:rsidRPr="005C147D" w:rsidRDefault="003F404A" w:rsidP="003F404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Hold:</w:t>
      </w:r>
    </w:p>
    <w:p w14:paraId="6E131603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The "Hold" status is used when the developer is unsure whether to accept or reject the reported defect.</w:t>
      </w:r>
    </w:p>
    <w:p w14:paraId="6D4058DE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This allows for further investigation and decision-making before proceeding with the defect resolution process.</w:t>
      </w:r>
    </w:p>
    <w:p w14:paraId="589E1D14" w14:textId="77777777" w:rsidR="003F404A" w:rsidRPr="005C147D" w:rsidRDefault="003F404A" w:rsidP="003F404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Testers Mistake/Error, Rejected:</w:t>
      </w:r>
    </w:p>
    <w:p w14:paraId="44CE7FC7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If the developer determines that the reported defect is not a genuine issue, they can set the status to "Testers Mistake/Error" or "Rejected".</w:t>
      </w:r>
    </w:p>
    <w:p w14:paraId="1146DF97" w14:textId="1A645A19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This indicates that the reported defect is not a valid defect and does not require further action.</w:t>
      </w:r>
    </w:p>
    <w:p w14:paraId="085E4FC8" w14:textId="77777777" w:rsidR="003F404A" w:rsidRPr="005C147D" w:rsidRDefault="003F404A" w:rsidP="003F404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As Per Design:</w:t>
      </w:r>
    </w:p>
    <w:p w14:paraId="25274E6D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lastRenderedPageBreak/>
        <w:t>In rare cases, the developer may determine that the reported issue is not a defect but rather a feature that aligns with the design specifications.</w:t>
      </w:r>
    </w:p>
    <w:p w14:paraId="6FF869DC" w14:textId="77777777" w:rsidR="003F404A" w:rsidRPr="005C147D" w:rsidRDefault="003F404A" w:rsidP="003F404A">
      <w:pPr>
        <w:numPr>
          <w:ilvl w:val="1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 xml:space="preserve">In such cases, the developer can set the status to "As Per Design" to indicate that the </w:t>
      </w:r>
      <w:proofErr w:type="spellStart"/>
      <w:r w:rsidRPr="005C147D">
        <w:rPr>
          <w:rFonts w:ascii="Calibri" w:hAnsi="Calibri" w:cs="Calibri"/>
          <w:sz w:val="24"/>
          <w:szCs w:val="24"/>
        </w:rPr>
        <w:t>behavior</w:t>
      </w:r>
      <w:proofErr w:type="spellEnd"/>
      <w:r w:rsidRPr="005C147D">
        <w:rPr>
          <w:rFonts w:ascii="Calibri" w:hAnsi="Calibri" w:cs="Calibri"/>
          <w:sz w:val="24"/>
          <w:szCs w:val="24"/>
        </w:rPr>
        <w:t xml:space="preserve"> is intentional and not a defect</w:t>
      </w:r>
      <w:r w:rsidRPr="005C147D">
        <w:rPr>
          <w:rFonts w:ascii="Calibri" w:hAnsi="Calibri" w:cs="Calibri"/>
          <w:b/>
          <w:bCs/>
          <w:sz w:val="24"/>
          <w:szCs w:val="24"/>
        </w:rPr>
        <w:t>.</w:t>
      </w:r>
    </w:p>
    <w:p w14:paraId="271D53A2" w14:textId="79C76DD5" w:rsidR="003F404A" w:rsidRPr="005C147D" w:rsidRDefault="003F404A" w:rsidP="003F404A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5C147D">
        <w:rPr>
          <w:rStyle w:val="Strong"/>
          <w:rFonts w:ascii="Calibri" w:eastAsiaTheme="majorEastAsia" w:hAnsi="Calibri" w:cs="Calibri"/>
          <w:b w:val="0"/>
          <w:bCs w:val="0"/>
        </w:rPr>
        <w:t>Reopen</w:t>
      </w:r>
      <w:r w:rsidRPr="005C147D">
        <w:rPr>
          <w:rFonts w:ascii="Calibri" w:hAnsi="Calibri" w:cs="Calibri"/>
        </w:rPr>
        <w:br/>
        <w:t xml:space="preserve">If during retesting the defect is still reproducible (fix is unsuccessful), it is moved back to </w:t>
      </w:r>
      <w:r w:rsidRPr="005C147D">
        <w:rPr>
          <w:rStyle w:val="Strong"/>
          <w:rFonts w:ascii="Calibri" w:eastAsiaTheme="majorEastAsia" w:hAnsi="Calibri" w:cs="Calibri"/>
        </w:rPr>
        <w:t>Reopen</w:t>
      </w:r>
      <w:r w:rsidRPr="005C147D">
        <w:rPr>
          <w:rFonts w:ascii="Calibri" w:hAnsi="Calibri" w:cs="Calibri"/>
        </w:rPr>
        <w:t>, and the cycle continues.</w:t>
      </w:r>
    </w:p>
    <w:p w14:paraId="4E10206B" w14:textId="50F96EC6" w:rsidR="00414FB4" w:rsidRPr="005C147D" w:rsidRDefault="003F404A" w:rsidP="003F404A">
      <w:pPr>
        <w:pStyle w:val="NormalWeb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5C147D">
        <w:rPr>
          <w:rStyle w:val="Strong"/>
          <w:rFonts w:ascii="Calibri" w:eastAsiaTheme="majorEastAsia" w:hAnsi="Calibri" w:cs="Calibri"/>
          <w:b w:val="0"/>
          <w:bCs w:val="0"/>
        </w:rPr>
        <w:t>Rejected / Invalid</w:t>
      </w:r>
      <w:r w:rsidRPr="005C147D">
        <w:rPr>
          <w:rFonts w:ascii="Calibri" w:hAnsi="Calibri" w:cs="Calibri"/>
        </w:rPr>
        <w:t xml:space="preserve"> </w:t>
      </w:r>
      <w:r w:rsidRPr="005C147D">
        <w:rPr>
          <w:rFonts w:ascii="Calibri" w:hAnsi="Calibri" w:cs="Calibri"/>
        </w:rPr>
        <w:br/>
        <w:t xml:space="preserve">The defect is not valid — either it is not reproducible, is by design, or is a duplicate — it is marked </w:t>
      </w:r>
      <w:r w:rsidRPr="005C147D">
        <w:rPr>
          <w:rStyle w:val="Strong"/>
          <w:rFonts w:ascii="Calibri" w:eastAsiaTheme="majorEastAsia" w:hAnsi="Calibri" w:cs="Calibri"/>
          <w:b w:val="0"/>
          <w:bCs w:val="0"/>
        </w:rPr>
        <w:t>Rejected</w:t>
      </w:r>
      <w:r w:rsidRPr="005C147D">
        <w:rPr>
          <w:rFonts w:ascii="Calibri" w:hAnsi="Calibri" w:cs="Calibri"/>
          <w:b/>
          <w:bCs/>
        </w:rPr>
        <w:t>.</w:t>
      </w:r>
    </w:p>
    <w:p w14:paraId="5BB896CA" w14:textId="77777777" w:rsidR="00414FB4" w:rsidRPr="005C147D" w:rsidRDefault="00414FB4" w:rsidP="00414FB4">
      <w:p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2. Create a diagram or flow chart of the defect life cycle.</w:t>
      </w:r>
    </w:p>
    <w:p w14:paraId="537DAF21" w14:textId="5267D4CD" w:rsidR="00414FB4" w:rsidRPr="005C147D" w:rsidRDefault="003F404A" w:rsidP="006B49EF">
      <w:pPr>
        <w:jc w:val="center"/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240FA89" wp14:editId="44653030">
            <wp:extent cx="4803775" cy="3352800"/>
            <wp:effectExtent l="0" t="0" r="0" b="0"/>
            <wp:docPr id="9425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7771" name=""/>
                    <pic:cNvPicPr/>
                  </pic:nvPicPr>
                  <pic:blipFill rotWithShape="1">
                    <a:blip r:embed="rId5"/>
                    <a:srcRect l="3918" t="5330" b="3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337" cy="335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B255D" w14:textId="77777777" w:rsidR="006B49EF" w:rsidRPr="005C147D" w:rsidRDefault="006B49EF" w:rsidP="006B49EF">
      <w:pPr>
        <w:jc w:val="center"/>
        <w:rPr>
          <w:rFonts w:ascii="Calibri" w:hAnsi="Calibri" w:cs="Calibri"/>
          <w:sz w:val="24"/>
          <w:szCs w:val="24"/>
        </w:rPr>
      </w:pPr>
    </w:p>
    <w:p w14:paraId="17B46679" w14:textId="77777777" w:rsidR="00414FB4" w:rsidRPr="005C147D" w:rsidRDefault="00414FB4" w:rsidP="00414FB4">
      <w:p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3. List the essential fields required when logging a defect in a tracking tool.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657"/>
      </w:tblGrid>
      <w:tr w:rsidR="006B49EF" w:rsidRPr="005C147D" w14:paraId="410C2343" w14:textId="77777777" w:rsidTr="006B49EF">
        <w:tc>
          <w:tcPr>
            <w:tcW w:w="3681" w:type="dxa"/>
          </w:tcPr>
          <w:p w14:paraId="6D3E8016" w14:textId="77777777" w:rsidR="006B49EF" w:rsidRPr="005C147D" w:rsidRDefault="006B49EF" w:rsidP="00286FDB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147D">
              <w:rPr>
                <w:rFonts w:ascii="Calibri" w:hAnsi="Calibri" w:cs="Calibri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657" w:type="dxa"/>
          </w:tcPr>
          <w:p w14:paraId="11C4AC21" w14:textId="77777777" w:rsidR="006B49EF" w:rsidRPr="005C147D" w:rsidRDefault="006B49EF" w:rsidP="00286FDB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147D">
              <w:rPr>
                <w:rFonts w:ascii="Calibri" w:hAnsi="Calibri" w:cs="Calibri"/>
                <w:b/>
                <w:bCs/>
                <w:sz w:val="24"/>
                <w:szCs w:val="24"/>
              </w:rPr>
              <w:t>Purpose</w:t>
            </w:r>
          </w:p>
        </w:tc>
      </w:tr>
      <w:tr w:rsidR="006B49EF" w:rsidRPr="005C147D" w14:paraId="0DCB5FCB" w14:textId="77777777" w:rsidTr="006B49EF">
        <w:tc>
          <w:tcPr>
            <w:tcW w:w="3681" w:type="dxa"/>
          </w:tcPr>
          <w:p w14:paraId="09B1A0CD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Defect ID (auto-generated)</w:t>
            </w:r>
          </w:p>
        </w:tc>
        <w:tc>
          <w:tcPr>
            <w:tcW w:w="6657" w:type="dxa"/>
          </w:tcPr>
          <w:p w14:paraId="7E729BAE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Unique identifier for the defect</w:t>
            </w:r>
          </w:p>
        </w:tc>
      </w:tr>
      <w:tr w:rsidR="006B49EF" w:rsidRPr="005C147D" w14:paraId="21F80093" w14:textId="77777777" w:rsidTr="006B49EF">
        <w:tc>
          <w:tcPr>
            <w:tcW w:w="3681" w:type="dxa"/>
          </w:tcPr>
          <w:p w14:paraId="4E26B2B5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Title / Summary</w:t>
            </w:r>
          </w:p>
        </w:tc>
        <w:tc>
          <w:tcPr>
            <w:tcW w:w="6657" w:type="dxa"/>
          </w:tcPr>
          <w:p w14:paraId="3DA299ED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Short, clear description of the defect</w:t>
            </w:r>
          </w:p>
        </w:tc>
      </w:tr>
      <w:tr w:rsidR="006B49EF" w:rsidRPr="005C147D" w14:paraId="09E17F32" w14:textId="77777777" w:rsidTr="006B49EF">
        <w:tc>
          <w:tcPr>
            <w:tcW w:w="3681" w:type="dxa"/>
          </w:tcPr>
          <w:p w14:paraId="423ADB52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  <w:tc>
          <w:tcPr>
            <w:tcW w:w="6657" w:type="dxa"/>
          </w:tcPr>
          <w:p w14:paraId="66FCC369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Detailed explanation of the defect, including how to reproduce it</w:t>
            </w:r>
          </w:p>
        </w:tc>
      </w:tr>
      <w:tr w:rsidR="006B49EF" w:rsidRPr="005C147D" w14:paraId="69DD5DCB" w14:textId="77777777" w:rsidTr="006B49EF">
        <w:tc>
          <w:tcPr>
            <w:tcW w:w="3681" w:type="dxa"/>
          </w:tcPr>
          <w:p w14:paraId="2AD951CB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Steps to Reproduce</w:t>
            </w:r>
          </w:p>
        </w:tc>
        <w:tc>
          <w:tcPr>
            <w:tcW w:w="6657" w:type="dxa"/>
          </w:tcPr>
          <w:p w14:paraId="6E23AE29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Precise steps the tester followed to encounter the defect</w:t>
            </w:r>
          </w:p>
        </w:tc>
      </w:tr>
      <w:tr w:rsidR="006B49EF" w:rsidRPr="005C147D" w14:paraId="7D483C6D" w14:textId="77777777" w:rsidTr="006B49EF">
        <w:tc>
          <w:tcPr>
            <w:tcW w:w="3681" w:type="dxa"/>
          </w:tcPr>
          <w:p w14:paraId="6C641B2C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6657" w:type="dxa"/>
          </w:tcPr>
          <w:p w14:paraId="57734C70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What the system was expected to do</w:t>
            </w:r>
          </w:p>
        </w:tc>
      </w:tr>
      <w:tr w:rsidR="006B49EF" w:rsidRPr="005C147D" w14:paraId="3A61E64D" w14:textId="77777777" w:rsidTr="006B49EF">
        <w:tc>
          <w:tcPr>
            <w:tcW w:w="3681" w:type="dxa"/>
          </w:tcPr>
          <w:p w14:paraId="57431656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6657" w:type="dxa"/>
          </w:tcPr>
          <w:p w14:paraId="43BCBB15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What the system actually did</w:t>
            </w:r>
          </w:p>
        </w:tc>
      </w:tr>
      <w:tr w:rsidR="006B49EF" w:rsidRPr="005C147D" w14:paraId="41CE7DD8" w14:textId="77777777" w:rsidTr="006B49EF">
        <w:tc>
          <w:tcPr>
            <w:tcW w:w="3681" w:type="dxa"/>
          </w:tcPr>
          <w:p w14:paraId="58CCF15C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Severity</w:t>
            </w:r>
          </w:p>
        </w:tc>
        <w:tc>
          <w:tcPr>
            <w:tcW w:w="6657" w:type="dxa"/>
          </w:tcPr>
          <w:p w14:paraId="49544B03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Impact of the defect on the system (e.g., Critical, Major, Minor)</w:t>
            </w:r>
          </w:p>
        </w:tc>
      </w:tr>
      <w:tr w:rsidR="006B49EF" w:rsidRPr="005C147D" w14:paraId="0DA70122" w14:textId="77777777" w:rsidTr="006B49EF">
        <w:tc>
          <w:tcPr>
            <w:tcW w:w="3681" w:type="dxa"/>
          </w:tcPr>
          <w:p w14:paraId="29BE9373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Priority</w:t>
            </w:r>
          </w:p>
        </w:tc>
        <w:tc>
          <w:tcPr>
            <w:tcW w:w="6657" w:type="dxa"/>
          </w:tcPr>
          <w:p w14:paraId="0F2B5D4D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Business urgency of fixing the defect (e.g., High, Medium, Low)</w:t>
            </w:r>
          </w:p>
        </w:tc>
      </w:tr>
      <w:tr w:rsidR="006B49EF" w:rsidRPr="005C147D" w14:paraId="6218F573" w14:textId="77777777" w:rsidTr="006B49EF">
        <w:tc>
          <w:tcPr>
            <w:tcW w:w="3681" w:type="dxa"/>
          </w:tcPr>
          <w:p w14:paraId="5AE324A1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Environment</w:t>
            </w:r>
          </w:p>
        </w:tc>
        <w:tc>
          <w:tcPr>
            <w:tcW w:w="6657" w:type="dxa"/>
          </w:tcPr>
          <w:p w14:paraId="570125EE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System/OS/browser version where the defect was found</w:t>
            </w:r>
          </w:p>
        </w:tc>
      </w:tr>
      <w:tr w:rsidR="006B49EF" w:rsidRPr="005C147D" w14:paraId="115DCE96" w14:textId="77777777" w:rsidTr="006B49EF">
        <w:tc>
          <w:tcPr>
            <w:tcW w:w="3681" w:type="dxa"/>
          </w:tcPr>
          <w:p w14:paraId="728D1C62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Version / Build</w:t>
            </w:r>
          </w:p>
        </w:tc>
        <w:tc>
          <w:tcPr>
            <w:tcW w:w="6657" w:type="dxa"/>
          </w:tcPr>
          <w:p w14:paraId="2A86D31D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Software version/build number where the defect was detected</w:t>
            </w:r>
          </w:p>
        </w:tc>
      </w:tr>
      <w:tr w:rsidR="006B49EF" w:rsidRPr="005C147D" w14:paraId="4E085D47" w14:textId="77777777" w:rsidTr="006B49EF">
        <w:tc>
          <w:tcPr>
            <w:tcW w:w="3681" w:type="dxa"/>
          </w:tcPr>
          <w:p w14:paraId="56CB1C2B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Attachments</w:t>
            </w:r>
          </w:p>
        </w:tc>
        <w:tc>
          <w:tcPr>
            <w:tcW w:w="6657" w:type="dxa"/>
          </w:tcPr>
          <w:p w14:paraId="490488FE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Screenshots, logs, videos to help developers understand the defect</w:t>
            </w:r>
          </w:p>
        </w:tc>
      </w:tr>
      <w:tr w:rsidR="006B49EF" w:rsidRPr="005C147D" w14:paraId="51CF2C61" w14:textId="77777777" w:rsidTr="006B49EF">
        <w:tc>
          <w:tcPr>
            <w:tcW w:w="3681" w:type="dxa"/>
          </w:tcPr>
          <w:p w14:paraId="31EF40F0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Assigned To</w:t>
            </w:r>
          </w:p>
        </w:tc>
        <w:tc>
          <w:tcPr>
            <w:tcW w:w="6657" w:type="dxa"/>
          </w:tcPr>
          <w:p w14:paraId="429B105A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Developer or team responsible for resolving the defect</w:t>
            </w:r>
          </w:p>
        </w:tc>
      </w:tr>
      <w:tr w:rsidR="006B49EF" w:rsidRPr="005C147D" w14:paraId="757F7417" w14:textId="77777777" w:rsidTr="006B49EF">
        <w:tc>
          <w:tcPr>
            <w:tcW w:w="3681" w:type="dxa"/>
          </w:tcPr>
          <w:p w14:paraId="13E65D5B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6657" w:type="dxa"/>
          </w:tcPr>
          <w:p w14:paraId="079836EA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Current status (e.g., New, In Progress, Fixed, Reopened, Closed)</w:t>
            </w:r>
          </w:p>
        </w:tc>
      </w:tr>
      <w:tr w:rsidR="006B49EF" w:rsidRPr="005C147D" w14:paraId="29DF878B" w14:textId="77777777" w:rsidTr="006B49EF">
        <w:tc>
          <w:tcPr>
            <w:tcW w:w="3681" w:type="dxa"/>
          </w:tcPr>
          <w:p w14:paraId="35958254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Reporter</w:t>
            </w:r>
          </w:p>
        </w:tc>
        <w:tc>
          <w:tcPr>
            <w:tcW w:w="6657" w:type="dxa"/>
          </w:tcPr>
          <w:p w14:paraId="43B5A09D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Person who reported the defect</w:t>
            </w:r>
          </w:p>
        </w:tc>
      </w:tr>
      <w:tr w:rsidR="006B49EF" w:rsidRPr="005C147D" w14:paraId="2261A22C" w14:textId="77777777" w:rsidTr="006B49EF">
        <w:trPr>
          <w:trHeight w:val="428"/>
        </w:trPr>
        <w:tc>
          <w:tcPr>
            <w:tcW w:w="3681" w:type="dxa"/>
          </w:tcPr>
          <w:p w14:paraId="7F5FB789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lastRenderedPageBreak/>
              <w:t>Date Created / Modified</w:t>
            </w:r>
          </w:p>
        </w:tc>
        <w:tc>
          <w:tcPr>
            <w:tcW w:w="6657" w:type="dxa"/>
          </w:tcPr>
          <w:p w14:paraId="1610ED05" w14:textId="77777777" w:rsidR="006B49EF" w:rsidRPr="005C147D" w:rsidRDefault="006B49EF" w:rsidP="00286FDB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Date/time of defect creation and updates</w:t>
            </w:r>
          </w:p>
        </w:tc>
      </w:tr>
    </w:tbl>
    <w:p w14:paraId="55E49529" w14:textId="77777777" w:rsidR="006B49EF" w:rsidRPr="005C147D" w:rsidRDefault="006B49EF" w:rsidP="00414FB4">
      <w:pPr>
        <w:rPr>
          <w:rFonts w:ascii="Calibri" w:hAnsi="Calibri" w:cs="Calibri"/>
          <w:sz w:val="24"/>
          <w:szCs w:val="24"/>
        </w:rPr>
      </w:pPr>
    </w:p>
    <w:p w14:paraId="70AFB62C" w14:textId="45E0A346" w:rsidR="00414FB4" w:rsidRPr="005C147D" w:rsidRDefault="00414FB4" w:rsidP="00414FB4">
      <w:p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4. Describe the importance of peer reviews in the defect prevention process.</w:t>
      </w:r>
    </w:p>
    <w:p w14:paraId="1D6E7A22" w14:textId="6AD0C7E0" w:rsidR="00D84F85" w:rsidRPr="005C147D" w:rsidRDefault="006B49EF" w:rsidP="006B49EF">
      <w:p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Peer Review:</w:t>
      </w:r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 process where team members review each other’s work (code, design, test cases) before it is integrated.</w:t>
      </w:r>
    </w:p>
    <w:p w14:paraId="5CAA7FB0" w14:textId="77777777" w:rsidR="00431E28" w:rsidRPr="005C147D" w:rsidRDefault="00431E28" w:rsidP="006B49EF">
      <w:p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520B8AFE" w14:textId="5AD1B79E" w:rsidR="006B49EF" w:rsidRPr="005C147D" w:rsidRDefault="006B49EF" w:rsidP="006B49EF">
      <w:p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Importance:</w:t>
      </w:r>
    </w:p>
    <w:p w14:paraId="1FE00CDD" w14:textId="77777777" w:rsidR="006B49EF" w:rsidRPr="005C147D" w:rsidRDefault="006B49EF" w:rsidP="006B49E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Early Detection of Defects:</w:t>
      </w:r>
    </w:p>
    <w:p w14:paraId="715A44E9" w14:textId="77777777" w:rsidR="006B49EF" w:rsidRPr="005C147D" w:rsidRDefault="006B49EF" w:rsidP="006B49E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Helps catch defects early in the development cycle, before they reach testing or production.</w:t>
      </w:r>
    </w:p>
    <w:p w14:paraId="2F129B8D" w14:textId="77777777" w:rsidR="006B49EF" w:rsidRPr="005C147D" w:rsidRDefault="006B49EF" w:rsidP="006B49E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Knowledge Sharing:</w:t>
      </w:r>
    </w:p>
    <w:p w14:paraId="77E64244" w14:textId="77777777" w:rsidR="006B49EF" w:rsidRPr="005C147D" w:rsidRDefault="006B49EF" w:rsidP="006B49E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Promotes understanding of code, design, and standards across the team.</w:t>
      </w:r>
    </w:p>
    <w:p w14:paraId="578926EF" w14:textId="77777777" w:rsidR="006B49EF" w:rsidRPr="005C147D" w:rsidRDefault="006B49EF" w:rsidP="006B49E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Improved Code Quality:</w:t>
      </w:r>
    </w:p>
    <w:p w14:paraId="43A77EF5" w14:textId="77777777" w:rsidR="006B49EF" w:rsidRPr="005C147D" w:rsidRDefault="006B49EF" w:rsidP="006B49E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Ensures adherence to coding best practices and architectural guidelines.</w:t>
      </w:r>
    </w:p>
    <w:p w14:paraId="0BBE5892" w14:textId="77777777" w:rsidR="006B49EF" w:rsidRPr="005C147D" w:rsidRDefault="006B49EF" w:rsidP="006B49E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Reduced Rework:</w:t>
      </w:r>
    </w:p>
    <w:p w14:paraId="20588B2B" w14:textId="77777777" w:rsidR="006B49EF" w:rsidRPr="005C147D" w:rsidRDefault="006B49EF" w:rsidP="006B49E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Early identification and correction of issues save time and effort during later stages.</w:t>
      </w:r>
    </w:p>
    <w:p w14:paraId="7FDFB7F3" w14:textId="77777777" w:rsidR="006B49EF" w:rsidRPr="005C147D" w:rsidRDefault="006B49EF" w:rsidP="006B49E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Team Collaboration:</w:t>
      </w:r>
    </w:p>
    <w:p w14:paraId="44A0E27C" w14:textId="77777777" w:rsidR="006B49EF" w:rsidRPr="005C147D" w:rsidRDefault="006B49EF" w:rsidP="006B49E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Encourages collaborative ownership of code and better team cohesion.</w:t>
      </w:r>
    </w:p>
    <w:p w14:paraId="6B1D769A" w14:textId="77777777" w:rsidR="006B49EF" w:rsidRPr="005C147D" w:rsidRDefault="006B49EF" w:rsidP="006B49E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Defect Prevention:</w:t>
      </w:r>
    </w:p>
    <w:p w14:paraId="1FECAA80" w14:textId="43276877" w:rsidR="00414FB4" w:rsidRPr="005C147D" w:rsidRDefault="006B49EF" w:rsidP="00414FB4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By identifying potential design flaws, logic errors, and poor practices before code execution, peer reviews act as a first line of </w:t>
      </w:r>
      <w:proofErr w:type="spellStart"/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5C147D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against defects.</w:t>
      </w:r>
    </w:p>
    <w:p w14:paraId="5555B55C" w14:textId="77777777" w:rsidR="00414FB4" w:rsidRPr="005C147D" w:rsidRDefault="00414FB4" w:rsidP="00414FB4">
      <w:p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5. Choose a bug tracking tool (e.g., Jira, Bugzilla) and simulate the lifecycle of a sample defect.</w:t>
      </w:r>
    </w:p>
    <w:p w14:paraId="57FE5EE6" w14:textId="7FF4D2EC" w:rsidR="00046843" w:rsidRPr="005C147D" w:rsidRDefault="00B92485" w:rsidP="00414FB4">
      <w:p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Sample Defect: Submit button does not respond on Checkout page.</w:t>
      </w:r>
    </w:p>
    <w:p w14:paraId="4ADD9B73" w14:textId="77777777" w:rsidR="004D73CF" w:rsidRPr="005C147D" w:rsidRDefault="004D73CF" w:rsidP="004D73CF">
      <w:pPr>
        <w:rPr>
          <w:rFonts w:ascii="Calibri" w:hAnsi="Calibri" w:cs="Calibri"/>
          <w:sz w:val="24"/>
          <w:szCs w:val="24"/>
        </w:rPr>
      </w:pPr>
      <w:r w:rsidRPr="005C147D">
        <w:rPr>
          <w:rFonts w:ascii="Calibri" w:hAnsi="Calibri" w:cs="Calibri"/>
          <w:sz w:val="24"/>
          <w:szCs w:val="24"/>
        </w:rPr>
        <w:t>Lifecycle Simulation: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791"/>
      </w:tblGrid>
      <w:tr w:rsidR="004D73CF" w:rsidRPr="005C147D" w14:paraId="25C9EFD9" w14:textId="77777777" w:rsidTr="004D73CF">
        <w:tc>
          <w:tcPr>
            <w:tcW w:w="2547" w:type="dxa"/>
          </w:tcPr>
          <w:p w14:paraId="5558AB4E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Stage</w:t>
            </w:r>
          </w:p>
        </w:tc>
        <w:tc>
          <w:tcPr>
            <w:tcW w:w="7791" w:type="dxa"/>
          </w:tcPr>
          <w:p w14:paraId="45B0AC2C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Action</w:t>
            </w:r>
          </w:p>
        </w:tc>
      </w:tr>
      <w:tr w:rsidR="004D73CF" w:rsidRPr="005C147D" w14:paraId="16E12E33" w14:textId="77777777" w:rsidTr="004D73CF">
        <w:tc>
          <w:tcPr>
            <w:tcW w:w="2547" w:type="dxa"/>
          </w:tcPr>
          <w:p w14:paraId="4F0325D5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New / Open</w:t>
            </w:r>
          </w:p>
        </w:tc>
        <w:tc>
          <w:tcPr>
            <w:tcW w:w="7791" w:type="dxa"/>
          </w:tcPr>
          <w:p w14:paraId="46CF3997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QA tester discovers that clicking the Submit button on the Checkout page has no effect. Logs a defect in Jira with severity Critical and priority High.</w:t>
            </w:r>
          </w:p>
        </w:tc>
      </w:tr>
      <w:tr w:rsidR="004D73CF" w:rsidRPr="005C147D" w14:paraId="1B95F606" w14:textId="77777777" w:rsidTr="004D73CF">
        <w:tc>
          <w:tcPr>
            <w:tcW w:w="2547" w:type="dxa"/>
          </w:tcPr>
          <w:p w14:paraId="57B613EC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Assigned</w:t>
            </w:r>
          </w:p>
        </w:tc>
        <w:tc>
          <w:tcPr>
            <w:tcW w:w="7791" w:type="dxa"/>
          </w:tcPr>
          <w:p w14:paraId="7F2723D1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The defect is assigned to a frontend developer for investigation.</w:t>
            </w:r>
          </w:p>
        </w:tc>
      </w:tr>
      <w:tr w:rsidR="004D73CF" w:rsidRPr="005C147D" w14:paraId="606C4D8A" w14:textId="77777777" w:rsidTr="004D73CF">
        <w:tc>
          <w:tcPr>
            <w:tcW w:w="2547" w:type="dxa"/>
          </w:tcPr>
          <w:p w14:paraId="630C09A3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In Progress</w:t>
            </w:r>
          </w:p>
        </w:tc>
        <w:tc>
          <w:tcPr>
            <w:tcW w:w="7791" w:type="dxa"/>
          </w:tcPr>
          <w:p w14:paraId="5FDA9AAA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 xml:space="preserve">Developer </w:t>
            </w:r>
            <w:proofErr w:type="spellStart"/>
            <w:r w:rsidRPr="005C147D">
              <w:rPr>
                <w:rFonts w:ascii="Calibri" w:hAnsi="Calibri" w:cs="Calibri"/>
                <w:sz w:val="24"/>
                <w:szCs w:val="24"/>
              </w:rPr>
              <w:t>analyzes</w:t>
            </w:r>
            <w:proofErr w:type="spellEnd"/>
            <w:r w:rsidRPr="005C147D">
              <w:rPr>
                <w:rFonts w:ascii="Calibri" w:hAnsi="Calibri" w:cs="Calibri"/>
                <w:sz w:val="24"/>
                <w:szCs w:val="24"/>
              </w:rPr>
              <w:t xml:space="preserve"> the defect, finds a missing event listener in the JavaScript code. Starts fixing the issue.</w:t>
            </w:r>
          </w:p>
        </w:tc>
      </w:tr>
      <w:tr w:rsidR="004D73CF" w:rsidRPr="005C147D" w14:paraId="355E5515" w14:textId="77777777" w:rsidTr="004D73CF">
        <w:tc>
          <w:tcPr>
            <w:tcW w:w="2547" w:type="dxa"/>
          </w:tcPr>
          <w:p w14:paraId="35E7828C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Resolved / Fixed</w:t>
            </w:r>
          </w:p>
        </w:tc>
        <w:tc>
          <w:tcPr>
            <w:tcW w:w="7791" w:type="dxa"/>
          </w:tcPr>
          <w:p w14:paraId="0D87FF6B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Developer commits the fix, updates Jira status to Resolved, and tags the defect with the fixed version. Adds notes about the root cause.</w:t>
            </w:r>
          </w:p>
        </w:tc>
      </w:tr>
      <w:tr w:rsidR="004D73CF" w:rsidRPr="005C147D" w14:paraId="1A06B490" w14:textId="77777777" w:rsidTr="004D73CF">
        <w:tc>
          <w:tcPr>
            <w:tcW w:w="2547" w:type="dxa"/>
          </w:tcPr>
          <w:p w14:paraId="7EF2DCB8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Ready for Retest</w:t>
            </w:r>
          </w:p>
        </w:tc>
        <w:tc>
          <w:tcPr>
            <w:tcW w:w="7791" w:type="dxa"/>
          </w:tcPr>
          <w:p w14:paraId="460A73BB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QA tester retests the Checkout page on the updated build.</w:t>
            </w:r>
          </w:p>
        </w:tc>
      </w:tr>
      <w:tr w:rsidR="004D73CF" w:rsidRPr="005C147D" w14:paraId="26A4D2C7" w14:textId="77777777" w:rsidTr="004D73CF">
        <w:tc>
          <w:tcPr>
            <w:tcW w:w="2547" w:type="dxa"/>
          </w:tcPr>
          <w:p w14:paraId="0E49B3CF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Closed</w:t>
            </w:r>
          </w:p>
        </w:tc>
        <w:tc>
          <w:tcPr>
            <w:tcW w:w="7791" w:type="dxa"/>
          </w:tcPr>
          <w:p w14:paraId="3C83C838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QA verifies that the Submit button works as expected. Updates the defect status to Closed.</w:t>
            </w:r>
          </w:p>
        </w:tc>
      </w:tr>
      <w:tr w:rsidR="004D73CF" w:rsidRPr="005C147D" w14:paraId="01C24E01" w14:textId="77777777" w:rsidTr="004D73CF">
        <w:tc>
          <w:tcPr>
            <w:tcW w:w="2547" w:type="dxa"/>
          </w:tcPr>
          <w:p w14:paraId="1C36EC3E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Reopened (optional)</w:t>
            </w:r>
          </w:p>
        </w:tc>
        <w:tc>
          <w:tcPr>
            <w:tcW w:w="7791" w:type="dxa"/>
          </w:tcPr>
          <w:p w14:paraId="0211D919" w14:textId="77777777" w:rsidR="004D73CF" w:rsidRPr="005C147D" w:rsidRDefault="004D73CF" w:rsidP="00B124FC">
            <w:pPr>
              <w:rPr>
                <w:rFonts w:ascii="Calibri" w:hAnsi="Calibri" w:cs="Calibri"/>
                <w:sz w:val="24"/>
                <w:szCs w:val="24"/>
              </w:rPr>
            </w:pPr>
            <w:r w:rsidRPr="005C147D">
              <w:rPr>
                <w:rFonts w:ascii="Calibri" w:hAnsi="Calibri" w:cs="Calibri"/>
                <w:sz w:val="24"/>
                <w:szCs w:val="24"/>
              </w:rPr>
              <w:t>If the issue persists or recurs, QA can reopen the defect for further investigation.</w:t>
            </w:r>
          </w:p>
        </w:tc>
      </w:tr>
    </w:tbl>
    <w:p w14:paraId="73CE39BC" w14:textId="77777777" w:rsidR="00101839" w:rsidRPr="005C147D" w:rsidRDefault="00101839" w:rsidP="004D73CF">
      <w:pPr>
        <w:rPr>
          <w:rFonts w:ascii="Calibri" w:hAnsi="Calibri" w:cs="Calibri"/>
        </w:rPr>
      </w:pPr>
    </w:p>
    <w:sectPr w:rsidR="00101839" w:rsidRPr="005C147D" w:rsidSect="00414FB4">
      <w:pgSz w:w="11906" w:h="16838"/>
      <w:pgMar w:top="568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F16C1"/>
    <w:multiLevelType w:val="multilevel"/>
    <w:tmpl w:val="629E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42164"/>
    <w:multiLevelType w:val="hybridMultilevel"/>
    <w:tmpl w:val="5B22A69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1E3BFB"/>
    <w:multiLevelType w:val="multilevel"/>
    <w:tmpl w:val="A0E0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597009">
    <w:abstractNumId w:val="0"/>
  </w:num>
  <w:num w:numId="2" w16cid:durableId="1579486857">
    <w:abstractNumId w:val="1"/>
  </w:num>
  <w:num w:numId="3" w16cid:durableId="1486974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B4"/>
    <w:rsid w:val="00027B26"/>
    <w:rsid w:val="00031E98"/>
    <w:rsid w:val="00046843"/>
    <w:rsid w:val="00047B26"/>
    <w:rsid w:val="000B6B7B"/>
    <w:rsid w:val="00101839"/>
    <w:rsid w:val="002B1260"/>
    <w:rsid w:val="00306E32"/>
    <w:rsid w:val="0034731D"/>
    <w:rsid w:val="003F404A"/>
    <w:rsid w:val="00414FB4"/>
    <w:rsid w:val="00431E28"/>
    <w:rsid w:val="004D73CF"/>
    <w:rsid w:val="005C147D"/>
    <w:rsid w:val="005D0B3D"/>
    <w:rsid w:val="00672168"/>
    <w:rsid w:val="006B49EF"/>
    <w:rsid w:val="00725887"/>
    <w:rsid w:val="007341C7"/>
    <w:rsid w:val="00B832B0"/>
    <w:rsid w:val="00B92485"/>
    <w:rsid w:val="00C95AF2"/>
    <w:rsid w:val="00D8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1A29"/>
  <w15:chartTrackingRefBased/>
  <w15:docId w15:val="{36B336BF-808E-4FBD-AB38-1D7A5AB5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FB4"/>
  </w:style>
  <w:style w:type="paragraph" w:styleId="Heading1">
    <w:name w:val="heading 1"/>
    <w:basedOn w:val="Normal"/>
    <w:next w:val="Normal"/>
    <w:link w:val="Heading1Char"/>
    <w:uiPriority w:val="9"/>
    <w:qFormat/>
    <w:rsid w:val="00414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F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F4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404A"/>
    <w:rPr>
      <w:b/>
      <w:bCs/>
    </w:rPr>
  </w:style>
  <w:style w:type="table" w:styleId="TableGrid">
    <w:name w:val="Table Grid"/>
    <w:basedOn w:val="TableNormal"/>
    <w:uiPriority w:val="39"/>
    <w:rsid w:val="006B4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Mriganka Patra</dc:creator>
  <cp:keywords/>
  <dc:description/>
  <cp:lastModifiedBy>Mriganka Patra</cp:lastModifiedBy>
  <cp:revision>21</cp:revision>
  <dcterms:created xsi:type="dcterms:W3CDTF">2025-06-07T16:07:00Z</dcterms:created>
  <dcterms:modified xsi:type="dcterms:W3CDTF">2025-06-10T17:31:00Z</dcterms:modified>
</cp:coreProperties>
</file>