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2484D" w14:textId="77777777" w:rsidR="00504396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20</w:t>
      </w:r>
    </w:p>
    <w:p w14:paraId="0C1CA6CA" w14:textId="77777777" w:rsidR="00504396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Sprint 1 Submission</w:t>
      </w:r>
    </w:p>
    <w:p w14:paraId="42374DAD" w14:textId="77777777" w:rsidR="00504396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Mriganka Patra</w:t>
      </w:r>
    </w:p>
    <w:p w14:paraId="5EABCBD3" w14:textId="77777777" w:rsidR="00504396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 ID: 2415820</w:t>
      </w:r>
    </w:p>
    <w:p w14:paraId="7FB73FA8" w14:textId="77777777" w:rsidR="00504396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Email: Mriganka.Patra@cognizant.com</w:t>
      </w:r>
    </w:p>
    <w:p w14:paraId="3412005A" w14:textId="77777777" w:rsidR="00504396" w:rsidRDefault="00504396"/>
    <w:p w14:paraId="31A43AF6" w14:textId="77777777" w:rsidR="00504396" w:rsidRDefault="00000000">
      <w:r>
        <w:t>Task:</w:t>
      </w:r>
    </w:p>
    <w:p w14:paraId="0476C70A" w14:textId="77777777" w:rsidR="00504396" w:rsidRDefault="00000000">
      <w:r>
        <w:t>Write and execute manual test cases for SharePoint forms.</w:t>
      </w:r>
    </w:p>
    <w:p w14:paraId="5BBE6BAD" w14:textId="77777777" w:rsidR="00504396" w:rsidRDefault="00504396"/>
    <w:p w14:paraId="3335A9A9" w14:textId="77777777" w:rsidR="00504396" w:rsidRDefault="00000000">
      <w:r>
        <w:t>Manual Test Cases:</w:t>
      </w:r>
    </w:p>
    <w:p w14:paraId="2CBA7BC2" w14:textId="77777777" w:rsidR="00504396" w:rsidRDefault="00000000">
      <w:pPr>
        <w:rPr>
          <w:b/>
          <w:bCs/>
        </w:rPr>
      </w:pPr>
      <w:r>
        <w:rPr>
          <w:b/>
          <w:bCs/>
        </w:rPr>
        <w:t>Test Case 1: Form Validation - Required Field Check</w:t>
      </w:r>
    </w:p>
    <w:p w14:paraId="092A8045" w14:textId="77777777" w:rsidR="00504396" w:rsidRDefault="00000000">
      <w:r>
        <w:t xml:space="preserve">Description: Verify that the form prevents submission when required fields are left blank and displays appropriate error messages. </w:t>
      </w:r>
    </w:p>
    <w:p w14:paraId="3E8792C9" w14:textId="77777777" w:rsidR="00504396" w:rsidRDefault="00504396"/>
    <w:p w14:paraId="7216F9F0" w14:textId="77777777" w:rsidR="00504396" w:rsidRDefault="00000000">
      <w:r>
        <w:rPr>
          <w:noProof/>
        </w:rPr>
        <w:drawing>
          <wp:anchor distT="0" distB="0" distL="0" distR="0" simplePos="0" relativeHeight="2" behindDoc="0" locked="0" layoutInCell="0" allowOverlap="1" wp14:anchorId="4A495528" wp14:editId="7A54CA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767F72FB" w14:textId="5A19B150" w:rsidR="00504396" w:rsidRDefault="00000000">
      <w:r>
        <w:lastRenderedPageBreak/>
        <w:t xml:space="preserve"> </w:t>
      </w:r>
      <w:r w:rsidR="00462351" w:rsidRPr="00462351">
        <w:drawing>
          <wp:inline distT="0" distB="0" distL="0" distR="0" wp14:anchorId="26B41F08" wp14:editId="4B546FC4">
            <wp:extent cx="5731510" cy="3582035"/>
            <wp:effectExtent l="0" t="0" r="0" b="0"/>
            <wp:docPr id="112383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8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FEB3" w14:textId="77777777" w:rsidR="00504396" w:rsidRDefault="00000000">
      <w:r>
        <w:t xml:space="preserve"> </w:t>
      </w:r>
    </w:p>
    <w:p w14:paraId="2DB9C1B7" w14:textId="4A13C956" w:rsidR="00504396" w:rsidRDefault="00462351">
      <w:r w:rsidRPr="00462351">
        <w:drawing>
          <wp:inline distT="0" distB="0" distL="0" distR="0" wp14:anchorId="741FBA23" wp14:editId="0E83F4BB">
            <wp:extent cx="5731510" cy="3582035"/>
            <wp:effectExtent l="0" t="0" r="0" b="0"/>
            <wp:docPr id="10522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9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396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396"/>
    <w:rsid w:val="003D2632"/>
    <w:rsid w:val="00462351"/>
    <w:rsid w:val="00504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9BA99"/>
  <w15:docId w15:val="{8AD7B6F5-C420-4F51-AAC9-4CAFA648A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39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9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9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9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9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9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9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9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9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139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E139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E139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E139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E139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E139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E139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E139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E1398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E13982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E13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E1398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13982"/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E139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9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1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7174D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E139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982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98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9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F71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Mriganka Patra</dc:creator>
  <dc:description/>
  <cp:lastModifiedBy>Mriganka Patra</cp:lastModifiedBy>
  <cp:revision>6</cp:revision>
  <dcterms:created xsi:type="dcterms:W3CDTF">2025-06-19T04:14:00Z</dcterms:created>
  <dcterms:modified xsi:type="dcterms:W3CDTF">2025-06-19T04:56:00Z</dcterms:modified>
  <dc:language>en-IN</dc:language>
</cp:coreProperties>
</file>