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F4FC" w14:textId="77777777" w:rsidR="001E31D9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 w14:paraId="36E64AFA" w14:textId="77777777" w:rsidR="001E31D9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 w14:paraId="3BD73415" w14:textId="77777777" w:rsidR="001E31D9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 w14:paraId="49F5EC9C" w14:textId="77777777" w:rsidR="001E31D9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 w14:paraId="7A82F47C" w14:textId="77777777" w:rsidR="001E31D9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 w14:paraId="0CEA34C2" w14:textId="77777777" w:rsidR="001E31D9" w:rsidRDefault="001E31D9"/>
    <w:p w14:paraId="0FF6A5C2" w14:textId="77777777" w:rsidR="001E31D9" w:rsidRDefault="00000000">
      <w:r>
        <w:t>Task:</w:t>
      </w:r>
    </w:p>
    <w:p w14:paraId="0441CE8F" w14:textId="77777777" w:rsidR="001E31D9" w:rsidRDefault="00000000">
      <w:r>
        <w:t>Write and execute manual test cases for SharePoint forms.</w:t>
      </w:r>
    </w:p>
    <w:p w14:paraId="6B9DF793" w14:textId="77777777" w:rsidR="001E31D9" w:rsidRDefault="001E31D9"/>
    <w:p w14:paraId="262FA203" w14:textId="77777777" w:rsidR="001E31D9" w:rsidRDefault="00000000">
      <w:r>
        <w:t>Manual Test Cases:</w:t>
      </w:r>
    </w:p>
    <w:p w14:paraId="0C671E3E" w14:textId="77777777" w:rsidR="001E31D9" w:rsidRDefault="00000000">
      <w:r>
        <w:rPr>
          <w:b/>
          <w:bCs/>
        </w:rPr>
        <w:t>Test Case 4: Form Cancellation</w:t>
      </w:r>
    </w:p>
    <w:p w14:paraId="6AFFD922" w14:textId="77777777" w:rsidR="001E31D9" w:rsidRDefault="00000000">
      <w:r>
        <w:t xml:space="preserve">Description: Verify that the form can be cancelled without creating an item. </w:t>
      </w:r>
    </w:p>
    <w:p w14:paraId="7439D86C" w14:textId="77777777" w:rsidR="001E31D9" w:rsidRDefault="001E31D9"/>
    <w:p w14:paraId="6A3096CD" w14:textId="1568AB1D" w:rsidR="001E31D9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5162225" wp14:editId="1D28BF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7062">
        <w:t xml:space="preserve"> </w:t>
      </w:r>
    </w:p>
    <w:p w14:paraId="24766C9D" w14:textId="77777777" w:rsidR="00FC7062" w:rsidRDefault="00FC7062"/>
    <w:p w14:paraId="7EFD5ED2" w14:textId="77777777" w:rsidR="00FC7062" w:rsidRDefault="00FC7062"/>
    <w:p w14:paraId="79F6134F" w14:textId="77777777" w:rsidR="00FC7062" w:rsidRDefault="00FC7062"/>
    <w:p w14:paraId="3E4937D6" w14:textId="77777777" w:rsidR="00FC7062" w:rsidRDefault="00FC7062"/>
    <w:p w14:paraId="2C003B26" w14:textId="4C6E255D" w:rsidR="00FC7062" w:rsidRDefault="00FC7062">
      <w:r>
        <w:t>Form is filled up</w:t>
      </w:r>
    </w:p>
    <w:p w14:paraId="5F2B1F25" w14:textId="01C70EBE" w:rsidR="00FC7062" w:rsidRDefault="00FC7062">
      <w:r w:rsidRPr="00FC7062">
        <w:lastRenderedPageBreak/>
        <w:drawing>
          <wp:inline distT="0" distB="0" distL="0" distR="0" wp14:anchorId="4C8D346A" wp14:editId="07CBAFFE">
            <wp:extent cx="5731510" cy="3582035"/>
            <wp:effectExtent l="0" t="0" r="0" b="0"/>
            <wp:docPr id="43138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89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445B" w14:textId="77777777" w:rsidR="00FC7062" w:rsidRDefault="00FC7062"/>
    <w:p w14:paraId="6B5473D9" w14:textId="77777777" w:rsidR="00FC7062" w:rsidRDefault="00FC7062"/>
    <w:p w14:paraId="22B6BEA1" w14:textId="77777777" w:rsidR="00FC7062" w:rsidRDefault="00FC7062"/>
    <w:p w14:paraId="5EB9727A" w14:textId="77777777" w:rsidR="00FC7062" w:rsidRDefault="00FC7062"/>
    <w:p w14:paraId="6BDC6AEF" w14:textId="77777777" w:rsidR="00FC7062" w:rsidRDefault="00FC7062"/>
    <w:p w14:paraId="4265481E" w14:textId="44761B43" w:rsidR="00FC7062" w:rsidRDefault="00FC7062">
      <w:r>
        <w:t>Then it is cancelled:</w:t>
      </w:r>
    </w:p>
    <w:p w14:paraId="705F77F3" w14:textId="172E2399" w:rsidR="00FC7062" w:rsidRDefault="00FC7062">
      <w:r w:rsidRPr="00FC7062">
        <w:drawing>
          <wp:inline distT="0" distB="0" distL="0" distR="0" wp14:anchorId="60185B0E" wp14:editId="44C8D7E4">
            <wp:extent cx="5731510" cy="748665"/>
            <wp:effectExtent l="0" t="0" r="0" b="0"/>
            <wp:docPr id="19700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5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FFF" w14:textId="77777777" w:rsidR="00FC7062" w:rsidRDefault="00FC7062"/>
    <w:p w14:paraId="1F16405D" w14:textId="77777777" w:rsidR="00FC7062" w:rsidRDefault="00FC7062"/>
    <w:p w14:paraId="3F910A2E" w14:textId="77777777" w:rsidR="00FC7062" w:rsidRDefault="00FC7062"/>
    <w:p w14:paraId="51BC5ECB" w14:textId="77777777" w:rsidR="00FC7062" w:rsidRDefault="00FC7062"/>
    <w:p w14:paraId="45A773B3" w14:textId="77777777" w:rsidR="00FC7062" w:rsidRDefault="00FC7062"/>
    <w:p w14:paraId="26415D1D" w14:textId="77777777" w:rsidR="00FC7062" w:rsidRDefault="00FC7062"/>
    <w:p w14:paraId="2AD5AE27" w14:textId="77777777" w:rsidR="00FC7062" w:rsidRDefault="00FC7062"/>
    <w:p w14:paraId="014629A2" w14:textId="77777777" w:rsidR="00FC7062" w:rsidRDefault="00FC7062"/>
    <w:p w14:paraId="55C644CB" w14:textId="32776DF3" w:rsidR="00FC7062" w:rsidRDefault="00FC7062">
      <w:r>
        <w:t>We can check that no new form is created</w:t>
      </w:r>
    </w:p>
    <w:p w14:paraId="65CBED6E" w14:textId="77777777" w:rsidR="00FC7062" w:rsidRDefault="00FC7062"/>
    <w:p w14:paraId="1DE65BE1" w14:textId="77777777" w:rsidR="00FC7062" w:rsidRDefault="00FC7062"/>
    <w:p w14:paraId="2461B5C6" w14:textId="64490769" w:rsidR="00FC7062" w:rsidRDefault="00FC7062">
      <w:r w:rsidRPr="00FC7062">
        <w:drawing>
          <wp:inline distT="0" distB="0" distL="0" distR="0" wp14:anchorId="60AE2088" wp14:editId="28107FEE">
            <wp:extent cx="5731510" cy="3582035"/>
            <wp:effectExtent l="0" t="0" r="0" b="0"/>
            <wp:docPr id="131932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2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06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D9"/>
    <w:rsid w:val="001E31D9"/>
    <w:rsid w:val="00890C67"/>
    <w:rsid w:val="00A72BC3"/>
    <w:rsid w:val="00F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02CC"/>
  <w15:docId w15:val="{ED52569C-09E6-4192-A9FA-A0A0EA4A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13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1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13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13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13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1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1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1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1398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E1398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E139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13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8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7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dc:description/>
  <cp:lastModifiedBy>Mriganka Patra</cp:lastModifiedBy>
  <cp:revision>12</cp:revision>
  <dcterms:created xsi:type="dcterms:W3CDTF">2025-06-19T04:14:00Z</dcterms:created>
  <dcterms:modified xsi:type="dcterms:W3CDTF">2025-06-19T05:21:00Z</dcterms:modified>
  <dc:language>en-IN</dc:language>
</cp:coreProperties>
</file>