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594A" w14:textId="526198AF" w:rsidR="0024231B" w:rsidRPr="00845DF4" w:rsidRDefault="00845DF4" w:rsidP="0024231B">
      <w:pPr>
        <w:jc w:val="center"/>
        <w:rPr>
          <w:rFonts w:ascii="Arial" w:hAnsi="Arial" w:cs="Arial"/>
          <w:b/>
          <w:bCs/>
          <w:lang w:val="es-ES"/>
        </w:rPr>
      </w:pPr>
      <w:r w:rsidRPr="00845DF4">
        <w:rPr>
          <w:rFonts w:ascii="Arial" w:hAnsi="Arial" w:cs="Arial"/>
          <w:b/>
          <w:bCs/>
          <w:lang w:val="es-ES"/>
        </w:rPr>
        <w:t xml:space="preserve">     </w:t>
      </w:r>
      <w:r w:rsidR="0024231B" w:rsidRPr="00845DF4">
        <w:rPr>
          <w:rFonts w:ascii="Arial" w:hAnsi="Arial" w:cs="Arial"/>
          <w:b/>
          <w:bCs/>
          <w:lang w:val="es-ES"/>
        </w:rPr>
        <w:t>PLAN DE ACCIÓN</w:t>
      </w:r>
      <w:r w:rsidR="00D84DAB">
        <w:rPr>
          <w:rFonts w:ascii="Arial" w:hAnsi="Arial" w:cs="Arial"/>
          <w:b/>
          <w:bCs/>
          <w:lang w:val="es-ES"/>
        </w:rPr>
        <w:t xml:space="preserve"> </w:t>
      </w:r>
      <w:r w:rsidR="0024231B" w:rsidRPr="00845DF4">
        <w:rPr>
          <w:rFonts w:ascii="Arial" w:hAnsi="Arial" w:cs="Arial"/>
          <w:b/>
          <w:bCs/>
          <w:lang w:val="es-ES"/>
        </w:rPr>
        <w:t>ÁREA DE ……</w:t>
      </w:r>
      <w:r w:rsidR="00771815">
        <w:rPr>
          <w:rFonts w:ascii="Arial" w:hAnsi="Arial" w:cs="Arial"/>
          <w:b/>
          <w:bCs/>
          <w:lang w:val="es-ES"/>
        </w:rPr>
        <w:t>……………..</w:t>
      </w:r>
      <w:r w:rsidR="0024231B" w:rsidRPr="00845DF4">
        <w:rPr>
          <w:rFonts w:ascii="Arial" w:hAnsi="Arial" w:cs="Arial"/>
          <w:b/>
          <w:bCs/>
          <w:lang w:val="es-ES"/>
        </w:rPr>
        <w:t xml:space="preserve"> AÑO 202</w:t>
      </w:r>
      <w:r w:rsidR="00B67E7C">
        <w:rPr>
          <w:rFonts w:ascii="Arial" w:hAnsi="Arial" w:cs="Arial"/>
          <w:b/>
          <w:bCs/>
          <w:lang w:val="es-ES"/>
        </w:rPr>
        <w:t>6</w:t>
      </w:r>
    </w:p>
    <w:p w14:paraId="096EC02B" w14:textId="6F97C855" w:rsidR="0024231B" w:rsidRDefault="0024231B" w:rsidP="00845DF4">
      <w:pPr>
        <w:jc w:val="both"/>
        <w:rPr>
          <w:rFonts w:ascii="Arial" w:hAnsi="Arial" w:cs="Arial"/>
          <w:b/>
          <w:bCs/>
          <w:lang w:val="es-ES"/>
        </w:rPr>
      </w:pPr>
      <w:r w:rsidRPr="00845DF4">
        <w:rPr>
          <w:rFonts w:ascii="Arial" w:hAnsi="Arial" w:cs="Arial"/>
          <w:b/>
          <w:bCs/>
          <w:lang w:val="es-ES"/>
        </w:rPr>
        <w:t xml:space="preserve">NOMBRE DEL ÁREA: </w:t>
      </w:r>
      <w:r w:rsidR="00845DF4" w:rsidRPr="00845DF4">
        <w:rPr>
          <w:rFonts w:ascii="Arial" w:hAnsi="Arial" w:cs="Arial"/>
          <w:b/>
          <w:bCs/>
          <w:lang w:val="es-ES"/>
        </w:rPr>
        <w:t xml:space="preserve">                                                                                                                             </w:t>
      </w:r>
      <w:r w:rsidRPr="00845DF4">
        <w:rPr>
          <w:rFonts w:ascii="Arial" w:hAnsi="Arial" w:cs="Arial"/>
          <w:b/>
          <w:bCs/>
          <w:lang w:val="es-ES"/>
        </w:rPr>
        <w:t xml:space="preserve"> </w:t>
      </w:r>
      <w:r w:rsidR="00845DF4" w:rsidRPr="00845DF4">
        <w:rPr>
          <w:rFonts w:ascii="Arial" w:hAnsi="Arial" w:cs="Arial"/>
          <w:b/>
          <w:bCs/>
          <w:lang w:val="es-ES"/>
        </w:rPr>
        <w:t xml:space="preserve">FECHA DE DILIGENCIAMIENTO: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2246"/>
        <w:gridCol w:w="2366"/>
        <w:gridCol w:w="2358"/>
        <w:gridCol w:w="2408"/>
        <w:gridCol w:w="1992"/>
        <w:gridCol w:w="1804"/>
        <w:gridCol w:w="1804"/>
      </w:tblGrid>
      <w:tr w:rsidR="007A10E4" w14:paraId="573CCA15" w14:textId="6C2F5350" w:rsidTr="007A10E4">
        <w:tc>
          <w:tcPr>
            <w:tcW w:w="2338" w:type="dxa"/>
          </w:tcPr>
          <w:p w14:paraId="431DFBD3" w14:textId="1A3EBDA3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HALLAZGOS</w:t>
            </w:r>
          </w:p>
        </w:tc>
        <w:tc>
          <w:tcPr>
            <w:tcW w:w="2246" w:type="dxa"/>
          </w:tcPr>
          <w:p w14:paraId="70529F52" w14:textId="091FDC06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METAS</w:t>
            </w:r>
          </w:p>
        </w:tc>
        <w:tc>
          <w:tcPr>
            <w:tcW w:w="2366" w:type="dxa"/>
          </w:tcPr>
          <w:p w14:paraId="2CB70C8B" w14:textId="26488B6D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INDICADORES</w:t>
            </w:r>
          </w:p>
        </w:tc>
        <w:tc>
          <w:tcPr>
            <w:tcW w:w="2358" w:type="dxa"/>
          </w:tcPr>
          <w:p w14:paraId="0568FECD" w14:textId="4819A5BF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ACTIVIDADES Y/O ACCIONES</w:t>
            </w:r>
          </w:p>
        </w:tc>
        <w:tc>
          <w:tcPr>
            <w:tcW w:w="2408" w:type="dxa"/>
          </w:tcPr>
          <w:p w14:paraId="2803AAD5" w14:textId="1AF85F5D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RESPONSABLES</w:t>
            </w:r>
          </w:p>
        </w:tc>
        <w:tc>
          <w:tcPr>
            <w:tcW w:w="1992" w:type="dxa"/>
          </w:tcPr>
          <w:p w14:paraId="2FBD753D" w14:textId="456F377F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D84DAB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RECURSOS</w:t>
            </w:r>
          </w:p>
        </w:tc>
        <w:tc>
          <w:tcPr>
            <w:tcW w:w="1804" w:type="dxa"/>
          </w:tcPr>
          <w:p w14:paraId="7955E43E" w14:textId="75030544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FECHA INICIO</w:t>
            </w:r>
          </w:p>
        </w:tc>
        <w:tc>
          <w:tcPr>
            <w:tcW w:w="1804" w:type="dxa"/>
          </w:tcPr>
          <w:p w14:paraId="6E9C1893" w14:textId="3C0B5584" w:rsidR="007A10E4" w:rsidRPr="00D84DAB" w:rsidRDefault="007A10E4" w:rsidP="00D84DA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FECHA FINALIZACIÓN</w:t>
            </w:r>
          </w:p>
        </w:tc>
      </w:tr>
      <w:tr w:rsidR="007A10E4" w14:paraId="6D22C788" w14:textId="7567AA9F" w:rsidTr="007A10E4">
        <w:tc>
          <w:tcPr>
            <w:tcW w:w="2338" w:type="dxa"/>
          </w:tcPr>
          <w:p w14:paraId="52216F0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246" w:type="dxa"/>
          </w:tcPr>
          <w:p w14:paraId="67AD52DB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66" w:type="dxa"/>
          </w:tcPr>
          <w:p w14:paraId="7F508A4D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58" w:type="dxa"/>
          </w:tcPr>
          <w:p w14:paraId="4FD697A5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408" w:type="dxa"/>
          </w:tcPr>
          <w:p w14:paraId="76846F8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992" w:type="dxa"/>
          </w:tcPr>
          <w:p w14:paraId="51B77F0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3898B9B1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04FC5BD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3DACDCBB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10594DE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0A551F15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25099345" w14:textId="6F221A3A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7A10E4" w14:paraId="4EDE7AF9" w14:textId="77777777" w:rsidTr="007A10E4">
        <w:tc>
          <w:tcPr>
            <w:tcW w:w="2338" w:type="dxa"/>
          </w:tcPr>
          <w:p w14:paraId="6203426C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246" w:type="dxa"/>
          </w:tcPr>
          <w:p w14:paraId="32181881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66" w:type="dxa"/>
          </w:tcPr>
          <w:p w14:paraId="6170DC9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58" w:type="dxa"/>
          </w:tcPr>
          <w:p w14:paraId="41CB4A8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408" w:type="dxa"/>
          </w:tcPr>
          <w:p w14:paraId="2EF6BCF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992" w:type="dxa"/>
          </w:tcPr>
          <w:p w14:paraId="4ABC11BE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2C0180D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204A8CEC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79BAD6D5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526B51DC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7B97274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1769FA3E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50B8714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7A10E4" w14:paraId="6B3D9705" w14:textId="77777777" w:rsidTr="007A10E4">
        <w:tc>
          <w:tcPr>
            <w:tcW w:w="2338" w:type="dxa"/>
          </w:tcPr>
          <w:p w14:paraId="2A39B28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246" w:type="dxa"/>
          </w:tcPr>
          <w:p w14:paraId="0282F4E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66" w:type="dxa"/>
          </w:tcPr>
          <w:p w14:paraId="74FA388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58" w:type="dxa"/>
          </w:tcPr>
          <w:p w14:paraId="3E57817D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408" w:type="dxa"/>
          </w:tcPr>
          <w:p w14:paraId="3E0F7F4A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992" w:type="dxa"/>
          </w:tcPr>
          <w:p w14:paraId="7392FC6B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68EA7A1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4ED01BA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3C387C4B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0702EA73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75EDB0D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74643DFA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065AFA36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7A10E4" w14:paraId="3AEAF749" w14:textId="77777777" w:rsidTr="007A10E4">
        <w:tc>
          <w:tcPr>
            <w:tcW w:w="2338" w:type="dxa"/>
          </w:tcPr>
          <w:p w14:paraId="41C64E90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246" w:type="dxa"/>
          </w:tcPr>
          <w:p w14:paraId="6FC0D010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66" w:type="dxa"/>
          </w:tcPr>
          <w:p w14:paraId="52FAE947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58" w:type="dxa"/>
          </w:tcPr>
          <w:p w14:paraId="7ED41F2F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408" w:type="dxa"/>
          </w:tcPr>
          <w:p w14:paraId="2ABD387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992" w:type="dxa"/>
          </w:tcPr>
          <w:p w14:paraId="382C5119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17300F71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04" w:type="dxa"/>
          </w:tcPr>
          <w:p w14:paraId="7E35F03B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73AAFFC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FA8E7EF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97B0BFD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1EB24630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  <w:p w14:paraId="29CD0FFC" w14:textId="77777777" w:rsidR="007A10E4" w:rsidRDefault="007A10E4" w:rsidP="00845DF4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</w:tbl>
    <w:p w14:paraId="1A151208" w14:textId="383B7262" w:rsidR="0024231B" w:rsidRPr="007A10E4" w:rsidRDefault="0024231B" w:rsidP="007A10E4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                                                       </w:t>
      </w:r>
    </w:p>
    <w:sectPr w:rsidR="0024231B" w:rsidRPr="007A10E4" w:rsidSect="0024231B">
      <w:headerReference w:type="default" r:id="rId6"/>
      <w:footerReference w:type="default" r:id="rId7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981C" w14:textId="77777777" w:rsidR="00CF109E" w:rsidRDefault="00CF109E" w:rsidP="0024231B">
      <w:pPr>
        <w:spacing w:after="0" w:line="240" w:lineRule="auto"/>
      </w:pPr>
      <w:r>
        <w:separator/>
      </w:r>
    </w:p>
  </w:endnote>
  <w:endnote w:type="continuationSeparator" w:id="0">
    <w:p w14:paraId="28C20D75" w14:textId="77777777" w:rsidR="00CF109E" w:rsidRDefault="00CF109E" w:rsidP="00242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A9F3" w14:textId="66768E52" w:rsidR="00D84DAB" w:rsidRPr="001F5A4F" w:rsidRDefault="00D84DAB" w:rsidP="00D84DAB">
    <w:pPr>
      <w:tabs>
        <w:tab w:val="center" w:pos="4252"/>
        <w:tab w:val="right" w:pos="8504"/>
        <w:tab w:val="center" w:pos="8663"/>
        <w:tab w:val="left" w:pos="16049"/>
      </w:tabs>
      <w:jc w:val="center"/>
      <w:rPr>
        <w:rFonts w:cs="Arial"/>
        <w:sz w:val="18"/>
        <w:szCs w:val="18"/>
      </w:rPr>
    </w:pPr>
    <w:r w:rsidRPr="00593F74">
      <w:rPr>
        <w:rFonts w:cs="Arial"/>
        <w:sz w:val="18"/>
        <w:szCs w:val="18"/>
      </w:rPr>
      <w:t xml:space="preserve">Correo: </w:t>
    </w:r>
    <w:hyperlink r:id="rId1" w:history="1">
      <w:r w:rsidRPr="00593F74">
        <w:rPr>
          <w:rFonts w:cs="Arial"/>
          <w:color w:val="0000FF"/>
          <w:sz w:val="18"/>
          <w:szCs w:val="18"/>
          <w:u w:val="single"/>
        </w:rPr>
        <w:t>altohorizonte.suaza@sedhuila.gov.co</w:t>
      </w:r>
    </w:hyperlink>
    <w:r w:rsidRPr="00593F74">
      <w:rPr>
        <w:rFonts w:cs="Arial"/>
        <w:sz w:val="18"/>
        <w:szCs w:val="18"/>
      </w:rPr>
      <w:t xml:space="preserve">             </w:t>
    </w:r>
    <w:r>
      <w:rPr>
        <w:rFonts w:cs="Arial"/>
        <w:sz w:val="18"/>
        <w:szCs w:val="18"/>
      </w:rPr>
      <w:t xml:space="preserve">                                                                                                                                           </w:t>
    </w:r>
    <w:r w:rsidRPr="00593F74">
      <w:rPr>
        <w:rFonts w:cs="Arial"/>
        <w:sz w:val="18"/>
        <w:szCs w:val="18"/>
      </w:rPr>
      <w:t xml:space="preserve">   </w:t>
    </w:r>
    <w:r>
      <w:rPr>
        <w:rFonts w:cs="Arial"/>
        <w:sz w:val="18"/>
        <w:szCs w:val="18"/>
      </w:rPr>
      <w:t xml:space="preserve">                       </w:t>
    </w:r>
    <w:r w:rsidRPr="00593F74">
      <w:rPr>
        <w:rFonts w:cs="Arial"/>
        <w:sz w:val="18"/>
        <w:szCs w:val="18"/>
      </w:rPr>
      <w:t xml:space="preserve">Dirección: Vereda Alto Horizonte </w:t>
    </w:r>
    <w:r>
      <w:rPr>
        <w:rFonts w:cs="Arial"/>
        <w:noProof/>
        <w:sz w:val="20"/>
        <w:lang w:eastAsia="es-CO"/>
      </w:rPr>
      <w:drawing>
        <wp:anchor distT="0" distB="0" distL="114300" distR="114300" simplePos="0" relativeHeight="251662336" behindDoc="0" locked="0" layoutInCell="1" allowOverlap="1" wp14:anchorId="554AFC87" wp14:editId="74293101">
          <wp:simplePos x="0" y="0"/>
          <wp:positionH relativeFrom="column">
            <wp:posOffset>4459605</wp:posOffset>
          </wp:positionH>
          <wp:positionV relativeFrom="paragraph">
            <wp:posOffset>1058545</wp:posOffset>
          </wp:positionV>
          <wp:extent cx="793750" cy="793750"/>
          <wp:effectExtent l="0" t="0" r="6350" b="6350"/>
          <wp:wrapNone/>
          <wp:docPr id="1536467633" name="Imagen 5" descr="Descripción: http://iealtohorizonte.colegiosonline.com/uploads/institucion/escud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http://iealtohorizonte.colegiosonline.com/uploads/institucion/escudo.gif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2527C" w14:textId="77777777" w:rsidR="00D84DAB" w:rsidRDefault="00D84D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EF90" w14:textId="77777777" w:rsidR="00CF109E" w:rsidRDefault="00CF109E" w:rsidP="0024231B">
      <w:pPr>
        <w:spacing w:after="0" w:line="240" w:lineRule="auto"/>
      </w:pPr>
      <w:r>
        <w:separator/>
      </w:r>
    </w:p>
  </w:footnote>
  <w:footnote w:type="continuationSeparator" w:id="0">
    <w:p w14:paraId="61AADC0C" w14:textId="77777777" w:rsidR="00CF109E" w:rsidRDefault="00CF109E" w:rsidP="00242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AD02" w14:textId="7E6C462D" w:rsidR="0024231B" w:rsidRPr="00EF5ABE" w:rsidRDefault="0024231B" w:rsidP="0024231B">
    <w:pPr>
      <w:pStyle w:val="Sinespaciado"/>
      <w:jc w:val="center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DC5484E" wp14:editId="3ED6E7F3">
          <wp:simplePos x="0" y="0"/>
          <wp:positionH relativeFrom="column">
            <wp:posOffset>10396855</wp:posOffset>
          </wp:positionH>
          <wp:positionV relativeFrom="paragraph">
            <wp:posOffset>-191643</wp:posOffset>
          </wp:positionV>
          <wp:extent cx="1005205" cy="825500"/>
          <wp:effectExtent l="0" t="0" r="4445" b="0"/>
          <wp:wrapNone/>
          <wp:docPr id="1612315813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20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C03183A" wp14:editId="22C1CBB4">
          <wp:simplePos x="0" y="0"/>
          <wp:positionH relativeFrom="column">
            <wp:posOffset>-422910</wp:posOffset>
          </wp:positionH>
          <wp:positionV relativeFrom="paragraph">
            <wp:posOffset>-168910</wp:posOffset>
          </wp:positionV>
          <wp:extent cx="800100" cy="800100"/>
          <wp:effectExtent l="0" t="0" r="0" b="0"/>
          <wp:wrapNone/>
          <wp:docPr id="821674117" name="Imagen 2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5ABE">
      <w:rPr>
        <w:rFonts w:ascii="Arial" w:hAnsi="Arial" w:cs="Arial"/>
        <w:b/>
        <w:sz w:val="18"/>
        <w:szCs w:val="18"/>
      </w:rPr>
      <w:t>GOBERNACIÓN DEL HUILA</w:t>
    </w:r>
  </w:p>
  <w:p w14:paraId="64C0E2F1" w14:textId="135E3D0D" w:rsidR="0024231B" w:rsidRPr="00EF5ABE" w:rsidRDefault="0024231B" w:rsidP="0024231B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56CF20C0" w14:textId="77777777" w:rsidR="0024231B" w:rsidRPr="00EF5ABE" w:rsidRDefault="0024231B" w:rsidP="0024231B">
    <w:pPr>
      <w:pStyle w:val="Sinespaciado"/>
      <w:jc w:val="center"/>
      <w:rPr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6328407D" w14:textId="2B2905E7" w:rsidR="0024231B" w:rsidRPr="00EF5ABE" w:rsidRDefault="0024231B" w:rsidP="0024231B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1A3ED3FA" w14:textId="77777777" w:rsidR="0024231B" w:rsidRPr="00EF5ABE" w:rsidRDefault="0024231B" w:rsidP="0024231B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7756EC1E" w14:textId="77777777" w:rsidR="0024231B" w:rsidRPr="00EF5ABE" w:rsidRDefault="0024231B" w:rsidP="0024231B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Nit. 900058894-2   DANE: 241770000642</w:t>
    </w:r>
  </w:p>
  <w:p w14:paraId="5CAD33FB" w14:textId="5C3473B4" w:rsidR="0024231B" w:rsidRDefault="0024231B" w:rsidP="0024231B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6E731F48" w14:textId="27A7892C" w:rsidR="0024231B" w:rsidRDefault="002423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1B"/>
    <w:rsid w:val="0024231B"/>
    <w:rsid w:val="00422218"/>
    <w:rsid w:val="00724CBF"/>
    <w:rsid w:val="00771815"/>
    <w:rsid w:val="007A10E4"/>
    <w:rsid w:val="00845DF4"/>
    <w:rsid w:val="009B5FAA"/>
    <w:rsid w:val="009D1189"/>
    <w:rsid w:val="00B67E7C"/>
    <w:rsid w:val="00C93AB8"/>
    <w:rsid w:val="00CF109E"/>
    <w:rsid w:val="00D84DAB"/>
    <w:rsid w:val="00DC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CBE72"/>
  <w15:chartTrackingRefBased/>
  <w15:docId w15:val="{5E3AD488-AF3C-4B20-A415-BC65AD12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3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23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231B"/>
  </w:style>
  <w:style w:type="paragraph" w:styleId="Piedepgina">
    <w:name w:val="footer"/>
    <w:basedOn w:val="Normal"/>
    <w:link w:val="PiedepginaCar"/>
    <w:uiPriority w:val="99"/>
    <w:unhideWhenUsed/>
    <w:rsid w:val="002423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31B"/>
  </w:style>
  <w:style w:type="paragraph" w:styleId="Sinespaciado">
    <w:name w:val="No Spacing"/>
    <w:uiPriority w:val="1"/>
    <w:qFormat/>
    <w:rsid w:val="0024231B"/>
    <w:pPr>
      <w:spacing w:after="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24231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23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styleId="Tablaconcuadrcula">
    <w:name w:val="Table Grid"/>
    <w:basedOn w:val="Tablanormal"/>
    <w:uiPriority w:val="39"/>
    <w:rsid w:val="00D84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http://iealtohorizonte.colegiosonline.com/uploads/institucion/escudo.gif" TargetMode="External"/><Relationship Id="rId2" Type="http://schemas.openxmlformats.org/officeDocument/2006/relationships/image" Target="media/image3.png"/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 Fierro</cp:lastModifiedBy>
  <cp:revision>7</cp:revision>
  <dcterms:created xsi:type="dcterms:W3CDTF">2025-01-13T04:39:00Z</dcterms:created>
  <dcterms:modified xsi:type="dcterms:W3CDTF">2026-01-15T00:07:00Z</dcterms:modified>
</cp:coreProperties>
</file>