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426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0" distT="0" distL="0" distR="0">
                <wp:extent cx="4391025" cy="537687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55220" y="3713580"/>
                          <a:ext cx="4381560" cy="132840"/>
                        </a:xfrm>
                        <a:custGeom>
                          <a:rect b="b" l="l" r="r" t="t"/>
                          <a:pathLst>
                            <a:path extrusionOk="0" h="106" w="6901">
                              <a:moveTo>
                                <a:pt x="0" y="105"/>
                              </a:moveTo>
                              <a:lnTo>
                                <a:pt x="4" y="100"/>
                              </a:lnTo>
                              <a:lnTo>
                                <a:pt x="18" y="94"/>
                              </a:lnTo>
                              <a:lnTo>
                                <a:pt x="40" y="89"/>
                              </a:lnTo>
                              <a:lnTo>
                                <a:pt x="71" y="84"/>
                              </a:lnTo>
                              <a:lnTo>
                                <a:pt x="110" y="79"/>
                              </a:lnTo>
                              <a:lnTo>
                                <a:pt x="158" y="74"/>
                              </a:lnTo>
                              <a:lnTo>
                                <a:pt x="215" y="69"/>
                              </a:lnTo>
                              <a:lnTo>
                                <a:pt x="280" y="64"/>
                              </a:lnTo>
                              <a:lnTo>
                                <a:pt x="353" y="59"/>
                              </a:lnTo>
                              <a:lnTo>
                                <a:pt x="434" y="54"/>
                              </a:lnTo>
                              <a:lnTo>
                                <a:pt x="522" y="49"/>
                              </a:lnTo>
                              <a:lnTo>
                                <a:pt x="618" y="45"/>
                              </a:lnTo>
                              <a:lnTo>
                                <a:pt x="722" y="41"/>
                              </a:lnTo>
                              <a:lnTo>
                                <a:pt x="832" y="37"/>
                              </a:lnTo>
                              <a:lnTo>
                                <a:pt x="949" y="33"/>
                              </a:lnTo>
                              <a:lnTo>
                                <a:pt x="1073" y="29"/>
                              </a:lnTo>
                              <a:lnTo>
                                <a:pt x="1203" y="25"/>
                              </a:lnTo>
                              <a:lnTo>
                                <a:pt x="1338" y="22"/>
                              </a:lnTo>
                              <a:lnTo>
                                <a:pt x="1479" y="19"/>
                              </a:lnTo>
                              <a:lnTo>
                                <a:pt x="1625" y="16"/>
                              </a:lnTo>
                              <a:lnTo>
                                <a:pt x="1776" y="13"/>
                              </a:lnTo>
                              <a:lnTo>
                                <a:pt x="1931" y="11"/>
                              </a:lnTo>
                              <a:lnTo>
                                <a:pt x="2089" y="9"/>
                              </a:lnTo>
                              <a:lnTo>
                                <a:pt x="2252" y="7"/>
                              </a:lnTo>
                              <a:lnTo>
                                <a:pt x="2417" y="5"/>
                              </a:lnTo>
                              <a:lnTo>
                                <a:pt x="2585" y="3"/>
                              </a:lnTo>
                              <a:lnTo>
                                <a:pt x="2756" y="2"/>
                              </a:lnTo>
                              <a:lnTo>
                                <a:pt x="2928" y="1"/>
                              </a:lnTo>
                              <a:lnTo>
                                <a:pt x="3101" y="1"/>
                              </a:lnTo>
                              <a:lnTo>
                                <a:pt x="3275" y="0"/>
                              </a:lnTo>
                              <a:lnTo>
                                <a:pt x="3450" y="0"/>
                              </a:lnTo>
                              <a:lnTo>
                                <a:pt x="3625" y="0"/>
                              </a:lnTo>
                              <a:lnTo>
                                <a:pt x="3799" y="1"/>
                              </a:lnTo>
                              <a:lnTo>
                                <a:pt x="3972" y="1"/>
                              </a:lnTo>
                              <a:lnTo>
                                <a:pt x="4144" y="2"/>
                              </a:lnTo>
                              <a:lnTo>
                                <a:pt x="4315" y="3"/>
                              </a:lnTo>
                              <a:lnTo>
                                <a:pt x="4483" y="5"/>
                              </a:lnTo>
                              <a:lnTo>
                                <a:pt x="4648" y="7"/>
                              </a:lnTo>
                              <a:lnTo>
                                <a:pt x="4811" y="9"/>
                              </a:lnTo>
                              <a:lnTo>
                                <a:pt x="4969" y="11"/>
                              </a:lnTo>
                              <a:lnTo>
                                <a:pt x="5124" y="13"/>
                              </a:lnTo>
                              <a:lnTo>
                                <a:pt x="5275" y="16"/>
                              </a:lnTo>
                              <a:lnTo>
                                <a:pt x="5421" y="19"/>
                              </a:lnTo>
                              <a:lnTo>
                                <a:pt x="5562" y="22"/>
                              </a:lnTo>
                              <a:lnTo>
                                <a:pt x="5697" y="25"/>
                              </a:lnTo>
                              <a:lnTo>
                                <a:pt x="5827" y="29"/>
                              </a:lnTo>
                              <a:lnTo>
                                <a:pt x="5951" y="33"/>
                              </a:lnTo>
                              <a:lnTo>
                                <a:pt x="6068" y="37"/>
                              </a:lnTo>
                              <a:lnTo>
                                <a:pt x="6178" y="41"/>
                              </a:lnTo>
                              <a:lnTo>
                                <a:pt x="6282" y="45"/>
                              </a:lnTo>
                              <a:lnTo>
                                <a:pt x="6378" y="49"/>
                              </a:lnTo>
                              <a:lnTo>
                                <a:pt x="6466" y="54"/>
                              </a:lnTo>
                              <a:lnTo>
                                <a:pt x="6547" y="59"/>
                              </a:lnTo>
                              <a:lnTo>
                                <a:pt x="6620" y="64"/>
                              </a:lnTo>
                              <a:lnTo>
                                <a:pt x="6685" y="69"/>
                              </a:lnTo>
                              <a:lnTo>
                                <a:pt x="6742" y="74"/>
                              </a:lnTo>
                              <a:lnTo>
                                <a:pt x="6790" y="79"/>
                              </a:lnTo>
                              <a:lnTo>
                                <a:pt x="6829" y="84"/>
                              </a:lnTo>
                              <a:lnTo>
                                <a:pt x="6860" y="89"/>
                              </a:lnTo>
                              <a:lnTo>
                                <a:pt x="6882" y="94"/>
                              </a:lnTo>
                              <a:lnTo>
                                <a:pt x="6896" y="100"/>
                              </a:lnTo>
                              <a:lnTo>
                                <a:pt x="6900" y="105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ANECDOTARIO DEL ESTUDIANTE</w:t>
                            </w:r>
                          </w:p>
                        </w:txbxContent>
                      </wps:txbx>
                      <wps:bodyPr anchorCtr="1" anchor="t" bIns="82425" lIns="158750" spcFirstLastPara="1" rIns="158750" wrap="square" tIns="82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91025" cy="537687"/>
                <wp:effectExtent b="0" l="0" r="0" t="0"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1025" cy="5376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5039360</wp:posOffset>
                </wp:positionH>
                <wp:positionV relativeFrom="paragraph">
                  <wp:posOffset>366632</wp:posOffset>
                </wp:positionV>
                <wp:extent cx="1059815" cy="113728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1120" y="3216420"/>
                          <a:ext cx="1049760" cy="1127160"/>
                        </a:xfrm>
                        <a:custGeom>
                          <a:rect b="b" l="l" r="r" t="t"/>
                          <a:pathLst>
                            <a:path extrusionOk="0" h="1777" w="1655">
                              <a:moveTo>
                                <a:pt x="191" y="0"/>
                              </a:moveTo>
                              <a:cubicBezTo>
                                <a:pt x="95" y="0"/>
                                <a:pt x="0" y="95"/>
                                <a:pt x="0" y="191"/>
                              </a:cubicBezTo>
                              <a:lnTo>
                                <a:pt x="0" y="1584"/>
                              </a:lnTo>
                              <a:cubicBezTo>
                                <a:pt x="0" y="1680"/>
                                <a:pt x="95" y="1776"/>
                                <a:pt x="191" y="1776"/>
                              </a:cubicBezTo>
                              <a:lnTo>
                                <a:pt x="1462" y="1776"/>
                              </a:lnTo>
                              <a:cubicBezTo>
                                <a:pt x="1558" y="1776"/>
                                <a:pt x="1654" y="1680"/>
                                <a:pt x="1654" y="1584"/>
                              </a:cubicBezTo>
                              <a:lnTo>
                                <a:pt x="1654" y="191"/>
                              </a:lnTo>
                              <a:cubicBezTo>
                                <a:pt x="1654" y="95"/>
                                <a:pt x="1558" y="0"/>
                                <a:pt x="1462" y="0"/>
                              </a:cubicBezTo>
                              <a:lnTo>
                                <a:pt x="191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5039360</wp:posOffset>
                </wp:positionH>
                <wp:positionV relativeFrom="paragraph">
                  <wp:posOffset>366632</wp:posOffset>
                </wp:positionV>
                <wp:extent cx="1059815" cy="1137285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981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SEDE: _________________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AÑO: ________</w:t>
      </w:r>
    </w:p>
    <w:p w:rsidR="00000000" w:rsidDel="00000000" w:rsidP="00000000" w:rsidRDefault="00000000" w:rsidRPr="00000000" w14:paraId="00000005">
      <w:pPr>
        <w:spacing w:line="360" w:lineRule="auto"/>
        <w:ind w:left="-426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INFORMACIÓN DEL ESTUDIANTE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4.999999999998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758"/>
        <w:gridCol w:w="1886"/>
        <w:gridCol w:w="1414"/>
        <w:gridCol w:w="824"/>
        <w:gridCol w:w="589"/>
        <w:gridCol w:w="1664"/>
        <w:tblGridChange w:id="0">
          <w:tblGrid>
            <w:gridCol w:w="3758"/>
            <w:gridCol w:w="1886"/>
            <w:gridCol w:w="1414"/>
            <w:gridCol w:w="824"/>
            <w:gridCol w:w="589"/>
            <w:gridCol w:w="1664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NOMBRES Y APELLIDOS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LUGAR Y FECHA DE NACIMIENTO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DOC. DE IDENTIDAD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EPS.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5.0" w:type="dxa"/>
        <w:jc w:val="left"/>
        <w:tblInd w:w="-22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883"/>
        <w:gridCol w:w="1525"/>
        <w:gridCol w:w="2015"/>
        <w:gridCol w:w="2712"/>
        <w:tblGridChange w:id="0">
          <w:tblGrid>
            <w:gridCol w:w="3883"/>
            <w:gridCol w:w="1525"/>
            <w:gridCol w:w="2015"/>
            <w:gridCol w:w="27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NOMBRES DEL PADRE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OCUPACIÓN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DOC. DE IDENTIDAD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NOMBRES DE LA MADRE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OCUPACIÓN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DOC. DE IDENTIDAD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GRADOS CURSADOS EN LA INSTITUCIÓN EDUCATIVA: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3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831"/>
        <w:gridCol w:w="620"/>
        <w:gridCol w:w="621"/>
        <w:gridCol w:w="619"/>
        <w:gridCol w:w="619"/>
        <w:gridCol w:w="620"/>
        <w:gridCol w:w="619"/>
        <w:gridCol w:w="619"/>
        <w:gridCol w:w="620"/>
        <w:gridCol w:w="619"/>
        <w:gridCol w:w="822"/>
        <w:gridCol w:w="960"/>
        <w:gridCol w:w="946"/>
        <w:tblGridChange w:id="0">
          <w:tblGrid>
            <w:gridCol w:w="1831"/>
            <w:gridCol w:w="620"/>
            <w:gridCol w:w="621"/>
            <w:gridCol w:w="619"/>
            <w:gridCol w:w="619"/>
            <w:gridCol w:w="620"/>
            <w:gridCol w:w="619"/>
            <w:gridCol w:w="619"/>
            <w:gridCol w:w="620"/>
            <w:gridCol w:w="619"/>
            <w:gridCol w:w="822"/>
            <w:gridCol w:w="960"/>
            <w:gridCol w:w="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REUNIONES DE PADRES DE FAMILIA: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35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704"/>
        <w:gridCol w:w="1141"/>
        <w:gridCol w:w="1103"/>
        <w:gridCol w:w="2185"/>
        <w:gridCol w:w="1831"/>
        <w:gridCol w:w="2171"/>
        <w:tblGridChange w:id="0">
          <w:tblGrid>
            <w:gridCol w:w="1704"/>
            <w:gridCol w:w="1141"/>
            <w:gridCol w:w="1103"/>
            <w:gridCol w:w="2185"/>
            <w:gridCol w:w="1831"/>
            <w:gridCol w:w="21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PERIODO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ASISTIÓ PAREJA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TERCERO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COMPORTAMIENTO DURANTE EL AÑO:</w:t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558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428"/>
        <w:gridCol w:w="624"/>
        <w:gridCol w:w="624"/>
        <w:gridCol w:w="624"/>
        <w:gridCol w:w="624"/>
        <w:gridCol w:w="634"/>
        <w:tblGridChange w:id="0">
          <w:tblGrid>
            <w:gridCol w:w="1428"/>
            <w:gridCol w:w="624"/>
            <w:gridCol w:w="624"/>
            <w:gridCol w:w="624"/>
            <w:gridCol w:w="624"/>
            <w:gridCol w:w="6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PERIODO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TERCERO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CUARTO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INFORMACIÓN SOBRE PREFERENCIAS:</w:t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¿Cuáles son sus áreas de preferencia?</w:t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¿Cuáles son sus diversiones y prácticas deportivas?</w:t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sz w:val="20"/>
          <w:szCs w:val="20"/>
        </w:rPr>
        <w:sectPr>
          <w:headerReference r:id="rId8" w:type="default"/>
          <w:footerReference r:id="rId9" w:type="default"/>
          <w:pgSz w:h="18720" w:w="11906" w:orient="portrait"/>
          <w:pgMar w:bottom="1440" w:top="1440" w:left="1080" w:right="1080" w:header="454" w:footer="709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SUCESOS POSITIVOS Y NEGATIVOS</w:t>
      </w:r>
    </w:p>
    <w:p w:rsidR="00000000" w:rsidDel="00000000" w:rsidP="00000000" w:rsidRDefault="00000000" w:rsidRPr="00000000" w14:paraId="00000097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452.0" w:type="dxa"/>
        <w:jc w:val="left"/>
        <w:tblInd w:w="-250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960"/>
        <w:gridCol w:w="1105"/>
        <w:gridCol w:w="572"/>
        <w:gridCol w:w="556"/>
        <w:gridCol w:w="6816"/>
        <w:gridCol w:w="4400"/>
        <w:gridCol w:w="2043"/>
        <w:tblGridChange w:id="0">
          <w:tblGrid>
            <w:gridCol w:w="960"/>
            <w:gridCol w:w="1105"/>
            <w:gridCol w:w="572"/>
            <w:gridCol w:w="556"/>
            <w:gridCol w:w="6816"/>
            <w:gridCol w:w="4400"/>
            <w:gridCol w:w="20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DE FALTA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COMPROMISOS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jc w:val="both"/>
              <w:rPr>
                <w:b w:val="1"/>
                <w:bCs w:val="1"/>
                <w:color w:val="ddddd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495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FIRMA DE PROFESOR: </w:t>
      </w: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0B">
      <w:pPr>
        <w:tabs>
          <w:tab w:val="left" w:leader="none" w:pos="9495"/>
        </w:tabs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F= FORTALEZA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495"/>
        </w:tabs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D= DEBILIDAD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495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FECHA: </w:t>
      </w:r>
      <w:r w:rsidDel="00000000" w:rsidR="00000000" w:rsidRPr="00000000">
        <w:rPr>
          <w:sz w:val="22"/>
          <w:szCs w:val="22"/>
          <w:rtl w:val="0"/>
        </w:rPr>
        <w:t xml:space="preserve">__________________________</w:t>
      </w:r>
    </w:p>
    <w:p w:rsidR="00000000" w:rsidDel="00000000" w:rsidP="00000000" w:rsidRDefault="00000000" w:rsidRPr="00000000" w14:paraId="0000010E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1906" w:w="18720" w:orient="landscape"/>
      <w:pgMar w:bottom="720" w:top="720" w:left="1134" w:right="1134" w:header="454" w:footer="62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tabs>
        <w:tab w:val="center" w:leader="none" w:pos="4252"/>
        <w:tab w:val="right" w:leader="none" w:pos="8504"/>
      </w:tabs>
      <w:jc w:val="center"/>
      <w:rPr/>
    </w:pPr>
    <w:r w:rsidDel="00000000" w:rsidR="00000000" w:rsidRPr="00000000">
      <w:rPr>
        <w:sz w:val="18"/>
        <w:szCs w:val="18"/>
        <w:rtl w:val="0"/>
      </w:rPr>
      <w:t xml:space="preserve">Correo: </w:t>
    </w:r>
    <w:hyperlink r:id="rId1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altohorizonte.suaza@sedhuila.gov.co</w:t>
      </w:r>
    </w:hyperlink>
    <w:r w:rsidDel="00000000" w:rsidR="00000000" w:rsidRPr="00000000">
      <w:rPr>
        <w:sz w:val="18"/>
        <w:szCs w:val="18"/>
        <w:rtl w:val="0"/>
      </w:rPr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tabs>
        <w:tab w:val="center" w:leader="none" w:pos="4252"/>
        <w:tab w:val="right" w:leader="none" w:pos="8504"/>
      </w:tabs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Cel: 3214115248            </w:t>
    </w:r>
  </w:p>
  <w:p w:rsidR="00000000" w:rsidDel="00000000" w:rsidP="00000000" w:rsidRDefault="00000000" w:rsidRPr="00000000" w14:paraId="00000123">
    <w:pPr>
      <w:tabs>
        <w:tab w:val="center" w:leader="none" w:pos="4252"/>
        <w:tab w:val="right" w:leader="none" w:pos="8504"/>
      </w:tabs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Dirección: Vereda Alto Horizonte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4459605</wp:posOffset>
          </wp:positionH>
          <wp:positionV relativeFrom="paragraph">
            <wp:posOffset>1058545</wp:posOffset>
          </wp:positionV>
          <wp:extent cx="793750" cy="793750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-12" l="-12" r="-12" t="-12"/>
                  <a:stretch>
                    <a:fillRect/>
                  </a:stretch>
                </pic:blipFill>
                <pic:spPr>
                  <a:xfrm>
                    <a:off x="0" y="0"/>
                    <a:ext cx="793750" cy="7937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tabs>
        <w:tab w:val="center" w:leader="none" w:pos="4252"/>
        <w:tab w:val="right" w:leader="none" w:pos="8504"/>
      </w:tabs>
      <w:jc w:val="center"/>
      <w:rPr/>
    </w:pPr>
    <w:r w:rsidDel="00000000" w:rsidR="00000000" w:rsidRPr="00000000">
      <w:rPr>
        <w:sz w:val="18"/>
        <w:szCs w:val="18"/>
        <w:rtl w:val="0"/>
      </w:rPr>
      <w:t xml:space="preserve">Correo: </w:t>
    </w:r>
    <w:hyperlink r:id="rId1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altohorizonte.suaza@sedhuila.gov.co</w:t>
      </w:r>
    </w:hyperlink>
    <w:r w:rsidDel="00000000" w:rsidR="00000000" w:rsidRPr="00000000">
      <w:rPr>
        <w:sz w:val="18"/>
        <w:szCs w:val="18"/>
        <w:rtl w:val="0"/>
      </w:rPr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tabs>
        <w:tab w:val="center" w:leader="none" w:pos="4252"/>
        <w:tab w:val="right" w:leader="none" w:pos="8504"/>
      </w:tabs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Cel: 3214115248            </w:t>
    </w:r>
  </w:p>
  <w:p w:rsidR="00000000" w:rsidDel="00000000" w:rsidP="00000000" w:rsidRDefault="00000000" w:rsidRPr="00000000" w14:paraId="00000126">
    <w:pPr>
      <w:tabs>
        <w:tab w:val="center" w:leader="none" w:pos="4252"/>
        <w:tab w:val="right" w:leader="none" w:pos="8504"/>
      </w:tabs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Dirección: Vereda Alto Horizonte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4459605</wp:posOffset>
          </wp:positionH>
          <wp:positionV relativeFrom="paragraph">
            <wp:posOffset>1058545</wp:posOffset>
          </wp:positionV>
          <wp:extent cx="793750" cy="79375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-12" l="-12" r="-12" t="-12"/>
                  <a:stretch>
                    <a:fillRect/>
                  </a:stretch>
                </pic:blipFill>
                <pic:spPr>
                  <a:xfrm>
                    <a:off x="0" y="0"/>
                    <a:ext cx="793750" cy="7937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GOBERNACIÓN DEL HUILA</w:t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SECRETARIA DE EDUCACIÓN DEPARTAMENTAL DEL HUILA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5324475</wp:posOffset>
          </wp:positionH>
          <wp:positionV relativeFrom="paragraph">
            <wp:posOffset>86360</wp:posOffset>
          </wp:positionV>
          <wp:extent cx="870585" cy="765175"/>
          <wp:effectExtent b="0" l="0" r="0" t="0"/>
          <wp:wrapNone/>
          <wp:docPr id="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-7" l="-6" r="-6" t="-7"/>
                  <a:stretch>
                    <a:fillRect/>
                  </a:stretch>
                </pic:blipFill>
                <pic:spPr>
                  <a:xfrm>
                    <a:off x="0" y="0"/>
                    <a:ext cx="870585" cy="765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127635</wp:posOffset>
          </wp:positionV>
          <wp:extent cx="666115" cy="666115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-5" l="-5" r="-5" t="-5"/>
                  <a:stretch>
                    <a:fillRect/>
                  </a:stretch>
                </pic:blipFill>
                <pic:spPr>
                  <a:xfrm>
                    <a:off x="0" y="0"/>
                    <a:ext cx="666115" cy="666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INSTITUCIÓN EDUCATIVA ALTO HORIZONTE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Reglamentado por el Decreto 0347 del 13 de diciembre de 2019 de Educación Media</w:t>
    </w:r>
  </w:p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Aprobado por Resolución 1888 de 21 de marzo de 2023</w:t>
    </w:r>
  </w:p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Nit. 900058894-2   DANE: 241770000642</w:t>
    </w:r>
  </w:p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SUAZA H.</w:t>
    </w:r>
  </w:p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GOBERNACIÓN DEL HUILA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9436735</wp:posOffset>
          </wp:positionH>
          <wp:positionV relativeFrom="paragraph">
            <wp:posOffset>-10794</wp:posOffset>
          </wp:positionV>
          <wp:extent cx="1005205" cy="825500"/>
          <wp:effectExtent b="0" l="0" r="0" t="0"/>
          <wp:wrapNone/>
          <wp:docPr id="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-7" l="-6" r="-6" t="-7"/>
                  <a:stretch>
                    <a:fillRect/>
                  </a:stretch>
                </pic:blipFill>
                <pic:spPr>
                  <a:xfrm>
                    <a:off x="0" y="0"/>
                    <a:ext cx="1005205" cy="825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-3809</wp:posOffset>
          </wp:positionH>
          <wp:positionV relativeFrom="paragraph">
            <wp:posOffset>-3809</wp:posOffset>
          </wp:positionV>
          <wp:extent cx="800100" cy="80010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-5" l="-5" r="-5" t="-5"/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SECRETARIA DE EDUCACIÓN DEPARTAMENTAL DEL HUILA</w:t>
    </w:r>
  </w:p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INSTITUCIÓN EDUCATIVA ALTO HORIZONTE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Reglamentado por el Decreto 0347 del 13 de diciembre de 2019 de Educación Media</w:t>
    </w:r>
  </w:p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Aprobado por Resolución 1888 de 21 de marzo de 2023</w:t>
    </w:r>
  </w:p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Nit. 900058894-2   DANE: 241770000642</w:t>
    </w:r>
  </w:p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SUAZA H.</w:t>
    </w:r>
  </w:p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WW8Num1z0">
    <w:name w:val="WW8Num1z0"/>
    <w:qFormat w:val="1"/>
    <w:rPr>
      <w:rFonts w:ascii="Arial" w:cs="Arial" w:hAnsi="Arial"/>
    </w:rPr>
  </w:style>
  <w:style w:type="character" w:styleId="WW8Num1z1">
    <w:name w:val="WW8Num1z1"/>
    <w:qFormat w:val="1"/>
    <w:rPr/>
  </w:style>
  <w:style w:type="character" w:styleId="WW8Num1z2">
    <w:name w:val="WW8Num1z2"/>
    <w:qFormat w:val="1"/>
    <w:rPr/>
  </w:style>
  <w:style w:type="character" w:styleId="WW8Num1z3">
    <w:name w:val="WW8Num1z3"/>
    <w:qFormat w:val="1"/>
    <w:rPr/>
  </w:style>
  <w:style w:type="character" w:styleId="WW8Num1z4">
    <w:name w:val="WW8Num1z4"/>
    <w:qFormat w:val="1"/>
    <w:rPr/>
  </w:style>
  <w:style w:type="character" w:styleId="WW8Num1z5">
    <w:name w:val="WW8Num1z5"/>
    <w:qFormat w:val="1"/>
    <w:rPr/>
  </w:style>
  <w:style w:type="character" w:styleId="WW8Num1z6">
    <w:name w:val="WW8Num1z6"/>
    <w:qFormat w:val="1"/>
    <w:rPr/>
  </w:style>
  <w:style w:type="character" w:styleId="WW8Num1z7">
    <w:name w:val="WW8Num1z7"/>
    <w:qFormat w:val="1"/>
    <w:rPr/>
  </w:style>
  <w:style w:type="character" w:styleId="WW8Num1z8">
    <w:name w:val="WW8Num1z8"/>
    <w:qFormat w:val="1"/>
    <w:rPr/>
  </w:style>
  <w:style w:type="character" w:styleId="Fuentedeprrafopredeter">
    <w:name w:val="Fuente de párrafo predeter."/>
    <w:qFormat w:val="1"/>
    <w:rPr/>
  </w:style>
  <w:style w:type="character" w:styleId="TextodegloboCar">
    <w:name w:val="Texto de globo Car"/>
    <w:qFormat w:val="1"/>
    <w:rPr>
      <w:rFonts w:ascii="Tahoma" w:cs="Tahoma" w:hAnsi="Tahoma"/>
      <w:sz w:val="16"/>
      <w:szCs w:val="16"/>
      <w:lang w:val="es-ES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inux Libertine G" w:eastAsia="Linux Libertine G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/>
  </w:style>
  <w:style w:type="paragraph" w:styleId="Header">
    <w:name w:val="Header"/>
    <w:basedOn w:val="Normal"/>
    <w:pPr>
      <w:tabs>
        <w:tab w:val="center" w:leader="none" w:pos="4252"/>
        <w:tab w:val="right" w:leader="none" w:pos="8504"/>
      </w:tabs>
    </w:pPr>
    <w:rPr/>
  </w:style>
  <w:style w:type="paragraph" w:styleId="Footer">
    <w:name w:val="Footer"/>
    <w:basedOn w:val="Normal"/>
    <w:pPr>
      <w:tabs>
        <w:tab w:val="center" w:leader="none" w:pos="4252"/>
        <w:tab w:val="right" w:leader="none" w:pos="8504"/>
      </w:tabs>
    </w:pPr>
    <w:rPr/>
  </w:style>
  <w:style w:type="paragraph" w:styleId="Textodeglobo">
    <w:name w:val="Texto de globo"/>
    <w:basedOn w:val="Normal"/>
    <w:qFormat w:val="1"/>
    <w:pPr/>
    <w:rPr>
      <w:rFonts w:ascii="Tahoma" w:cs="Tahoma" w:hAnsi="Tahoma"/>
      <w:sz w:val="16"/>
      <w:szCs w:val="16"/>
    </w:rPr>
  </w:style>
  <w:style w:type="paragraph" w:styleId="Sinespaciado">
    <w:name w:val="Sin espaciado"/>
    <w:qFormat w:val="1"/>
    <w:pPr>
      <w:widowControl w:val="1"/>
    </w:pPr>
    <w:rPr>
      <w:rFonts w:ascii="Times New Roman" w:cs="Times New Roman" w:eastAsia="Calibri" w:hAnsi="Times New Roman"/>
      <w:color w:val="auto"/>
      <w:sz w:val="24"/>
      <w:szCs w:val="22"/>
      <w:lang w:bidi="ar-SA" w:eastAsia="zh-CN" w:val="es-CO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numbering" w:styleId="WW8Num1">
    <w:name w:val="WW8Num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ltohorizonte.suaza@sedhuila.gov.co" TargetMode="External"/><Relationship Id="rId2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mailto:altohorizonte.suaza@sedhuila.gov.co" TargetMode="External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+3JS02Makq2WcAjuwKIVjQy/DQ==">CgMxLjA4AHIhMWxJOXJRc25GVVZJR0VfNlh0X2FiZlU0ZkcwSkVHUndr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2007-02-15T07:36:00Z</dcterms:created>
  <dc:creator>Gobernacion Huila</dc:creator>
</cp:coreProperties>
</file>