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x.html&lt;!DOCTYPE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&lt;title&gt;Brew &amp; Study – Dubai Knowledge Park&lt;/title&gt;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rel="preconnect" href="https://fonts.googleapis.com"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rel="preconnect" href="https://fonts.gstatic.com" crossorigin 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href="https://fonts.googleapis.com/css2?family=DM+Serif+Display:ital@0;1&amp;family=Inter:wght@400;500;600&amp;display=swap" rel="stylesheet"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&lt;link rel="stylesheet" href="styles.css"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&lt;!-- ===== NAVIGATION BAR ===== --&gt;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&lt;nav class="navbar" id="navbar"&gt;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&lt;div class="nav-container"&gt;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&lt;a href="index.html" class="nav-logo"&gt;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&lt;span class="logo-mark"&gt;B&amp;S&lt;/span&gt;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&lt;span class="logo-text"&gt;Brew &lt;span class="amp"&gt;&amp;&lt;/span&gt; Study&lt;/span&gt;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&lt;button class="nav-toggle" id="navToggle" aria-label="Toggle menu" aria-expanded="false"&gt;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&lt;span&gt;&lt;/span&gt;&lt;span&gt;&lt;/span&gt;&lt;span&gt;&lt;/span&gt;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&lt;ul class="nav-links" id="navLinks"&gt;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&lt;li&gt;&lt;a href="index.html" class="nav-link active"&gt;Home&lt;/a&gt;&lt;/li&gt;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&lt;li&gt;&lt;a href="menu.html" class="nav-link"&gt;Menu&lt;/a&gt;&lt;/li&gt;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&lt;li&gt;&lt;a href="about.html" class="nav-link"&gt;About&lt;/a&gt;&lt;/li&gt;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&lt;li&gt;&lt;a href="staff.html" class="nav-link"&gt;Staff&lt;/a&gt;&lt;/li&gt;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&lt;li&gt;&lt;a href="contact.html" class="nav-link"&gt;Contact&lt;/a&gt;&lt;/li&gt;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&lt;li&gt;&lt;a href="reviews.html" class="nav-link"&gt;Reviews&lt;/a&gt;&lt;/li&gt;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&lt;!-- ===== HERO SECTION ===== --&gt;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&lt;div class="hero-wrapper"&gt;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&lt;section class="hero"&gt;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&lt;div class="hero-content"&gt;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&lt;p class="hero-eyebrow"&gt;Dubai Knowledge Park · Est. 2024&lt;/p&gt;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&lt;h1 class="hero-headline"&gt;Your campus&lt;br /&gt;&lt;em&gt;third place.&lt;/em&gt;&lt;/h1&gt;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&lt;p class="hero-sub"&gt;Specialty coffee, quiet corners, and fast Wi-Fi — made for students who take their studies (and their lattes) seriously.&lt;/p&gt;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&lt;div class="hero-actions"&gt;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&lt;a href="menu.html" class="btn btn-primary"&gt;Explore the Menu&lt;/a&gt;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 href="about.html" class="btn btn-ghost"&gt;Our Story →&lt;/a&gt;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&lt;div class="hero-visual"&gt;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&lt;div class="coffee-ring ring-1"&gt;&lt;/div&gt;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&lt;div class="coffee-ring ring-2"&gt;&lt;/div&gt;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&lt;div class="hero-card card-float"&gt;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&lt;div class="card-badge"&gt;Today's Special&lt;/div&gt;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&lt;p class="card-drink"&gt;Cardamom Cold Brew&lt;/p&gt;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&lt;p class="card-price"&gt;AED 22&lt;/p&gt;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&lt;div class="hero-stat stat-a"&gt;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&lt;span class="stat-num"&gt;14+&lt;/span&gt;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&lt;span class="stat-label"&gt;Brew methods&lt;/span&gt;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&lt;div class="hero-stat stat-b"&gt;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&lt;span class="stat-num"&gt;30%&lt;/span&gt;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&lt;span class="stat-label"&gt;Student discount&lt;/span&gt;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&lt;/div&gt;&lt;!-- /hero-wrapper --&gt;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&lt;!-- ===== WHY US SECTION ===== --&gt;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&lt;section class="section why-section"&gt;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&lt;h2 class="section-title"&gt;Built around your schedule&lt;/h2&gt;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&lt;p class="section-sub"&gt;We know the difference between a 9am lecture and a midnight deadline. Brew &amp;amp; Study has you covered either way.&lt;/p&gt;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&lt;div class="features-grid"&gt;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&lt;div class="feature-card" style="background-image: url('coffee2.jpg');"&gt;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&lt;div class="feature-card-content"&gt;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&lt;h3&gt;Specialty Coffee&lt;/h3&gt;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&lt;p&gt;Arabica Ethiopian roasted weekly. Every cup dialled in by us, who actually care about extraction ratios.&lt;/p&gt;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&lt;div class="feature-card" style="background-image: url('late.jpg');"&gt;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&lt;div class="feature-card-content"&gt;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&lt;h3&gt;Late Hours&lt;/h3&gt;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&lt;p&gt;Open until midnight Sunday–Thursday. We survive on caffeine too, someone has to keep the lights on during finals.&lt;/p&gt;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&lt;div class="feature-card" style="background-image: url('wifi.jpg');"&gt;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&lt;div class="feature-card-content"&gt;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&lt;h3&gt;Campus-Grade Wi-Fi&lt;/h3&gt;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&lt;p&gt;1 Gbps fibre. Dedicated student SSID. No throttling, no time limits, no excuses for late submissions.&lt;/p&gt;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&lt;div class="feature-card" style="background-image: url('student.jpg');"&gt;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&lt;div class="feature-card-content"&gt;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&lt;h3&gt;Student Prices&lt;/h3&gt;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&lt;p&gt;Flash your student ID for 30% off everything, all day, every day. Because studying cost enough already.&lt;/p&gt;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&lt;!-- ===== MENU PREVIEW ===== --&gt;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&lt;section class="section menu-preview-section"&gt;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&lt;div class="section-header-row"&gt;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&lt;h2 class="section-title"&gt;From the menu&lt;/h2&gt;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 href="menu.html" class="see-all-link"&gt;See full menu →&lt;/a&gt;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&lt;div class="menu-preview-grid"&gt;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&lt;div class="menu-preview-card"&gt;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&lt;div class="menu-img-placeholder img-coffee"&gt;&lt;/div&gt;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&lt;div class="menu-card-body"&gt;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&lt;span class="menu-tag"&gt;Coffee&lt;/span&gt;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&lt;h4&gt;Pistachio Latte&lt;/h4&gt;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&lt;p&gt;Ristretto, oat milk, housemade pistachio butter, sea salt flake.&lt;/p&gt;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&lt;span class="menu-price"&gt;AED 28&lt;/span&gt;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&lt;div class="menu-preview-card"&gt;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&lt;div class="menu-img-placeholder img-tea"&gt;&lt;/div&gt;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&lt;div class="menu-card-body"&gt;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&lt;span class="menu-tag"&gt;Tea&lt;/span&gt;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&lt;h4&gt;Karak Matcha&lt;/h4&gt;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&lt;p&gt;Ceremonial grade matcha meets Gulf karak spices, steamed evaporated milk.&lt;/p&gt;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&lt;span class="menu-price"&gt;AED 24&lt;/span&gt;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&lt;div class="menu-preview-card"&gt;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&lt;div class="menu-img-placeholder img-snack"&gt;&lt;/div&gt;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&lt;div class="menu-card-body"&gt;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&lt;span class="menu-tag"&gt;Snack&lt;/span&gt;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&lt;h4&gt;Za'atar Croissant&lt;/h4&gt;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&lt;p&gt;Butter croissant, whipped labneh, za'atar, pomegranate drizzle.&lt;/p&gt;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&lt;span class="menu-price"&gt;AED 18&lt;/span&gt;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&lt;!-- ===== LOCATION STRIP ===== --&gt;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&lt;section class="location-strip"&gt;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&lt;div class="container location-inner"&gt;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&lt;h2 class="location-heading"&gt;Find us in Knowledge Park&lt;/h2&gt;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&lt;p class="location-text"&gt;Block 10, Ground Floor · Dubai Knowledge Park, Al Sufouh 2&lt;br/&gt;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5 min walk from the metro link bus stop.&lt;/p&gt;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&lt;p class="location-hours"&gt;&lt;strong&gt;Hours:&lt;/strong&gt; Sat–Thu 7am – midnight &amp;nbsp;|&amp;nbsp; Fri 9am – 11pm&lt;/p&gt;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&lt;a href="contact.html" class="btn btn-primary"&gt;Get in Touch&lt;/a&gt;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&lt;!-- ===== FOOTER ===== --&gt;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&lt;footer class="footer"&gt;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&lt;div class="container footer-inner"&gt;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&lt;div class="footer-brand"&gt;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&lt;span class="logo-mark small"&gt;B&amp;S&lt;/span&gt;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&lt;span class="footer-tagline"&gt;Brew &amp;amp; Study · Dubai Knowledge Park&lt;/span&gt;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&lt;nav class="footer-nav" aria-label="Footer navigation"&gt;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&lt;a href="index.html"&gt;Home&lt;/a&gt;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&lt;a href="menu.html"&gt;Menu&lt;/a&gt;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&lt;a href="about.html"&gt;About&lt;/a&gt;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&lt;a href="staff.html"&gt;Staff&lt;/a&gt;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&lt;a href="contact.html"&gt;Contact&lt;/a&gt;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&lt;a href="reviews.html"&gt;Reviews&lt;/a&gt;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&lt;/nav&gt;     &lt;p class="footer-copy"&gt;© 2024 Brew &amp;amp; Study. All rights reserved.&lt;/p&gt;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&lt;script src="main.js"&gt;&lt;/script&gt;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