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&lt;title&gt;Reviews | Brew &amp; Study&lt;/title&gt;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&lt;link rel="stylesheet" href="styles.css"&gt;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&lt;section style="padding:80px 10%;"&gt;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&lt;h1&gt;Student Reviews&lt;/h1&gt;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&lt;p&gt;See what students say about Brew &amp; Study.&lt;/p&gt;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 Sarah M.&lt;/h3&gt;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&lt;p&gt;Perfect study environment and amazing coffee.&lt;/p&gt;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&lt;h3&gt;⭐⭐⭐⭐⭐ Ahmed K.&lt;/h3&gt;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&lt;p&gt;Fast Wi-Fi and peaceful atmosphere.&lt;/p&gt;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&lt;form id="reviewForm"&gt;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&lt;input type="text"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id="reviewName"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placeholder="Your Name"&gt;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&lt;select id="rating"&gt;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&lt;option value=""&gt;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Rating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&lt;/option&gt;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&lt;option&gt;1&lt;/option&gt;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&lt;option&gt;2&lt;/option&gt;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&lt;option&gt;3&lt;/option&gt;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&lt;option&gt;4&lt;/option&gt;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&lt;option&gt;5&lt;/option&gt;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&lt;textarea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id="comment"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placeholder="Comment"&gt;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&lt;/textarea&gt;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&lt;button type="submit"&gt;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Submit Review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document.getElementById("reviewForm")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.addEventListener("submit",function(e){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e.preventDefault();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 name=document.getElementById("reviewName").value;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rating=document.getElementById("rating").value;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let comment=document.getElementById("comment").value;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if(name===""){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alert("Enter your name");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if(rating===""){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alert("Select rating");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if(comment===""){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alert("Write a review");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alert("Review submitted successfully!");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