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  <w:u w:val="double"/>
        </w:rPr>
      </w:pPr>
      <w:r>
        <w:rPr>
          <w:rFonts w:hint="eastAsia"/>
          <w:b/>
          <w:sz w:val="52"/>
          <w:szCs w:val="52"/>
          <w:u w:val="double"/>
        </w:rPr>
        <w:t>实验报告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7"/>
        <w:gridCol w:w="2505"/>
        <w:gridCol w:w="34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5207" w:type="dxa"/>
          </w:tcPr>
          <w:p>
            <w:pPr>
              <w:jc w:val="left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python程序设计实验课</w:t>
            </w:r>
          </w:p>
        </w:tc>
        <w:tc>
          <w:tcPr>
            <w:tcW w:w="250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班级：</w:t>
            </w:r>
          </w:p>
        </w:tc>
        <w:tc>
          <w:tcPr>
            <w:tcW w:w="340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7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250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3405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指导老师：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杨帆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7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</w:t>
            </w:r>
          </w:p>
        </w:tc>
        <w:tc>
          <w:tcPr>
            <w:tcW w:w="250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实验序号：</w:t>
            </w:r>
          </w:p>
        </w:tc>
        <w:tc>
          <w:tcPr>
            <w:tcW w:w="340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7" w:hRule="atLeast"/>
        </w:trPr>
        <w:tc>
          <w:tcPr>
            <w:tcW w:w="11117" w:type="dxa"/>
            <w:gridSpan w:val="3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实验目的：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完成python环境的安装并测试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6419850" cy="31432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完成Pycharm软件的安装并创建项目</w:t>
            </w:r>
          </w:p>
          <w:p>
            <w:pPr>
              <w:numPr>
                <w:numId w:val="0"/>
              </w:numPr>
              <w:jc w:val="left"/>
            </w:pPr>
            <w:r>
              <w:drawing>
                <wp:inline distT="0" distB="0" distL="114300" distR="114300">
                  <wp:extent cx="7724775" cy="37433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4775" cy="374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8915400" cy="48482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0" cy="484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编写Hello World 程序并运行</w:t>
            </w:r>
          </w:p>
          <w:p>
            <w:pPr>
              <w:numPr>
                <w:numId w:val="0"/>
              </w:num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6200775" cy="3209925"/>
                  <wp:effectExtent l="0" t="0" r="9525" b="9525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320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8315325" cy="36957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5325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完成贺年卡的编写</w:t>
            </w:r>
          </w:p>
          <w:p>
            <w:pPr>
              <w:numPr>
                <w:numId w:val="0"/>
              </w:num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4652010" cy="3015615"/>
                  <wp:effectExtent l="0" t="0" r="15240" b="13335"/>
                  <wp:docPr id="5" name="内容占位符 4" descr="0003"/>
                  <wp:cNvGraphicFramePr>
                    <a:graphicFrameLocks xmlns:a="http://schemas.openxmlformats.org/drawingml/2006/main" noGrp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内容占位符 4" descr="0003"/>
                          <pic:cNvPicPr>
                            <a:picLocks noGrp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2560" cy="3015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控制台输入圆的半径，并计算圆的周长和面积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体脂率计算</w:t>
            </w:r>
            <w:bookmarkStart w:id="0" w:name="_GoBack"/>
            <w:bookmarkEnd w:id="0"/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二、实验环境：</w:t>
            </w: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三、实验步骤：</w:t>
            </w: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四、实验结果：</w:t>
            </w: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五、实验心得：</w:t>
            </w:r>
          </w:p>
        </w:tc>
      </w:tr>
    </w:tbl>
    <w:p>
      <w:pPr>
        <w:jc w:val="center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AD0B30"/>
    <w:multiLevelType w:val="singleLevel"/>
    <w:tmpl w:val="91AD0B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D40A9D4"/>
    <w:multiLevelType w:val="singleLevel"/>
    <w:tmpl w:val="BD40A9D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69"/>
    <w:rsid w:val="001905B3"/>
    <w:rsid w:val="003B334D"/>
    <w:rsid w:val="008A5CFF"/>
    <w:rsid w:val="008F517E"/>
    <w:rsid w:val="00915932"/>
    <w:rsid w:val="00EF5C69"/>
    <w:rsid w:val="0E81253F"/>
    <w:rsid w:val="0EE165C1"/>
    <w:rsid w:val="28D31A87"/>
    <w:rsid w:val="3F772371"/>
    <w:rsid w:val="5C1127EC"/>
    <w:rsid w:val="658D29A4"/>
    <w:rsid w:val="71F23497"/>
    <w:rsid w:val="7B90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Header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Footer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jxau</Company>
  <Pages>1</Pages>
  <Words>14</Words>
  <Characters>83</Characters>
  <Lines>1</Lines>
  <Paragraphs>1</Paragraphs>
  <TotalTime>49</TotalTime>
  <ScaleCrop>false</ScaleCrop>
  <LinksUpToDate>false</LinksUpToDate>
  <CharactersWithSpaces>96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2021-03-10T13:05:00Z</dcterms:created>
  <dc:creator>dh</dc:creator>
  <cp:lastModifiedBy>天边的雨</cp:lastModifiedBy>
  <dcterms:modified xsi:type="dcterms:W3CDTF">2021-03-10T15:02:31Z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