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53CC" w14:textId="77777777" w:rsidR="00FF665F" w:rsidRDefault="006F1319">
      <w:pPr>
        <w:jc w:val="center"/>
        <w:rPr>
          <w:b/>
          <w:sz w:val="52"/>
          <w:szCs w:val="52"/>
          <w:u w:val="double"/>
        </w:rPr>
      </w:pPr>
      <w:r>
        <w:rPr>
          <w:rFonts w:hint="eastAsia"/>
          <w:b/>
          <w:sz w:val="52"/>
          <w:szCs w:val="52"/>
          <w:u w:val="double"/>
        </w:rPr>
        <w:t>实验报告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207"/>
        <w:gridCol w:w="2505"/>
        <w:gridCol w:w="3405"/>
      </w:tblGrid>
      <w:tr w:rsidR="00FF665F" w14:paraId="300441CC" w14:textId="77777777">
        <w:trPr>
          <w:trHeight w:val="608"/>
        </w:trPr>
        <w:tc>
          <w:tcPr>
            <w:tcW w:w="5207" w:type="dxa"/>
          </w:tcPr>
          <w:p w14:paraId="38A38CCE" w14:textId="77777777" w:rsidR="00FF665F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程序设计实验课</w:t>
            </w:r>
          </w:p>
        </w:tc>
        <w:tc>
          <w:tcPr>
            <w:tcW w:w="2505" w:type="dxa"/>
          </w:tcPr>
          <w:p w14:paraId="755D908D" w14:textId="1128744D" w:rsidR="00FF665F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  <w:r w:rsidR="00393806">
              <w:rPr>
                <w:rFonts w:hint="eastAsia"/>
                <w:sz w:val="28"/>
                <w:szCs w:val="28"/>
              </w:rPr>
              <w:t>软件</w:t>
            </w:r>
            <w:r w:rsidR="00393806">
              <w:rPr>
                <w:rFonts w:hint="eastAsia"/>
                <w:sz w:val="28"/>
                <w:szCs w:val="28"/>
              </w:rPr>
              <w:t>1</w:t>
            </w:r>
            <w:r w:rsidR="00393806">
              <w:rPr>
                <w:sz w:val="28"/>
                <w:szCs w:val="28"/>
              </w:rPr>
              <w:t>912</w:t>
            </w:r>
          </w:p>
        </w:tc>
        <w:tc>
          <w:tcPr>
            <w:tcW w:w="3405" w:type="dxa"/>
          </w:tcPr>
          <w:p w14:paraId="217F69A2" w14:textId="45AAC7E3" w:rsidR="00FF665F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  <w:r w:rsidR="00393806">
              <w:rPr>
                <w:rFonts w:hint="eastAsia"/>
                <w:sz w:val="28"/>
                <w:szCs w:val="28"/>
              </w:rPr>
              <w:t>2</w:t>
            </w:r>
            <w:r w:rsidR="00393806">
              <w:rPr>
                <w:sz w:val="28"/>
                <w:szCs w:val="28"/>
              </w:rPr>
              <w:t>021-4-22</w:t>
            </w:r>
          </w:p>
        </w:tc>
      </w:tr>
      <w:tr w:rsidR="00FF665F" w14:paraId="59CFAC03" w14:textId="77777777">
        <w:tc>
          <w:tcPr>
            <w:tcW w:w="5207" w:type="dxa"/>
          </w:tcPr>
          <w:p w14:paraId="2E5CEFB3" w14:textId="0A32161E" w:rsidR="00FF665F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  <w:r w:rsidR="00393806">
              <w:rPr>
                <w:rFonts w:hint="eastAsia"/>
                <w:sz w:val="28"/>
                <w:szCs w:val="28"/>
              </w:rPr>
              <w:t>李越</w:t>
            </w:r>
          </w:p>
        </w:tc>
        <w:tc>
          <w:tcPr>
            <w:tcW w:w="2505" w:type="dxa"/>
          </w:tcPr>
          <w:p w14:paraId="3E646F88" w14:textId="41FCD684" w:rsidR="00FF665F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 w:rsidR="00393806">
              <w:rPr>
                <w:rFonts w:hint="eastAsia"/>
                <w:sz w:val="28"/>
                <w:szCs w:val="28"/>
              </w:rPr>
              <w:t>2</w:t>
            </w:r>
            <w:r w:rsidR="00393806">
              <w:rPr>
                <w:sz w:val="28"/>
                <w:szCs w:val="28"/>
              </w:rPr>
              <w:t>0192071</w:t>
            </w:r>
          </w:p>
        </w:tc>
        <w:tc>
          <w:tcPr>
            <w:tcW w:w="3405" w:type="dxa"/>
          </w:tcPr>
          <w:p w14:paraId="2E179584" w14:textId="77777777" w:rsidR="00FF665F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指导老师：</w:t>
            </w:r>
            <w:r>
              <w:rPr>
                <w:rFonts w:hint="eastAsia"/>
                <w:sz w:val="28"/>
                <w:szCs w:val="28"/>
              </w:rPr>
              <w:t>杨帆</w:t>
            </w:r>
          </w:p>
        </w:tc>
      </w:tr>
      <w:tr w:rsidR="00FF665F" w14:paraId="72324340" w14:textId="77777777">
        <w:tc>
          <w:tcPr>
            <w:tcW w:w="5207" w:type="dxa"/>
          </w:tcPr>
          <w:p w14:paraId="0F06DEBC" w14:textId="122D9775" w:rsidR="00FF665F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</w:t>
            </w:r>
            <w:r>
              <w:rPr>
                <w:rFonts w:hint="eastAsia"/>
                <w:sz w:val="28"/>
                <w:szCs w:val="28"/>
              </w:rPr>
              <w:t>：</w:t>
            </w:r>
            <w:r w:rsidR="00393806">
              <w:rPr>
                <w:rFonts w:hint="eastAsia"/>
                <w:sz w:val="28"/>
                <w:szCs w:val="28"/>
              </w:rPr>
              <w:t>函数与模块</w:t>
            </w:r>
          </w:p>
        </w:tc>
        <w:tc>
          <w:tcPr>
            <w:tcW w:w="2505" w:type="dxa"/>
          </w:tcPr>
          <w:p w14:paraId="159B9E80" w14:textId="6F3779E4" w:rsidR="00FF665F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实验序号：</w:t>
            </w:r>
            <w:r w:rsidR="00393806">
              <w:rPr>
                <w:rFonts w:hint="eastAsia"/>
                <w:sz w:val="28"/>
                <w:szCs w:val="28"/>
              </w:rPr>
              <w:t>0</w:t>
            </w:r>
            <w:r w:rsidR="00393806">
              <w:rPr>
                <w:sz w:val="28"/>
                <w:szCs w:val="28"/>
              </w:rPr>
              <w:t>8</w:t>
            </w:r>
          </w:p>
        </w:tc>
        <w:tc>
          <w:tcPr>
            <w:tcW w:w="3405" w:type="dxa"/>
          </w:tcPr>
          <w:p w14:paraId="0E1C63ED" w14:textId="77777777" w:rsidR="00FF665F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</w:tr>
      <w:tr w:rsidR="00FF665F" w14:paraId="08135508" w14:textId="77777777">
        <w:trPr>
          <w:trHeight w:val="10477"/>
        </w:trPr>
        <w:tc>
          <w:tcPr>
            <w:tcW w:w="11117" w:type="dxa"/>
            <w:gridSpan w:val="3"/>
          </w:tcPr>
          <w:p w14:paraId="0D4AEB62" w14:textId="77777777" w:rsidR="00FF665F" w:rsidRDefault="006F1319">
            <w:pPr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 w14:paraId="0E34CF45" w14:textId="77777777" w:rsidR="00FF665F" w:rsidRDefault="006F1319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333333"/>
                <w:sz w:val="19"/>
                <w:szCs w:val="19"/>
                <w:shd w:val="clear" w:color="auto" w:fill="FFFFFF"/>
              </w:rPr>
              <w:t>完成分形树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。</w:t>
            </w:r>
          </w:p>
          <w:p w14:paraId="1B00342E" w14:textId="77777777" w:rsidR="00FF665F" w:rsidRDefault="006F1319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两个变量值互换</w:t>
            </w:r>
          </w:p>
          <w:p w14:paraId="71DE7F55" w14:textId="77777777" w:rsidR="00FF665F" w:rsidRDefault="006F1319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求输入数字的平方，如果平方运算后小于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 xml:space="preserve"> 50 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则退出。</w:t>
            </w:r>
          </w:p>
          <w:p w14:paraId="7FC7C9AD" w14:textId="77777777" w:rsidR="00FF665F" w:rsidRDefault="006F1319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两个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 xml:space="preserve"> 3 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行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 xml:space="preserve"> 3 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列的矩阵，实现其对应位置的数据相加，并返回一个新矩阵：</w:t>
            </w:r>
          </w:p>
          <w:p w14:paraId="2E90DDF8" w14:textId="77777777" w:rsidR="00FF665F" w:rsidRDefault="006F1319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有一个已经排好序的数组。现输入一个数，要求按原来的规律将它插入数组中。</w:t>
            </w:r>
          </w:p>
          <w:p w14:paraId="06A05122" w14:textId="77777777" w:rsidR="00FF665F" w:rsidRDefault="006F1319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求一个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3*3</w:t>
            </w:r>
            <w:r>
              <w:rPr>
                <w:rFonts w:ascii="Helvetica" w:eastAsia="Helvetica" w:hAnsi="Helvetica" w:cs="Helvetica"/>
                <w:color w:val="333333"/>
                <w:sz w:val="19"/>
                <w:szCs w:val="19"/>
                <w:shd w:val="clear" w:color="auto" w:fill="FFFFFF"/>
              </w:rPr>
              <w:t>矩阵主对角线元素之和。</w:t>
            </w:r>
          </w:p>
          <w:p w14:paraId="4F553741" w14:textId="50547484" w:rsidR="00FF665F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二、实验环境：</w:t>
            </w:r>
          </w:p>
          <w:p w14:paraId="5306D6E0" w14:textId="1F269FA2" w:rsidR="00347E26" w:rsidRDefault="00347E26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ython</w:t>
            </w:r>
            <w:r>
              <w:rPr>
                <w:sz w:val="28"/>
                <w:szCs w:val="28"/>
              </w:rPr>
              <w:t xml:space="preserve">3.9.2 </w:t>
            </w:r>
            <w:r>
              <w:rPr>
                <w:rFonts w:hint="eastAsia"/>
                <w:sz w:val="28"/>
                <w:szCs w:val="28"/>
              </w:rPr>
              <w:t>windows</w:t>
            </w:r>
            <w:r>
              <w:rPr>
                <w:sz w:val="28"/>
                <w:szCs w:val="28"/>
              </w:rPr>
              <w:t>10</w:t>
            </w:r>
          </w:p>
          <w:p w14:paraId="13359168" w14:textId="27C6C891" w:rsidR="00FF665F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三、实验步骤：</w:t>
            </w:r>
          </w:p>
          <w:p w14:paraId="10093DCB" w14:textId="267FDDA1" w:rsidR="00347E26" w:rsidRDefault="00347E2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12661FBD" w14:textId="4D77F74A" w:rsidR="00347E26" w:rsidRDefault="00347E26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447F62" wp14:editId="60D7AF96">
                  <wp:extent cx="3962604" cy="200670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604" cy="200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6BE02" w14:textId="2E4935F5" w:rsidR="00347E26" w:rsidRDefault="00347E26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C27913" wp14:editId="22ABA798">
                  <wp:extent cx="3911801" cy="401975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801" cy="4019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7B346" w14:textId="3999D79E" w:rsidR="00347E26" w:rsidRDefault="00347E26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5798F9" wp14:editId="60947002">
                  <wp:extent cx="2889398" cy="4235668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398" cy="423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18889" w14:textId="1767651E" w:rsidR="00347E26" w:rsidRDefault="00347E2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  <w:r>
              <w:rPr>
                <w:sz w:val="28"/>
                <w:szCs w:val="28"/>
              </w:rPr>
              <w:t>.</w:t>
            </w:r>
          </w:p>
          <w:p w14:paraId="749EEEFC" w14:textId="3E996030" w:rsidR="00347E26" w:rsidRDefault="0041512F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92E4F24" wp14:editId="109EFE95">
                  <wp:extent cx="4527783" cy="3956253"/>
                  <wp:effectExtent l="0" t="0" r="635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783" cy="395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BE4E9" w14:textId="697AB2AF" w:rsidR="0041512F" w:rsidRDefault="0041512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2325E50D" w14:textId="6FCBABC5" w:rsidR="0041512F" w:rsidRDefault="0041512F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35B4F3" wp14:editId="1C6BD4B4">
                  <wp:extent cx="4140413" cy="401975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413" cy="4019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898F1D" w14:textId="77105A1E" w:rsidR="0041512F" w:rsidRDefault="0041512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495E3093" w14:textId="10D0C5CC" w:rsidR="0041512F" w:rsidRDefault="0041512F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E617127" wp14:editId="5B3EBC75">
                  <wp:extent cx="4864350" cy="3308520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350" cy="330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0EF2A" w14:textId="1BB7902A" w:rsidR="0041512F" w:rsidRDefault="0041512F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9188D6" wp14:editId="413B51A2">
                  <wp:extent cx="3854648" cy="290209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4648" cy="290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26CB4" w14:textId="33CBB554" w:rsidR="0041512F" w:rsidRDefault="0041512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  <w:p w14:paraId="28F83541" w14:textId="7170E79B" w:rsidR="0041512F" w:rsidRDefault="0016285B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79B389" wp14:editId="60E94E62">
                  <wp:extent cx="4032457" cy="2584583"/>
                  <wp:effectExtent l="0" t="0" r="635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457" cy="2584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215A1" w14:textId="23BB349F" w:rsidR="0016285B" w:rsidRDefault="0016285B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3AA9E7" wp14:editId="6194C7A0">
                  <wp:extent cx="3352972" cy="2527430"/>
                  <wp:effectExtent l="0" t="0" r="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972" cy="252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E7607" w14:textId="515677A5" w:rsidR="0016285B" w:rsidRDefault="0016285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6</w:t>
            </w:r>
            <w:r>
              <w:rPr>
                <w:sz w:val="28"/>
                <w:szCs w:val="28"/>
              </w:rPr>
              <w:t>.</w:t>
            </w:r>
          </w:p>
          <w:p w14:paraId="7D38E8DA" w14:textId="62E34AB3" w:rsidR="0016285B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465F80" wp14:editId="3BCA81D3">
                  <wp:extent cx="3149762" cy="1911448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62" cy="191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5A711" w14:textId="7DF5E4A1" w:rsidR="006F1319" w:rsidRDefault="006F1319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D50EAE0" wp14:editId="044F6CEB">
                  <wp:extent cx="3276768" cy="302910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768" cy="302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7FFA0" w14:textId="7612292B" w:rsidR="00FF665F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四、实验结果：</w:t>
            </w:r>
          </w:p>
          <w:p w14:paraId="31C2407F" w14:textId="178D6996" w:rsidR="006F1319" w:rsidRDefault="006F1319">
            <w:pPr>
              <w:jc w:val="left"/>
              <w:rPr>
                <w:noProof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lastRenderedPageBreak/>
              <w:drawing>
                <wp:inline distT="0" distB="0" distL="0" distR="0" wp14:anchorId="23C535B2" wp14:editId="5FA9AF3A">
                  <wp:extent cx="6839301" cy="6839301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301" cy="683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8676D" w14:textId="432E2D0A" w:rsidR="006F1319" w:rsidRDefault="006F1319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.</w:t>
            </w:r>
          </w:p>
          <w:p w14:paraId="5D82A5F5" w14:textId="75C80973" w:rsidR="006F1319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9A16EAC" wp14:editId="411FA349">
                  <wp:extent cx="5537485" cy="971600"/>
                  <wp:effectExtent l="0" t="0" r="635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485" cy="9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F6A21" w14:textId="612D2776" w:rsidR="006F1319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1C4FB1C3" w14:textId="5B359636" w:rsidR="006F1319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DDEF58" wp14:editId="0B33BF11">
                  <wp:extent cx="5677192" cy="1136708"/>
                  <wp:effectExtent l="0" t="0" r="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192" cy="1136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087CF" w14:textId="48DDECDF" w:rsidR="006F1319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04D4F52A" w14:textId="2F1A4B7D" w:rsidR="006F1319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4C836F" wp14:editId="5C5B2153">
                  <wp:extent cx="5162815" cy="1301817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815" cy="1301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CEC830" w14:textId="05F353AC" w:rsidR="006F1319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  <w:p w14:paraId="62DDA5FA" w14:textId="22DA3036" w:rsidR="006F1319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4F032A" wp14:editId="0F39435E">
                  <wp:extent cx="3156112" cy="844593"/>
                  <wp:effectExtent l="0" t="0" r="635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112" cy="84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850E6" w14:textId="66C8F1BC" w:rsidR="006F1319" w:rsidRDefault="006F1319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B1DBEA6" wp14:editId="6F27D951">
                  <wp:extent cx="5759746" cy="1301817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46" cy="1301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27236" w14:textId="77777777" w:rsidR="00FF665F" w:rsidRDefault="006F131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五、实验心得：</w:t>
            </w:r>
          </w:p>
          <w:p w14:paraId="78B6637B" w14:textId="592F3DF7" w:rsidR="006F1319" w:rsidRDefault="006F1319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人生苦短，我用</w:t>
            </w:r>
            <w:r>
              <w:rPr>
                <w:rFonts w:hint="eastAsia"/>
                <w:sz w:val="28"/>
                <w:szCs w:val="28"/>
              </w:rPr>
              <w:t>python</w:t>
            </w:r>
          </w:p>
        </w:tc>
      </w:tr>
    </w:tbl>
    <w:p w14:paraId="68B1C462" w14:textId="77777777" w:rsidR="00FF665F" w:rsidRDefault="00FF665F">
      <w:pPr>
        <w:jc w:val="center"/>
        <w:rPr>
          <w:sz w:val="28"/>
          <w:szCs w:val="28"/>
        </w:rPr>
      </w:pPr>
    </w:p>
    <w:sectPr w:rsidR="00FF6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40A9D4"/>
    <w:multiLevelType w:val="singleLevel"/>
    <w:tmpl w:val="BD40A9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10C032B"/>
    <w:multiLevelType w:val="singleLevel"/>
    <w:tmpl w:val="510C03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69"/>
    <w:rsid w:val="00001411"/>
    <w:rsid w:val="0016285B"/>
    <w:rsid w:val="001905B3"/>
    <w:rsid w:val="00347E26"/>
    <w:rsid w:val="00393806"/>
    <w:rsid w:val="003B334D"/>
    <w:rsid w:val="0041512F"/>
    <w:rsid w:val="006F1319"/>
    <w:rsid w:val="008A5CFF"/>
    <w:rsid w:val="008F517E"/>
    <w:rsid w:val="00915932"/>
    <w:rsid w:val="00EF5C69"/>
    <w:rsid w:val="00FF665F"/>
    <w:rsid w:val="02BE3B0A"/>
    <w:rsid w:val="05395EF6"/>
    <w:rsid w:val="0621780D"/>
    <w:rsid w:val="06237338"/>
    <w:rsid w:val="07914BC6"/>
    <w:rsid w:val="0796661A"/>
    <w:rsid w:val="0BB551D5"/>
    <w:rsid w:val="0C0E274C"/>
    <w:rsid w:val="0DF50447"/>
    <w:rsid w:val="0E81253F"/>
    <w:rsid w:val="0EE165C1"/>
    <w:rsid w:val="10E372CB"/>
    <w:rsid w:val="128A53C8"/>
    <w:rsid w:val="131E5EEC"/>
    <w:rsid w:val="145E2370"/>
    <w:rsid w:val="150D5EBD"/>
    <w:rsid w:val="165F2D6D"/>
    <w:rsid w:val="193E3D55"/>
    <w:rsid w:val="19571D2F"/>
    <w:rsid w:val="1AAB721A"/>
    <w:rsid w:val="1D550C7D"/>
    <w:rsid w:val="1DC8450C"/>
    <w:rsid w:val="1DDE7A19"/>
    <w:rsid w:val="1E0718F6"/>
    <w:rsid w:val="1EA41C58"/>
    <w:rsid w:val="1F9D5A6F"/>
    <w:rsid w:val="2359258A"/>
    <w:rsid w:val="26434CAA"/>
    <w:rsid w:val="27F06FB5"/>
    <w:rsid w:val="28D31A87"/>
    <w:rsid w:val="29783E27"/>
    <w:rsid w:val="2AFF1A21"/>
    <w:rsid w:val="2B390365"/>
    <w:rsid w:val="2C68789F"/>
    <w:rsid w:val="2E7930CE"/>
    <w:rsid w:val="2EDB5A66"/>
    <w:rsid w:val="2F3F34C1"/>
    <w:rsid w:val="2F9979A6"/>
    <w:rsid w:val="303B0156"/>
    <w:rsid w:val="303F7CDA"/>
    <w:rsid w:val="30AC7A47"/>
    <w:rsid w:val="31802529"/>
    <w:rsid w:val="32364F67"/>
    <w:rsid w:val="338B71A7"/>
    <w:rsid w:val="33D1696F"/>
    <w:rsid w:val="33F251D7"/>
    <w:rsid w:val="36995149"/>
    <w:rsid w:val="36C531B4"/>
    <w:rsid w:val="371C0725"/>
    <w:rsid w:val="3B9D539D"/>
    <w:rsid w:val="3BDC2153"/>
    <w:rsid w:val="3D763092"/>
    <w:rsid w:val="3F772371"/>
    <w:rsid w:val="3FA02F18"/>
    <w:rsid w:val="409F6F25"/>
    <w:rsid w:val="40AA055E"/>
    <w:rsid w:val="44163972"/>
    <w:rsid w:val="460731A2"/>
    <w:rsid w:val="4699206A"/>
    <w:rsid w:val="477E2C04"/>
    <w:rsid w:val="479D184D"/>
    <w:rsid w:val="481E3240"/>
    <w:rsid w:val="483E5E97"/>
    <w:rsid w:val="49261018"/>
    <w:rsid w:val="4A7A4ABC"/>
    <w:rsid w:val="4B090AF4"/>
    <w:rsid w:val="4B233C59"/>
    <w:rsid w:val="4DC13896"/>
    <w:rsid w:val="4E020EBE"/>
    <w:rsid w:val="4E55337F"/>
    <w:rsid w:val="4F1D38F9"/>
    <w:rsid w:val="50090ECB"/>
    <w:rsid w:val="51124412"/>
    <w:rsid w:val="51F50FEA"/>
    <w:rsid w:val="53D15AD8"/>
    <w:rsid w:val="5571258F"/>
    <w:rsid w:val="57FB7022"/>
    <w:rsid w:val="58C33439"/>
    <w:rsid w:val="5A880093"/>
    <w:rsid w:val="5B6148C4"/>
    <w:rsid w:val="5C011523"/>
    <w:rsid w:val="5C1127EC"/>
    <w:rsid w:val="5C6B3D1C"/>
    <w:rsid w:val="646870E7"/>
    <w:rsid w:val="64882850"/>
    <w:rsid w:val="658D29A4"/>
    <w:rsid w:val="65C85A9C"/>
    <w:rsid w:val="66FE59BE"/>
    <w:rsid w:val="69C72A08"/>
    <w:rsid w:val="6A93609C"/>
    <w:rsid w:val="6AF32F6F"/>
    <w:rsid w:val="6B9B2C4A"/>
    <w:rsid w:val="6C2075BD"/>
    <w:rsid w:val="6C925DFB"/>
    <w:rsid w:val="6D11144B"/>
    <w:rsid w:val="6DE44695"/>
    <w:rsid w:val="6F054773"/>
    <w:rsid w:val="71F23497"/>
    <w:rsid w:val="76855621"/>
    <w:rsid w:val="76A83347"/>
    <w:rsid w:val="76D635A7"/>
    <w:rsid w:val="77DE65E4"/>
    <w:rsid w:val="79524A43"/>
    <w:rsid w:val="7B90516F"/>
    <w:rsid w:val="7C2D18FF"/>
    <w:rsid w:val="7D420C14"/>
    <w:rsid w:val="7E6E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AE731"/>
  <w15:docId w15:val="{64BD0310-307A-456C-B1B7-AC3F970F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57</Words>
  <Characters>325</Characters>
  <Application>Microsoft Office Word</Application>
  <DocSecurity>0</DocSecurity>
  <Lines>2</Lines>
  <Paragraphs>1</Paragraphs>
  <ScaleCrop>false</ScaleCrop>
  <Company>jxau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李 越</cp:lastModifiedBy>
  <cp:revision>4</cp:revision>
  <dcterms:created xsi:type="dcterms:W3CDTF">2021-03-10T13:05:00Z</dcterms:created>
  <dcterms:modified xsi:type="dcterms:W3CDTF">2021-04-22T02:51:00Z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