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2003" w14:textId="77777777" w:rsidR="003E69B0" w:rsidRDefault="00A71139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11117" w:type="dxa"/>
        <w:tblInd w:w="-1412" w:type="dxa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3E69B0" w14:paraId="292981C8" w14:textId="77777777" w:rsidTr="003B6FD4">
        <w:trPr>
          <w:trHeight w:val="608"/>
        </w:trPr>
        <w:tc>
          <w:tcPr>
            <w:tcW w:w="5207" w:type="dxa"/>
          </w:tcPr>
          <w:p w14:paraId="0AA4E909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738CBEDB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3405" w:type="dxa"/>
          </w:tcPr>
          <w:p w14:paraId="7982C76C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</w:tr>
      <w:tr w:rsidR="003E69B0" w14:paraId="7E53167F" w14:textId="77777777" w:rsidTr="003B6FD4">
        <w:tc>
          <w:tcPr>
            <w:tcW w:w="5207" w:type="dxa"/>
          </w:tcPr>
          <w:p w14:paraId="38649FC3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505" w:type="dxa"/>
          </w:tcPr>
          <w:p w14:paraId="0751C7F9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405" w:type="dxa"/>
          </w:tcPr>
          <w:p w14:paraId="67713D8C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3E69B0" w14:paraId="7E4553DC" w14:textId="77777777" w:rsidTr="003B6FD4">
        <w:tc>
          <w:tcPr>
            <w:tcW w:w="5207" w:type="dxa"/>
          </w:tcPr>
          <w:p w14:paraId="549302E4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循环语句</w:t>
            </w:r>
          </w:p>
        </w:tc>
        <w:tc>
          <w:tcPr>
            <w:tcW w:w="2505" w:type="dxa"/>
          </w:tcPr>
          <w:p w14:paraId="26E2CF4E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</w:p>
        </w:tc>
        <w:tc>
          <w:tcPr>
            <w:tcW w:w="3405" w:type="dxa"/>
          </w:tcPr>
          <w:p w14:paraId="66379B15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3E69B0" w14:paraId="352E9823" w14:textId="77777777" w:rsidTr="003B6FD4">
        <w:trPr>
          <w:trHeight w:val="10477"/>
        </w:trPr>
        <w:tc>
          <w:tcPr>
            <w:tcW w:w="11117" w:type="dxa"/>
            <w:gridSpan w:val="3"/>
          </w:tcPr>
          <w:p w14:paraId="44AF19F4" w14:textId="77777777" w:rsidR="003E69B0" w:rsidRDefault="00A71139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0C838960" w14:textId="77777777" w:rsidR="003E69B0" w:rsidRDefault="00A7113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重新完成实验十</w:t>
            </w:r>
          </w:p>
          <w:p w14:paraId="2D39D249" w14:textId="77777777" w:rsidR="003E69B0" w:rsidRDefault="00A7113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</w:t>
            </w:r>
            <w:r>
              <w:rPr>
                <w:rFonts w:hint="eastAsia"/>
                <w:sz w:val="28"/>
                <w:szCs w:val="28"/>
              </w:rPr>
              <w:t>Account</w:t>
            </w:r>
            <w:r>
              <w:rPr>
                <w:rFonts w:hint="eastAsia"/>
                <w:sz w:val="28"/>
                <w:szCs w:val="28"/>
              </w:rPr>
              <w:t>的类包含：</w:t>
            </w:r>
          </w:p>
          <w:p w14:paraId="1E450D05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账户的一个名为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的私有</w:t>
            </w:r>
            <w:r>
              <w:rPr>
                <w:rFonts w:hint="eastAsia"/>
                <w:sz w:val="28"/>
                <w:szCs w:val="28"/>
              </w:rPr>
              <w:t>int</w:t>
            </w:r>
            <w:r>
              <w:rPr>
                <w:rFonts w:hint="eastAsia"/>
                <w:sz w:val="28"/>
                <w:szCs w:val="28"/>
              </w:rPr>
              <w:t>数据域</w:t>
            </w:r>
          </w:p>
          <w:p w14:paraId="5A112BC4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账户的一个名为</w:t>
            </w:r>
            <w:r>
              <w:rPr>
                <w:rFonts w:hint="eastAsia"/>
                <w:sz w:val="28"/>
                <w:szCs w:val="28"/>
              </w:rPr>
              <w:t>balance</w:t>
            </w:r>
            <w:r>
              <w:rPr>
                <w:rFonts w:hint="eastAsia"/>
                <w:sz w:val="28"/>
                <w:szCs w:val="28"/>
              </w:rPr>
              <w:t>的私有浮点数据域</w:t>
            </w:r>
          </w:p>
          <w:p w14:paraId="5FC8EBD2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annualInterestRate</w:t>
            </w:r>
            <w:r>
              <w:rPr>
                <w:rFonts w:hint="eastAsia"/>
                <w:sz w:val="28"/>
                <w:szCs w:val="28"/>
              </w:rPr>
              <w:t>的私有浮点数据域存储当前利率</w:t>
            </w:r>
          </w:p>
          <w:p w14:paraId="3A0BCD87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一个构造函数初始化以上属性</w:t>
            </w:r>
          </w:p>
          <w:p w14:paraId="71D87FA5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Id,balance,annualInterestRate</w:t>
            </w:r>
            <w:r>
              <w:rPr>
                <w:rFonts w:hint="eastAsia"/>
                <w:sz w:val="28"/>
                <w:szCs w:val="28"/>
              </w:rPr>
              <w:t>的访问器和修改器</w:t>
            </w:r>
          </w:p>
          <w:p w14:paraId="19A5C159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</w:t>
            </w:r>
            <w:r>
              <w:rPr>
                <w:rFonts w:hint="eastAsia"/>
                <w:sz w:val="28"/>
                <w:szCs w:val="28"/>
              </w:rPr>
              <w:t>getMonthlyInterestRae</w:t>
            </w:r>
            <w:r>
              <w:rPr>
                <w:rFonts w:hint="eastAsia"/>
                <w:sz w:val="28"/>
                <w:szCs w:val="28"/>
              </w:rPr>
              <w:t>的方法返回月利率</w:t>
            </w:r>
          </w:p>
          <w:p w14:paraId="06F73619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</w:t>
            </w:r>
            <w:r>
              <w:rPr>
                <w:rFonts w:hint="eastAsia"/>
                <w:sz w:val="28"/>
                <w:szCs w:val="28"/>
              </w:rPr>
              <w:t>getMonthlyInterest</w:t>
            </w:r>
            <w:r>
              <w:rPr>
                <w:rFonts w:hint="eastAsia"/>
                <w:sz w:val="28"/>
                <w:szCs w:val="28"/>
              </w:rPr>
              <w:t>的方法返回月利息</w:t>
            </w:r>
          </w:p>
          <w:p w14:paraId="54E30A7D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</w:t>
            </w:r>
            <w:r>
              <w:rPr>
                <w:rFonts w:hint="eastAsia"/>
                <w:sz w:val="28"/>
                <w:szCs w:val="28"/>
              </w:rPr>
              <w:t>withdraw</w:t>
            </w:r>
            <w:r>
              <w:rPr>
                <w:rFonts w:hint="eastAsia"/>
                <w:sz w:val="28"/>
                <w:szCs w:val="28"/>
              </w:rPr>
              <w:t>的方法从账户取出特指定数额</w:t>
            </w:r>
          </w:p>
          <w:p w14:paraId="25163A19" w14:textId="77777777" w:rsidR="003E69B0" w:rsidRDefault="00A7113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设计一个为</w:t>
            </w:r>
            <w:r>
              <w:rPr>
                <w:rFonts w:hint="eastAsia"/>
                <w:sz w:val="28"/>
                <w:szCs w:val="28"/>
              </w:rPr>
              <w:t>Fan</w:t>
            </w:r>
            <w:r>
              <w:rPr>
                <w:rFonts w:hint="eastAsia"/>
                <w:sz w:val="28"/>
                <w:szCs w:val="28"/>
              </w:rPr>
              <w:t>的类表示一个风扇</w:t>
            </w:r>
          </w:p>
          <w:p w14:paraId="60BF9F01" w14:textId="7AB593BF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三个名为</w:t>
            </w:r>
            <w:r>
              <w:rPr>
                <w:rFonts w:hint="eastAsia"/>
                <w:sz w:val="28"/>
                <w:szCs w:val="28"/>
              </w:rPr>
              <w:t>SLOW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MEDIUM</w:t>
            </w:r>
            <w:r w:rsidR="008C226B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FAST</w:t>
            </w:r>
            <w:r>
              <w:rPr>
                <w:rFonts w:hint="eastAsia"/>
                <w:sz w:val="28"/>
                <w:szCs w:val="28"/>
              </w:rPr>
              <w:t>的常量，分别为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、表示风扇速度</w:t>
            </w:r>
          </w:p>
          <w:p w14:paraId="3243E5F8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on</w:t>
            </w:r>
            <w:r>
              <w:rPr>
                <w:rFonts w:hint="eastAsia"/>
                <w:sz w:val="28"/>
                <w:szCs w:val="28"/>
              </w:rPr>
              <w:t>的私有布尔数据域表示风扇是否是打开状态（默认为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71DA378D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radius</w:t>
            </w:r>
            <w:r>
              <w:rPr>
                <w:rFonts w:hint="eastAsia"/>
                <w:sz w:val="28"/>
                <w:szCs w:val="28"/>
              </w:rPr>
              <w:t>的私有浮点数据域表明风扇的半径</w:t>
            </w:r>
          </w:p>
          <w:p w14:paraId="5B9221F8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color</w:t>
            </w:r>
            <w:r>
              <w:rPr>
                <w:rFonts w:hint="eastAsia"/>
                <w:sz w:val="28"/>
                <w:szCs w:val="28"/>
              </w:rPr>
              <w:t>的私有字符</w:t>
            </w:r>
            <w:r>
              <w:rPr>
                <w:rFonts w:hint="eastAsia"/>
                <w:sz w:val="28"/>
                <w:szCs w:val="28"/>
              </w:rPr>
              <w:t>串数据域表示颜色</w:t>
            </w:r>
          </w:p>
          <w:p w14:paraId="102E09C7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四个数据域的访问器和修改器</w:t>
            </w:r>
          </w:p>
          <w:p w14:paraId="5139D33C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一个构造方法创建一个具有特定风速（默认</w:t>
            </w:r>
            <w:r>
              <w:rPr>
                <w:rFonts w:hint="eastAsia"/>
                <w:sz w:val="28"/>
                <w:szCs w:val="28"/>
              </w:rPr>
              <w:t>SlOW</w:t>
            </w:r>
            <w:r>
              <w:rPr>
                <w:rFonts w:hint="eastAsia"/>
                <w:sz w:val="28"/>
                <w:szCs w:val="28"/>
              </w:rPr>
              <w:t>）、半径（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）、颜色以及是否打开</w:t>
            </w:r>
          </w:p>
          <w:p w14:paraId="32698AA0" w14:textId="77777777" w:rsidR="003E69B0" w:rsidRDefault="00A7113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一个正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边形的边都是同样的长度，所有的角都是同样的角度。设计一个名为</w:t>
            </w:r>
            <w:r>
              <w:rPr>
                <w:rFonts w:hint="eastAsia"/>
                <w:sz w:val="28"/>
                <w:szCs w:val="28"/>
              </w:rPr>
              <w:t>RegularPolygon</w:t>
            </w:r>
            <w:r>
              <w:rPr>
                <w:rFonts w:hint="eastAsia"/>
                <w:sz w:val="28"/>
                <w:szCs w:val="28"/>
              </w:rPr>
              <w:t>的类，包含：</w:t>
            </w:r>
          </w:p>
          <w:p w14:paraId="15F7F033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的私有整数数据域定义多边形的边数</w:t>
            </w:r>
          </w:p>
          <w:p w14:paraId="63C6805C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side</w:t>
            </w:r>
            <w:r>
              <w:rPr>
                <w:rFonts w:hint="eastAsia"/>
                <w:sz w:val="28"/>
                <w:szCs w:val="28"/>
              </w:rPr>
              <w:t>的私有浮点数据库存储边的长度</w:t>
            </w:r>
          </w:p>
          <w:p w14:paraId="51372D3A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的私有浮点数据域定义多边形中的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轴坐标值，默认为</w:t>
            </w:r>
            <w:r>
              <w:rPr>
                <w:rFonts w:hint="eastAsia"/>
                <w:sz w:val="28"/>
                <w:szCs w:val="28"/>
              </w:rPr>
              <w:t>0</w:t>
            </w:r>
          </w:p>
          <w:p w14:paraId="4CCEE1D0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的私有浮点数据域定义多边形中的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轴坐标值，默认为</w:t>
            </w:r>
            <w:r>
              <w:rPr>
                <w:rFonts w:hint="eastAsia"/>
                <w:sz w:val="28"/>
                <w:szCs w:val="28"/>
              </w:rPr>
              <w:t>0</w:t>
            </w:r>
          </w:p>
          <w:p w14:paraId="37B9B6F0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一个构造函数创建一个具有指定边数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），边长（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>x(0)</w:t>
            </w:r>
            <w:r>
              <w:rPr>
                <w:rFonts w:hint="eastAsia"/>
                <w:sz w:val="28"/>
                <w:szCs w:val="28"/>
              </w:rPr>
              <w:t>,y(0)</w:t>
            </w:r>
            <w:r>
              <w:rPr>
                <w:rFonts w:hint="eastAsia"/>
                <w:sz w:val="28"/>
                <w:szCs w:val="28"/>
              </w:rPr>
              <w:t>的正多边形</w:t>
            </w:r>
          </w:p>
          <w:p w14:paraId="6AABEEE0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所有数据域的访问器和修改器</w:t>
            </w:r>
          </w:p>
          <w:p w14:paraId="60F7F179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</w:t>
            </w:r>
            <w:r>
              <w:rPr>
                <w:rFonts w:hint="eastAsia"/>
                <w:sz w:val="28"/>
                <w:szCs w:val="28"/>
              </w:rPr>
              <w:t>getPerimeter()</w:t>
            </w:r>
            <w:r>
              <w:rPr>
                <w:rFonts w:hint="eastAsia"/>
                <w:sz w:val="28"/>
                <w:szCs w:val="28"/>
              </w:rPr>
              <w:t>返回多边形的周长</w:t>
            </w:r>
          </w:p>
          <w:p w14:paraId="22F79097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</w:t>
            </w:r>
            <w:r>
              <w:rPr>
                <w:rFonts w:hint="eastAsia"/>
                <w:sz w:val="28"/>
                <w:szCs w:val="28"/>
              </w:rPr>
              <w:t>getArea()</w:t>
            </w:r>
            <w:r>
              <w:rPr>
                <w:rFonts w:hint="eastAsia"/>
                <w:sz w:val="28"/>
                <w:szCs w:val="28"/>
              </w:rPr>
              <w:t>的方法返回多边形的面积</w:t>
            </w:r>
          </w:p>
          <w:p w14:paraId="0E72BE56" w14:textId="6FF3ABC5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sz w:val="28"/>
                <w:szCs w:val="28"/>
              </w:rPr>
              <w:t>3.9.2</w:t>
            </w:r>
          </w:p>
          <w:p w14:paraId="62FC95AC" w14:textId="7211A9C9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2AAB82BA" w14:textId="232DBAA6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2C5E2748" w14:textId="094980D8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8B8146" wp14:editId="06EB3B2A">
                  <wp:extent cx="6115364" cy="520726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364" cy="520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095FD" w14:textId="77BD9661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0F0C12" wp14:editId="664ECA8E">
                  <wp:extent cx="5829600" cy="20956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600" cy="20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EFD8D" w14:textId="3F50AB0A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14BE87B0" w14:textId="3E4032DA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C7BB43" wp14:editId="0E67C6BE">
                  <wp:extent cx="5613689" cy="5169166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689" cy="516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BA824" w14:textId="0F885D50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068746" wp14:editId="448077FF">
                  <wp:extent cx="3276768" cy="341647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768" cy="341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07A36" w14:textId="790CE25B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7E54A4AE" w14:textId="0E95F6C1" w:rsidR="00A71139" w:rsidRDefault="00A7113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148712" wp14:editId="678E7CC7">
                  <wp:extent cx="4337273" cy="5219968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273" cy="521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281545" wp14:editId="5EC4B2A9">
                  <wp:extent cx="3422826" cy="2387723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826" cy="238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6DCAD" w14:textId="3B06D8E2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10BB27A0" w14:textId="10E0244A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01DCD60C" w14:textId="00960642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864E53" wp14:editId="16777A28">
                  <wp:extent cx="812842" cy="495325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42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ACE86" w14:textId="47719C56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6C876E79" w14:textId="208B918D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7F61E6" wp14:editId="0ADB77B2">
                  <wp:extent cx="927148" cy="711237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48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B964E" w14:textId="56B3F717" w:rsidR="00A71139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511B2025" w14:textId="7D55658B" w:rsidR="00A71139" w:rsidRDefault="00A7113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258267" wp14:editId="4A087B77">
                  <wp:extent cx="717587" cy="38737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87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69A1" w14:textId="77777777" w:rsidR="003E69B0" w:rsidRDefault="00A7113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154C8FA0" w14:textId="0457D60C" w:rsidR="00A71139" w:rsidRDefault="00A7113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人生苦短我用</w:t>
            </w:r>
            <w:r>
              <w:rPr>
                <w:rFonts w:hint="eastAsia"/>
                <w:sz w:val="28"/>
                <w:szCs w:val="28"/>
              </w:rPr>
              <w:t>python</w:t>
            </w:r>
          </w:p>
        </w:tc>
      </w:tr>
    </w:tbl>
    <w:p w14:paraId="578F343B" w14:textId="42755A19" w:rsidR="003E69B0" w:rsidRDefault="003E69B0">
      <w:pPr>
        <w:jc w:val="center"/>
        <w:rPr>
          <w:sz w:val="28"/>
          <w:szCs w:val="28"/>
        </w:rPr>
      </w:pPr>
    </w:p>
    <w:p w14:paraId="2B0E5111" w14:textId="77777777" w:rsidR="00A71139" w:rsidRDefault="00A71139">
      <w:pPr>
        <w:jc w:val="center"/>
        <w:rPr>
          <w:rFonts w:hint="eastAsia"/>
          <w:sz w:val="28"/>
          <w:szCs w:val="28"/>
        </w:rPr>
      </w:pPr>
    </w:p>
    <w:sectPr w:rsidR="00A7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905B3"/>
    <w:rsid w:val="003B334D"/>
    <w:rsid w:val="003B6FD4"/>
    <w:rsid w:val="003E69B0"/>
    <w:rsid w:val="005871FE"/>
    <w:rsid w:val="008A5CFF"/>
    <w:rsid w:val="008C226B"/>
    <w:rsid w:val="008F517E"/>
    <w:rsid w:val="00915932"/>
    <w:rsid w:val="00A71139"/>
    <w:rsid w:val="00EF5C69"/>
    <w:rsid w:val="01182883"/>
    <w:rsid w:val="02BE3B0A"/>
    <w:rsid w:val="05395EF6"/>
    <w:rsid w:val="0621780D"/>
    <w:rsid w:val="06237338"/>
    <w:rsid w:val="07914BC6"/>
    <w:rsid w:val="0796661A"/>
    <w:rsid w:val="0BB551D5"/>
    <w:rsid w:val="0C0E274C"/>
    <w:rsid w:val="0DF50447"/>
    <w:rsid w:val="0E81253F"/>
    <w:rsid w:val="0EE165C1"/>
    <w:rsid w:val="10E372CB"/>
    <w:rsid w:val="112F4677"/>
    <w:rsid w:val="128A53C8"/>
    <w:rsid w:val="131E5EEC"/>
    <w:rsid w:val="13B57DF2"/>
    <w:rsid w:val="145C2223"/>
    <w:rsid w:val="145E2370"/>
    <w:rsid w:val="150D5EBD"/>
    <w:rsid w:val="165F2D6D"/>
    <w:rsid w:val="193E3D55"/>
    <w:rsid w:val="19571D2F"/>
    <w:rsid w:val="1AAB721A"/>
    <w:rsid w:val="1D550C7D"/>
    <w:rsid w:val="1D75321B"/>
    <w:rsid w:val="1DC8450C"/>
    <w:rsid w:val="1DDE7A19"/>
    <w:rsid w:val="1E0718F6"/>
    <w:rsid w:val="1E0E323E"/>
    <w:rsid w:val="1EA41C58"/>
    <w:rsid w:val="1F4858DB"/>
    <w:rsid w:val="1F9D5A6F"/>
    <w:rsid w:val="207D2D47"/>
    <w:rsid w:val="2359258A"/>
    <w:rsid w:val="25C5301E"/>
    <w:rsid w:val="26434CAA"/>
    <w:rsid w:val="278F4F7C"/>
    <w:rsid w:val="27F06FB5"/>
    <w:rsid w:val="28D31A87"/>
    <w:rsid w:val="29783E27"/>
    <w:rsid w:val="2A217F1D"/>
    <w:rsid w:val="2AFF1A21"/>
    <w:rsid w:val="2B390365"/>
    <w:rsid w:val="2C3A5D94"/>
    <w:rsid w:val="2C68789F"/>
    <w:rsid w:val="2DBE22DE"/>
    <w:rsid w:val="2E7930CE"/>
    <w:rsid w:val="2EDB5A66"/>
    <w:rsid w:val="2F3F34C1"/>
    <w:rsid w:val="2F9979A6"/>
    <w:rsid w:val="2FE97341"/>
    <w:rsid w:val="303B0156"/>
    <w:rsid w:val="303F7CDA"/>
    <w:rsid w:val="30AC7A47"/>
    <w:rsid w:val="31802529"/>
    <w:rsid w:val="32364F67"/>
    <w:rsid w:val="338B71A7"/>
    <w:rsid w:val="33D1696F"/>
    <w:rsid w:val="33F251D7"/>
    <w:rsid w:val="340F0659"/>
    <w:rsid w:val="36995149"/>
    <w:rsid w:val="36C531B4"/>
    <w:rsid w:val="371C0725"/>
    <w:rsid w:val="372A74F8"/>
    <w:rsid w:val="379B3143"/>
    <w:rsid w:val="3B9D539D"/>
    <w:rsid w:val="3BDC2153"/>
    <w:rsid w:val="3D763092"/>
    <w:rsid w:val="3F772371"/>
    <w:rsid w:val="3FA02F18"/>
    <w:rsid w:val="409F6F25"/>
    <w:rsid w:val="40AA055E"/>
    <w:rsid w:val="44163972"/>
    <w:rsid w:val="460731A2"/>
    <w:rsid w:val="4699206A"/>
    <w:rsid w:val="477E2C04"/>
    <w:rsid w:val="479D184D"/>
    <w:rsid w:val="481E3240"/>
    <w:rsid w:val="48263CA4"/>
    <w:rsid w:val="483E5E97"/>
    <w:rsid w:val="49261018"/>
    <w:rsid w:val="4A7A4ABC"/>
    <w:rsid w:val="4B090AF4"/>
    <w:rsid w:val="4B233C59"/>
    <w:rsid w:val="4DC13896"/>
    <w:rsid w:val="4E020EBE"/>
    <w:rsid w:val="4E55337F"/>
    <w:rsid w:val="4EAD73EA"/>
    <w:rsid w:val="4EE63242"/>
    <w:rsid w:val="4F1D38F9"/>
    <w:rsid w:val="50090ECB"/>
    <w:rsid w:val="51124412"/>
    <w:rsid w:val="51F50FEA"/>
    <w:rsid w:val="53C73E07"/>
    <w:rsid w:val="53D15AD8"/>
    <w:rsid w:val="5571258F"/>
    <w:rsid w:val="5748231F"/>
    <w:rsid w:val="57FB7022"/>
    <w:rsid w:val="58C33439"/>
    <w:rsid w:val="5A880093"/>
    <w:rsid w:val="5B6148C4"/>
    <w:rsid w:val="5C011523"/>
    <w:rsid w:val="5C1127EC"/>
    <w:rsid w:val="5C6B3D1C"/>
    <w:rsid w:val="5CCA63F7"/>
    <w:rsid w:val="5DC16D00"/>
    <w:rsid w:val="60984D3C"/>
    <w:rsid w:val="61B34C08"/>
    <w:rsid w:val="637E4AD7"/>
    <w:rsid w:val="63DA242B"/>
    <w:rsid w:val="646870E7"/>
    <w:rsid w:val="64882850"/>
    <w:rsid w:val="658D29A4"/>
    <w:rsid w:val="65C85A9C"/>
    <w:rsid w:val="66FE59BE"/>
    <w:rsid w:val="677F1AAA"/>
    <w:rsid w:val="69C72A08"/>
    <w:rsid w:val="6A93609C"/>
    <w:rsid w:val="6AF32F6F"/>
    <w:rsid w:val="6B9B2C4A"/>
    <w:rsid w:val="6C2075BD"/>
    <w:rsid w:val="6C925DFB"/>
    <w:rsid w:val="6D11144B"/>
    <w:rsid w:val="6DE44695"/>
    <w:rsid w:val="6F054773"/>
    <w:rsid w:val="701F46D9"/>
    <w:rsid w:val="71F23497"/>
    <w:rsid w:val="727B002E"/>
    <w:rsid w:val="72BD15F0"/>
    <w:rsid w:val="75F34273"/>
    <w:rsid w:val="76855621"/>
    <w:rsid w:val="76A83347"/>
    <w:rsid w:val="76D529A6"/>
    <w:rsid w:val="76D635A7"/>
    <w:rsid w:val="77C85B16"/>
    <w:rsid w:val="77D85608"/>
    <w:rsid w:val="77DE65E4"/>
    <w:rsid w:val="787B06CB"/>
    <w:rsid w:val="79524A43"/>
    <w:rsid w:val="79531F9C"/>
    <w:rsid w:val="79671F60"/>
    <w:rsid w:val="7B90516F"/>
    <w:rsid w:val="7C2D18FF"/>
    <w:rsid w:val="7D420C14"/>
    <w:rsid w:val="7E6E308B"/>
    <w:rsid w:val="7F45176D"/>
    <w:rsid w:val="7F6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FCD47B1"/>
  <w15:docId w15:val="{E45AB5AA-EECF-40E3-AED0-25908648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131</Words>
  <Characters>748</Characters>
  <Application>Microsoft Office Word</Application>
  <DocSecurity>0</DocSecurity>
  <Lines>6</Lines>
  <Paragraphs>1</Paragraphs>
  <ScaleCrop>false</ScaleCrop>
  <Company>jxau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李越</cp:lastModifiedBy>
  <cp:revision>4</cp:revision>
  <dcterms:created xsi:type="dcterms:W3CDTF">2021-03-10T13:05:00Z</dcterms:created>
  <dcterms:modified xsi:type="dcterms:W3CDTF">2021-05-20T03:22:00Z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