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AF218" w14:textId="77777777" w:rsidR="006F41FB" w:rsidRDefault="00BD71E1">
      <w:r>
        <w:rPr>
          <w:rFonts w:hint="eastAsia"/>
        </w:rPr>
        <w:t xml:space="preserve">                         </w:t>
      </w:r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操作数据库（</w:t>
      </w:r>
      <w:r>
        <w:rPr>
          <w:rFonts w:hint="eastAsia"/>
        </w:rPr>
        <w:t>mysql</w:t>
      </w:r>
      <w:r>
        <w:rPr>
          <w:rFonts w:hint="eastAsia"/>
        </w:rPr>
        <w:t>）</w:t>
      </w:r>
      <w:r>
        <w:rPr>
          <w:rFonts w:hint="eastAsia"/>
        </w:rPr>
        <w:t> </w:t>
      </w:r>
    </w:p>
    <w:p w14:paraId="3D468458" w14:textId="77777777" w:rsidR="006F41FB" w:rsidRDefault="00BD71E1">
      <w:r>
        <w:rPr>
          <w:rFonts w:hint="eastAsia"/>
        </w:rPr>
        <w:t>上机目的：</w:t>
      </w:r>
      <w:r>
        <w:rPr>
          <w:rFonts w:hint="eastAsia"/>
        </w:rPr>
        <w:t> </w:t>
      </w:r>
    </w:p>
    <w:p w14:paraId="55500719" w14:textId="77777777" w:rsidR="006F41FB" w:rsidRDefault="00BD71E1">
      <w:pPr>
        <w:numPr>
          <w:ilvl w:val="0"/>
          <w:numId w:val="1"/>
        </w:numPr>
      </w:pPr>
      <w:r>
        <w:rPr>
          <w:rFonts w:hint="eastAsia"/>
        </w:rPr>
        <w:t>掌握数据库连接方法</w:t>
      </w:r>
      <w:r>
        <w:rPr>
          <w:rFonts w:hint="eastAsia"/>
        </w:rPr>
        <w:t> </w:t>
      </w:r>
    </w:p>
    <w:p w14:paraId="7A2D2FD5" w14:textId="77777777" w:rsidR="006F41FB" w:rsidRDefault="00BD71E1">
      <w:r>
        <w:rPr>
          <w:rFonts w:hint="eastAsia"/>
        </w:rPr>
        <w:t>2</w:t>
      </w:r>
      <w:r>
        <w:rPr>
          <w:rFonts w:hint="eastAsia"/>
        </w:rPr>
        <w:t>、掌握存取数据的方法</w:t>
      </w:r>
      <w:r>
        <w:rPr>
          <w:rFonts w:hint="eastAsia"/>
        </w:rPr>
        <w:t> </w:t>
      </w:r>
    </w:p>
    <w:p w14:paraId="3290F1D8" w14:textId="77777777" w:rsidR="006F41FB" w:rsidRDefault="00BD71E1">
      <w:r>
        <w:rPr>
          <w:rFonts w:hint="eastAsia"/>
        </w:rPr>
        <w:t>上机内容：</w:t>
      </w:r>
      <w:r>
        <w:rPr>
          <w:rFonts w:hint="eastAsia"/>
        </w:rPr>
        <w:t> </w:t>
      </w:r>
    </w:p>
    <w:p w14:paraId="7D9AC1DC" w14:textId="77777777" w:rsidR="006F41FB" w:rsidRDefault="00BD71E1">
      <w:r>
        <w:rPr>
          <w:rFonts w:hint="eastAsia"/>
        </w:rPr>
        <w:t>实现登录功能</w:t>
      </w:r>
    </w:p>
    <w:p w14:paraId="350BFF52" w14:textId="77777777" w:rsidR="006F41FB" w:rsidRDefault="00BD71E1">
      <w:r>
        <w:rPr>
          <w:rFonts w:hint="eastAsia"/>
        </w:rPr>
        <w:t xml:space="preserve"> </w:t>
      </w:r>
      <w:r>
        <w:rPr>
          <w:rFonts w:hint="eastAsia"/>
        </w:rPr>
        <w:t>创建数据库</w:t>
      </w:r>
      <w:r>
        <w:rPr>
          <w:rFonts w:hint="eastAsia"/>
        </w:rPr>
        <w:t xml:space="preserve">  admin(admin_id</w:t>
      </w:r>
      <w:r>
        <w:rPr>
          <w:rFonts w:hint="eastAsia"/>
        </w:rPr>
        <w:t>，</w:t>
      </w:r>
      <w:r>
        <w:rPr>
          <w:rFonts w:hint="eastAsia"/>
        </w:rPr>
        <w:t xml:space="preserve">admin_psw) user(user_id </w:t>
      </w:r>
      <w:r>
        <w:rPr>
          <w:rFonts w:hint="eastAsia"/>
        </w:rPr>
        <w:t>，</w:t>
      </w:r>
      <w:r>
        <w:rPr>
          <w:rFonts w:hint="eastAsia"/>
        </w:rPr>
        <w:t xml:space="preserve">user_psw) </w:t>
      </w:r>
      <w:r>
        <w:rPr>
          <w:rFonts w:hint="eastAsia"/>
        </w:rPr>
        <w:t>均为字符串型；</w:t>
      </w:r>
    </w:p>
    <w:p w14:paraId="284EC3EF" w14:textId="77777777" w:rsidR="006F41FB" w:rsidRDefault="00BD71E1">
      <w:r>
        <w:rPr>
          <w:rFonts w:hint="eastAsia"/>
        </w:rPr>
        <w:t xml:space="preserve"> </w:t>
      </w:r>
      <w:r>
        <w:rPr>
          <w:rFonts w:hint="eastAsia"/>
        </w:rPr>
        <w:t>插入数据</w:t>
      </w:r>
      <w:r>
        <w:rPr>
          <w:rFonts w:hint="eastAsia"/>
        </w:rPr>
        <w:t xml:space="preserve">  admin ('admin','admin'); values('chrkey','chrkey'); </w:t>
      </w:r>
    </w:p>
    <w:p w14:paraId="70BF64D0" w14:textId="77777777" w:rsidR="006F41FB" w:rsidRDefault="00BD71E1">
      <w:r>
        <w:rPr>
          <w:rFonts w:hint="eastAsia"/>
        </w:rPr>
        <w:t xml:space="preserve"> user ('test',123); </w:t>
      </w:r>
    </w:p>
    <w:p w14:paraId="798B7A38" w14:textId="77777777" w:rsidR="006F41FB" w:rsidRDefault="00BD71E1">
      <w:r>
        <w:rPr>
          <w:rFonts w:hint="eastAsia"/>
        </w:rPr>
        <w:t xml:space="preserve"> user  ('</w:t>
      </w:r>
      <w:r>
        <w:rPr>
          <w:rFonts w:hint="eastAsia"/>
        </w:rPr>
        <w:t>乱码测试</w:t>
      </w:r>
      <w:r>
        <w:rPr>
          <w:rFonts w:hint="eastAsia"/>
        </w:rPr>
        <w:t>','test');</w:t>
      </w:r>
    </w:p>
    <w:p w14:paraId="76DC9D84" w14:textId="77777777" w:rsidR="006F41FB" w:rsidRDefault="00BD71E1">
      <w:r>
        <w:rPr>
          <w:noProof/>
        </w:rPr>
        <w:drawing>
          <wp:inline distT="0" distB="0" distL="114300" distR="114300" wp14:anchorId="245ADBDA" wp14:editId="4CB0FD08">
            <wp:extent cx="2552700" cy="12725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93D5CE" w14:textId="77777777" w:rsidR="006F41FB" w:rsidRDefault="00BD71E1">
      <w:r>
        <w:rPr>
          <w:noProof/>
        </w:rPr>
        <w:drawing>
          <wp:inline distT="0" distB="0" distL="114300" distR="114300" wp14:anchorId="3CE7F6A5" wp14:editId="29EDF082">
            <wp:extent cx="4953635" cy="1127760"/>
            <wp:effectExtent l="0" t="0" r="146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DF543" w14:textId="77777777" w:rsidR="006F41FB" w:rsidRDefault="00BD71E1">
      <w:pPr>
        <w:numPr>
          <w:ilvl w:val="0"/>
          <w:numId w:val="2"/>
        </w:numPr>
      </w:pPr>
      <w:r>
        <w:rPr>
          <w:rFonts w:hint="eastAsia"/>
        </w:rPr>
        <w:t>输入正确的用户名和密码；进入</w:t>
      </w:r>
      <w:r>
        <w:rPr>
          <w:rFonts w:hint="eastAsia"/>
        </w:rPr>
        <w:t>welcome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，显示</w:t>
      </w:r>
      <w:r>
        <w:rPr>
          <w:rFonts w:hint="eastAsia"/>
        </w:rPr>
        <w:t xml:space="preserve"> </w:t>
      </w:r>
      <w:r>
        <w:rPr>
          <w:rFonts w:hint="eastAsia"/>
        </w:rPr>
        <w:t>，否则显示错误</w:t>
      </w:r>
      <w:r>
        <w:rPr>
          <w:rFonts w:hint="eastAsia"/>
        </w:rPr>
        <w:t xml:space="preserve"> </w:t>
      </w:r>
      <w:r>
        <w:rPr>
          <w:rFonts w:hint="eastAsia"/>
        </w:rPr>
        <w:t>页面。</w:t>
      </w:r>
      <w:r>
        <w:rPr>
          <w:rFonts w:hint="eastAsia"/>
        </w:rPr>
        <w:t xml:space="preserve">  </w:t>
      </w:r>
    </w:p>
    <w:p w14:paraId="3D36D25F" w14:textId="77777777" w:rsidR="006F41FB" w:rsidRDefault="006F41FB"/>
    <w:p w14:paraId="7B3167D7" w14:textId="77777777" w:rsidR="006F41FB" w:rsidRDefault="00BD71E1">
      <w:pPr>
        <w:numPr>
          <w:ilvl w:val="0"/>
          <w:numId w:val="3"/>
        </w:numPr>
      </w:pPr>
      <w:r>
        <w:rPr>
          <w:rFonts w:hint="eastAsia"/>
        </w:rPr>
        <w:t>输入正确的管理员用户名和密码，进入：</w:t>
      </w:r>
      <w:r>
        <w:rPr>
          <w:rFonts w:hint="eastAsia"/>
        </w:rPr>
        <w:t>admins.jsp</w:t>
      </w:r>
    </w:p>
    <w:p w14:paraId="3169A170" w14:textId="77777777" w:rsidR="006F41FB" w:rsidRDefault="00BD71E1">
      <w:r>
        <w:rPr>
          <w:noProof/>
        </w:rPr>
        <w:drawing>
          <wp:inline distT="0" distB="0" distL="114300" distR="114300" wp14:anchorId="28307987" wp14:editId="66B302C3">
            <wp:extent cx="4869815" cy="133350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6302C1" w14:textId="77777777" w:rsidR="006F41FB" w:rsidRDefault="00BD71E1">
      <w:r>
        <w:rPr>
          <w:rFonts w:hint="eastAsia"/>
        </w:rPr>
        <w:t>点击修改进入</w:t>
      </w:r>
    </w:p>
    <w:p w14:paraId="3D6D8160" w14:textId="77777777" w:rsidR="006F41FB" w:rsidRDefault="00BD71E1">
      <w:r>
        <w:rPr>
          <w:noProof/>
        </w:rPr>
        <w:drawing>
          <wp:inline distT="0" distB="0" distL="114300" distR="114300" wp14:anchorId="7C7DE10E" wp14:editId="042FDDB6">
            <wp:extent cx="2385060" cy="20726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0922DB" w14:textId="77777777" w:rsidR="006F41FB" w:rsidRDefault="00BD71E1">
      <w:pPr>
        <w:numPr>
          <w:ilvl w:val="0"/>
          <w:numId w:val="3"/>
        </w:numPr>
      </w:pPr>
      <w:r>
        <w:rPr>
          <w:rFonts w:hint="eastAsia"/>
        </w:rPr>
        <w:lastRenderedPageBreak/>
        <w:t>点击删除，那么整行数据删除。</w:t>
      </w:r>
      <w:r>
        <w:rPr>
          <w:rFonts w:hint="eastAsia"/>
        </w:rPr>
        <w:t xml:space="preserve"> </w:t>
      </w:r>
    </w:p>
    <w:p w14:paraId="528B0360" w14:textId="77777777" w:rsidR="006F41FB" w:rsidRDefault="00BD71E1">
      <w:pPr>
        <w:numPr>
          <w:ilvl w:val="0"/>
          <w:numId w:val="3"/>
        </w:numPr>
      </w:pPr>
      <w:r>
        <w:rPr>
          <w:rFonts w:hint="eastAsia"/>
        </w:rPr>
        <w:t>点击增加显示：</w:t>
      </w:r>
    </w:p>
    <w:p w14:paraId="3A0D4F38" w14:textId="77777777" w:rsidR="006F41FB" w:rsidRDefault="00BD71E1">
      <w:r>
        <w:rPr>
          <w:noProof/>
        </w:rPr>
        <w:drawing>
          <wp:inline distT="0" distB="0" distL="114300" distR="114300" wp14:anchorId="3B5939E7" wp14:editId="690F21E4">
            <wp:extent cx="2651760" cy="1661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A4ECEA" w14:textId="77777777" w:rsidR="006F41FB" w:rsidRDefault="00BD71E1">
      <w:pPr>
        <w:numPr>
          <w:ilvl w:val="0"/>
          <w:numId w:val="3"/>
        </w:numPr>
      </w:pPr>
      <w:r>
        <w:rPr>
          <w:rFonts w:hint="eastAsia"/>
        </w:rPr>
        <w:t>点击查询：</w:t>
      </w:r>
    </w:p>
    <w:p w14:paraId="7121911D" w14:textId="77777777" w:rsidR="006F41FB" w:rsidRDefault="00BD71E1">
      <w:r>
        <w:rPr>
          <w:noProof/>
        </w:rPr>
        <w:drawing>
          <wp:inline distT="0" distB="0" distL="114300" distR="114300" wp14:anchorId="049412E8" wp14:editId="3FA5F10C">
            <wp:extent cx="4961255" cy="130302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C90A02" w14:textId="77777777" w:rsidR="006F41FB" w:rsidRDefault="006F41FB"/>
    <w:p w14:paraId="4E91CDF6" w14:textId="77777777" w:rsidR="006F41FB" w:rsidRDefault="00BD71E1">
      <w:r>
        <w:rPr>
          <w:rFonts w:hint="eastAsia"/>
        </w:rPr>
        <w:t>查询之后的结果</w:t>
      </w:r>
    </w:p>
    <w:p w14:paraId="4A972B09" w14:textId="661A27C1" w:rsidR="006F41FB" w:rsidRDefault="00BD71E1">
      <w:r>
        <w:rPr>
          <w:noProof/>
        </w:rPr>
        <w:drawing>
          <wp:inline distT="0" distB="0" distL="114300" distR="114300" wp14:anchorId="5C1D3DFD" wp14:editId="68DFEA93">
            <wp:extent cx="2110740" cy="63246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73F620" w14:textId="2F52906F" w:rsidR="00660C45" w:rsidRDefault="00660C45">
      <w:r>
        <w:rPr>
          <w:rFonts w:hint="eastAsia"/>
        </w:rPr>
        <w:t>实验环境：</w:t>
      </w:r>
    </w:p>
    <w:p w14:paraId="0D7BC280" w14:textId="2C21B012" w:rsidR="00660C45" w:rsidRDefault="00660C45">
      <w:r>
        <w:t>T</w:t>
      </w:r>
      <w:r>
        <w:rPr>
          <w:rFonts w:hint="eastAsia"/>
        </w:rPr>
        <w:t>omcat</w:t>
      </w:r>
      <w:r>
        <w:t>10</w:t>
      </w:r>
    </w:p>
    <w:p w14:paraId="236C64DA" w14:textId="1D4BB2C0" w:rsidR="00660C45" w:rsidRDefault="00660C45">
      <w:r>
        <w:t>Maven3.6</w:t>
      </w:r>
    </w:p>
    <w:p w14:paraId="7C153581" w14:textId="7D4F703B" w:rsidR="00660C45" w:rsidRDefault="00660C45">
      <w:r>
        <w:t>Bootstrap</w:t>
      </w:r>
    </w:p>
    <w:p w14:paraId="19CD8A78" w14:textId="1C0768FB" w:rsidR="00660C45" w:rsidRDefault="00660C45">
      <w:r>
        <w:t>Mysql5.7.2</w:t>
      </w:r>
    </w:p>
    <w:p w14:paraId="63532A57" w14:textId="77777777" w:rsidR="00660C45" w:rsidRDefault="00660C45">
      <w:pPr>
        <w:rPr>
          <w:rFonts w:hint="eastAsia"/>
        </w:rPr>
      </w:pPr>
    </w:p>
    <w:p w14:paraId="2CFE58B6" w14:textId="35B5E865" w:rsidR="00660C45" w:rsidRDefault="00660C45">
      <w:r>
        <w:rPr>
          <w:rFonts w:hint="eastAsia"/>
        </w:rPr>
        <w:t>实验过程：</w:t>
      </w:r>
    </w:p>
    <w:p w14:paraId="1EA130FA" w14:textId="141F72E9" w:rsidR="00660C45" w:rsidRDefault="00660C45" w:rsidP="00660C4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登录功能实现：</w:t>
      </w:r>
    </w:p>
    <w:p w14:paraId="15881935" w14:textId="6DDDEBCB" w:rsidR="00660C45" w:rsidRDefault="00660C45" w:rsidP="00660C45">
      <w:pPr>
        <w:pStyle w:val="a3"/>
        <w:ind w:left="360" w:firstLineChars="0" w:firstLine="0"/>
      </w:pPr>
      <w:r>
        <w:t>User</w:t>
      </w:r>
      <w:r>
        <w:rPr>
          <w:rFonts w:hint="eastAsia"/>
        </w:rPr>
        <w:t>类</w:t>
      </w:r>
    </w:p>
    <w:p w14:paraId="75ABC819" w14:textId="1A8304B5" w:rsidR="00660C45" w:rsidRDefault="00660C45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05F074" wp14:editId="61B29174">
            <wp:extent cx="5274310" cy="3213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4702" w14:textId="77DA5E81" w:rsidR="00660C45" w:rsidRDefault="00660C45" w:rsidP="00660C45">
      <w:pPr>
        <w:pStyle w:val="a3"/>
        <w:ind w:left="360" w:firstLineChars="0" w:firstLine="0"/>
      </w:pPr>
      <w:r>
        <w:rPr>
          <w:rFonts w:hint="eastAsia"/>
        </w:rPr>
        <w:t>数据库连接封装</w:t>
      </w:r>
      <w:r>
        <w:rPr>
          <w:rFonts w:hint="eastAsia"/>
        </w:rPr>
        <w:t>DButil</w:t>
      </w:r>
    </w:p>
    <w:p w14:paraId="0F68858F" w14:textId="7427C7E8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F0018D" wp14:editId="36519E04">
            <wp:extent cx="5274310" cy="3025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1EC" w14:textId="4FB9318D" w:rsidR="00660C45" w:rsidRDefault="00660C45" w:rsidP="00660C45">
      <w:pPr>
        <w:pStyle w:val="a3"/>
        <w:ind w:left="360" w:firstLineChars="0" w:firstLine="0"/>
      </w:pPr>
    </w:p>
    <w:p w14:paraId="0EAEBB7A" w14:textId="605AF536" w:rsidR="00660C45" w:rsidRDefault="00660C45" w:rsidP="00660C45">
      <w:pPr>
        <w:pStyle w:val="a3"/>
        <w:ind w:left="360" w:firstLineChars="0" w:firstLine="0"/>
      </w:pPr>
    </w:p>
    <w:p w14:paraId="1C7DF3CF" w14:textId="26FF01DA" w:rsidR="00660C45" w:rsidRDefault="00660C45" w:rsidP="00660C45">
      <w:pPr>
        <w:pStyle w:val="a3"/>
        <w:ind w:left="360" w:firstLineChars="0" w:firstLine="0"/>
      </w:pPr>
    </w:p>
    <w:p w14:paraId="1FF6BDC5" w14:textId="57DB0389" w:rsidR="00660C45" w:rsidRDefault="00660C45" w:rsidP="00660C45">
      <w:pPr>
        <w:pStyle w:val="a3"/>
        <w:ind w:left="360" w:firstLineChars="0" w:firstLine="0"/>
      </w:pPr>
    </w:p>
    <w:p w14:paraId="082377DD" w14:textId="53BA0BA3" w:rsidR="00660C45" w:rsidRDefault="00660C45" w:rsidP="00660C45">
      <w:pPr>
        <w:pStyle w:val="a3"/>
        <w:ind w:left="360" w:firstLineChars="0" w:firstLine="0"/>
      </w:pPr>
    </w:p>
    <w:p w14:paraId="235D4874" w14:textId="4CB1549E" w:rsidR="00660C45" w:rsidRDefault="00660C45" w:rsidP="00660C45">
      <w:pPr>
        <w:pStyle w:val="a3"/>
        <w:ind w:left="360" w:firstLineChars="0" w:firstLine="0"/>
      </w:pPr>
    </w:p>
    <w:p w14:paraId="4A08205E" w14:textId="34CE905D" w:rsidR="00660C45" w:rsidRDefault="00660C45" w:rsidP="00660C45">
      <w:pPr>
        <w:pStyle w:val="a3"/>
        <w:ind w:left="360" w:firstLineChars="0" w:firstLine="0"/>
      </w:pPr>
    </w:p>
    <w:p w14:paraId="73850DEF" w14:textId="527474F9" w:rsidR="00660C45" w:rsidRDefault="00660C45" w:rsidP="00660C45">
      <w:pPr>
        <w:pStyle w:val="a3"/>
        <w:ind w:left="360" w:firstLineChars="0" w:firstLine="0"/>
      </w:pPr>
    </w:p>
    <w:p w14:paraId="58B844B4" w14:textId="30309BD6" w:rsidR="00660C45" w:rsidRDefault="00660C45" w:rsidP="00660C45">
      <w:pPr>
        <w:pStyle w:val="a3"/>
        <w:ind w:left="360" w:firstLineChars="0" w:firstLine="0"/>
      </w:pPr>
    </w:p>
    <w:p w14:paraId="53D7308A" w14:textId="77777777" w:rsidR="00660C45" w:rsidRDefault="00660C45" w:rsidP="00660C45">
      <w:pPr>
        <w:pStyle w:val="a3"/>
        <w:ind w:left="360" w:firstLineChars="0" w:firstLine="0"/>
        <w:rPr>
          <w:rFonts w:hint="eastAsia"/>
        </w:rPr>
      </w:pPr>
    </w:p>
    <w:p w14:paraId="10C53332" w14:textId="572C31C0" w:rsidR="00660C45" w:rsidRDefault="00660C45" w:rsidP="00660C45">
      <w:pPr>
        <w:pStyle w:val="a3"/>
        <w:ind w:left="360" w:firstLineChars="0" w:firstLine="0"/>
      </w:pPr>
      <w:r>
        <w:lastRenderedPageBreak/>
        <w:t>L</w:t>
      </w:r>
      <w:r>
        <w:rPr>
          <w:rFonts w:hint="eastAsia"/>
        </w:rPr>
        <w:t>ogin</w:t>
      </w:r>
      <w:r>
        <w:t>.jsp</w:t>
      </w:r>
    </w:p>
    <w:p w14:paraId="557D761B" w14:textId="07E30C0E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CA6179" wp14:editId="3727AB4A">
            <wp:extent cx="5274310" cy="2602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2438" w14:textId="46653F35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D23BFF" wp14:editId="167CA226">
            <wp:extent cx="5274310" cy="1977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9EF5" w14:textId="618726C7" w:rsidR="00660C45" w:rsidRDefault="00660C45" w:rsidP="00660C45">
      <w:pPr>
        <w:pStyle w:val="a3"/>
        <w:ind w:left="360" w:firstLineChars="0" w:firstLine="0"/>
      </w:pPr>
      <w:r>
        <w:t>Dologin.jsp</w:t>
      </w:r>
    </w:p>
    <w:p w14:paraId="18E7939C" w14:textId="016E0922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E4DEDF" wp14:editId="421754DD">
            <wp:extent cx="5274310" cy="2680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1F83" w14:textId="60D698D6" w:rsidR="00660C45" w:rsidRDefault="00660C45" w:rsidP="00660C4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增删查改</w:t>
      </w:r>
    </w:p>
    <w:p w14:paraId="4255637D" w14:textId="2A89986B" w:rsidR="00660C45" w:rsidRDefault="00660C45" w:rsidP="00660C45">
      <w:pPr>
        <w:pStyle w:val="a3"/>
        <w:ind w:left="360" w:firstLineChars="0" w:firstLine="0"/>
      </w:pPr>
      <w:r>
        <w:rPr>
          <w:rFonts w:hint="eastAsia"/>
        </w:rPr>
        <w:t>操作类：</w:t>
      </w:r>
    </w:p>
    <w:p w14:paraId="7BA90248" w14:textId="27F5FA27" w:rsidR="00660C45" w:rsidRDefault="00660C45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06A97C" wp14:editId="3A173917">
            <wp:extent cx="5274310" cy="34632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8FF" w14:textId="7BD2E092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59D166" wp14:editId="77CC8338">
            <wp:extent cx="5274310" cy="3506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2A29" w14:textId="01CE7C38" w:rsidR="00660C45" w:rsidRDefault="00660C45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C55564" wp14:editId="256A8073">
            <wp:extent cx="5274310" cy="2955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2BE9" w14:textId="2A46E58F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C9A8AF" wp14:editId="3A2B4D72">
            <wp:extent cx="5274310" cy="3124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5BF0" w14:textId="143BC8FC" w:rsidR="00660C45" w:rsidRDefault="00660C45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808386" wp14:editId="01345FAF">
            <wp:extent cx="5274310" cy="3923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2FC7E" wp14:editId="2A2CD032">
            <wp:extent cx="5274310" cy="2936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3593" w14:textId="738046BC" w:rsidR="00660C45" w:rsidRDefault="00660C45" w:rsidP="00660C45">
      <w:pPr>
        <w:pStyle w:val="a3"/>
        <w:ind w:left="360" w:firstLineChars="0" w:firstLine="0"/>
      </w:pPr>
    </w:p>
    <w:p w14:paraId="1B26A045" w14:textId="482FF960" w:rsidR="00660C45" w:rsidRDefault="00660C45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D858B4" wp14:editId="0F4AEB42">
            <wp:extent cx="5274310" cy="37318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ACC4" w14:textId="0898026C" w:rsidR="00660C45" w:rsidRDefault="00660C45" w:rsidP="00660C45">
      <w:pPr>
        <w:pStyle w:val="a3"/>
        <w:ind w:left="360" w:firstLineChars="0" w:firstLine="0"/>
      </w:pPr>
      <w:r>
        <w:t>A</w:t>
      </w:r>
      <w:r>
        <w:rPr>
          <w:rFonts w:hint="eastAsia"/>
        </w:rPr>
        <w:t>dmin</w:t>
      </w:r>
      <w:r>
        <w:t>.jsp</w:t>
      </w:r>
    </w:p>
    <w:p w14:paraId="4AA198AA" w14:textId="56D2F3D4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120D77" wp14:editId="391ADE67">
            <wp:extent cx="5274310" cy="25266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E0C2" w14:textId="241EB22F" w:rsidR="00660C45" w:rsidRDefault="00660C45" w:rsidP="00660C45">
      <w:pPr>
        <w:pStyle w:val="a3"/>
        <w:ind w:left="360" w:firstLineChars="0" w:firstLine="0"/>
      </w:pPr>
    </w:p>
    <w:p w14:paraId="48A66F85" w14:textId="17AFB568" w:rsidR="00660C45" w:rsidRDefault="00660C45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119F9A5" wp14:editId="5D36BAF8">
            <wp:extent cx="5274310" cy="3590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D2E" w14:textId="3301D9FC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46C341" wp14:editId="58B1AB34">
            <wp:extent cx="5274310" cy="19951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6832" w14:textId="719ADF5F" w:rsidR="00660C45" w:rsidRDefault="00660C45" w:rsidP="00660C45">
      <w:pPr>
        <w:pStyle w:val="a3"/>
        <w:ind w:left="360" w:firstLineChars="0" w:firstLine="0"/>
      </w:pPr>
      <w:r>
        <w:t>Doadd.jsp</w:t>
      </w:r>
    </w:p>
    <w:p w14:paraId="5D783286" w14:textId="124F8408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A6BD4B" wp14:editId="0ED812A2">
            <wp:extent cx="5274310" cy="2542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CB5" w14:textId="5B327242" w:rsidR="00660C45" w:rsidRDefault="00660C45" w:rsidP="00660C45">
      <w:pPr>
        <w:pStyle w:val="a3"/>
        <w:ind w:left="360" w:firstLineChars="0" w:firstLine="0"/>
      </w:pPr>
      <w:r>
        <w:rPr>
          <w:rFonts w:hint="eastAsia"/>
        </w:rPr>
        <w:lastRenderedPageBreak/>
        <w:t>d</w:t>
      </w:r>
      <w:r>
        <w:t>oRemove.jsp</w:t>
      </w:r>
    </w:p>
    <w:p w14:paraId="39563202" w14:textId="153016EA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244B66" wp14:editId="6CEE834D">
            <wp:extent cx="5274310" cy="25628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BEE2" w14:textId="681E981F" w:rsidR="00660C45" w:rsidRDefault="00660C45" w:rsidP="00660C45">
      <w:pPr>
        <w:pStyle w:val="a3"/>
        <w:ind w:left="360" w:firstLineChars="0" w:firstLine="0"/>
      </w:pPr>
      <w:r>
        <w:t>Find.jsp</w:t>
      </w:r>
    </w:p>
    <w:p w14:paraId="78BED9B7" w14:textId="76C4B356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2A9260" wp14:editId="123E3004">
            <wp:extent cx="5245370" cy="40451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D8AF" w14:textId="05A824AD" w:rsidR="00660C45" w:rsidRDefault="00660C45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55E982" wp14:editId="12EC132B">
            <wp:extent cx="3981655" cy="221626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C256" w14:textId="657EBB30" w:rsidR="00660C45" w:rsidRDefault="00660C45" w:rsidP="00660C45">
      <w:pPr>
        <w:pStyle w:val="a3"/>
        <w:ind w:left="360" w:firstLineChars="0" w:firstLine="0"/>
      </w:pPr>
      <w:r>
        <w:rPr>
          <w:rFonts w:hint="eastAsia"/>
        </w:rPr>
        <w:t>d</w:t>
      </w:r>
      <w:r>
        <w:t>oUpdate.jsp</w:t>
      </w:r>
    </w:p>
    <w:p w14:paraId="49E01CF8" w14:textId="59BF8456" w:rsidR="00660C45" w:rsidRDefault="00660C45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1850CE" wp14:editId="6A007284">
            <wp:extent cx="5274310" cy="23418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C23" w14:textId="39A6F5E5" w:rsidR="00BD71E1" w:rsidRDefault="00BD71E1" w:rsidP="00660C45">
      <w:pPr>
        <w:pStyle w:val="a3"/>
        <w:ind w:left="360" w:firstLineChars="0" w:firstLine="0"/>
      </w:pPr>
      <w:r>
        <w:rPr>
          <w:rFonts w:hint="eastAsia"/>
        </w:rPr>
        <w:t>实验结果：</w:t>
      </w:r>
    </w:p>
    <w:p w14:paraId="553426A2" w14:textId="03838EBF" w:rsidR="00BD71E1" w:rsidRDefault="00BD71E1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8A2CA7" wp14:editId="2545D831">
            <wp:extent cx="5274310" cy="21082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D8AD" w14:textId="298E54AF" w:rsidR="00BD71E1" w:rsidRDefault="00BD71E1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FA1E2B" wp14:editId="35D438A8">
            <wp:extent cx="5274310" cy="1516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7445" w14:textId="581125D4" w:rsidR="00BD71E1" w:rsidRDefault="00BD71E1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352694" wp14:editId="085C4D61">
            <wp:extent cx="5274310" cy="2008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1A92" w14:textId="63994165" w:rsidR="00BD71E1" w:rsidRDefault="00BD71E1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4477FE" wp14:editId="624A9DEC">
            <wp:extent cx="5274310" cy="9956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B7A8" w14:textId="694E7BCB" w:rsidR="00BD71E1" w:rsidRDefault="00BD71E1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2822ED" wp14:editId="70FB0728">
            <wp:extent cx="5274310" cy="33693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1B1A" w14:textId="08050679" w:rsidR="00BD71E1" w:rsidRDefault="00BD71E1" w:rsidP="00660C4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383CA4" wp14:editId="06CD2B5B">
            <wp:extent cx="5274310" cy="10153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FD37" w14:textId="5CAAE86C" w:rsidR="00BD71E1" w:rsidRDefault="00BD71E1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CB820F" wp14:editId="2A4964C0">
            <wp:extent cx="4896102" cy="14097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6CCD" w14:textId="739C01CE" w:rsidR="00BD71E1" w:rsidRDefault="00BD71E1" w:rsidP="00660C4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80D83D" wp14:editId="67CB0C19">
            <wp:extent cx="5274310" cy="6464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3D2A" w14:textId="7756414E" w:rsidR="00BD71E1" w:rsidRDefault="00BD71E1" w:rsidP="00660C4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143975" wp14:editId="084ABB6B">
            <wp:extent cx="5274310" cy="4908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1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754C9"/>
    <w:multiLevelType w:val="hybridMultilevel"/>
    <w:tmpl w:val="2A960C38"/>
    <w:lvl w:ilvl="0" w:tplc="7B5CE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D7B4FE"/>
    <w:multiLevelType w:val="singleLevel"/>
    <w:tmpl w:val="58D7B4F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8D7B609"/>
    <w:multiLevelType w:val="singleLevel"/>
    <w:tmpl w:val="58D7B609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8D7B6AA"/>
    <w:multiLevelType w:val="singleLevel"/>
    <w:tmpl w:val="58D7B6AA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9E30F1B"/>
    <w:rsid w:val="00660C45"/>
    <w:rsid w:val="006F41FB"/>
    <w:rsid w:val="00BD71E1"/>
    <w:rsid w:val="23571DAD"/>
    <w:rsid w:val="39E30F1B"/>
    <w:rsid w:val="476F5EE6"/>
    <w:rsid w:val="7E22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4B530CB"/>
  <w15:docId w15:val="{A9B162A3-4F1B-4761-9EE6-DE5084E42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660C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李 越</cp:lastModifiedBy>
  <cp:revision>3</cp:revision>
  <dcterms:created xsi:type="dcterms:W3CDTF">2017-03-26T12:30:00Z</dcterms:created>
  <dcterms:modified xsi:type="dcterms:W3CDTF">2021-04-14T03:07:00Z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