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6810"/>
        <w:tblGridChange w:id="0">
          <w:tblGrid>
            <w:gridCol w:w="6510"/>
            <w:gridCol w:w="6810"/>
          </w:tblGrid>
        </w:tblGridChange>
      </w:tblGrid>
      <w:tr>
        <w:trPr>
          <w:cantSplit w:val="0"/>
          <w:trHeight w:val="5980.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</w:rPr>
            </w:pPr>
            <w:bookmarkStart w:colFirst="0" w:colLast="0" w:name="_n7sb14fzjvja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OG/PM 75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TH: not definition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Microloans, cash transfer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Urban-underde2 economy, stimulate the economy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fauhar5hqnwn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OG/DPM 73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CO: Africa? Debt? Like the USA?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can’t afford to stay in those houses etc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People are stuck in debt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People need money right away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Pay off interests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Too extreme a characterization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5mmkl0txug2x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OO/LO 75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to give more and more money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They’re thinking about how to survive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POI: CO: they just need more advanced infrastructure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Infrastructure benefits all people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people working etc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Refutation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Immediate relief</w:t>
            </w:r>
          </w:p>
          <w:p w:rsidR="00000000" w:rsidDel="00000000" w:rsidP="00000000" w:rsidRDefault="00000000" w:rsidRPr="00000000" w14:paraId="00000017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invest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Injecting cash, stimulate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1"/>
              </w:numPr>
              <w:spacing w:after="0" w:afterAutospacing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Actually stimulated more by infra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s4ybsic2k7ma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OO/DLO 75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Where is this set?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Debt?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more jobs from infrastructure projects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Economic depression, Roosevelt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impacts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Infrastructure will transfer jobs to China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economic growth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stimulation: money going into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Weighing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Long-term supply of money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infrastructure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sump5ratr4ei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CG/GM 75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Infrastructure doesn’t help, if you don’t have a car, e.g.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Extreme cases from the opening half: don’t have water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Too whip-esque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POI: Coco-cola?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They </w:t>
            </w:r>
            <w:r w:rsidDel="00000000" w:rsidR="00000000" w:rsidRPr="00000000">
              <w:rPr>
                <w:b w:val="1"/>
                <w:rtl w:val="0"/>
              </w:rPr>
              <w:t xml:space="preserve">can’t save money</w:t>
            </w:r>
            <w:r w:rsidDel="00000000" w:rsidR="00000000" w:rsidRPr="00000000">
              <w:rPr>
                <w:rtl w:val="0"/>
              </w:rPr>
              <w:t xml:space="preserve"> in the first place, taxes…, even with the infrastructure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 cuts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Tax cuts help individuals to </w:t>
            </w:r>
            <w:r w:rsidDel="00000000" w:rsidR="00000000" w:rsidRPr="00000000">
              <w:rPr>
                <w:b w:val="1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Impact of saving money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6g7ve1be72y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CG/GW 74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world: people can’t afford food, shelter, transportation, etc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clash: how to help people more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CONCLUSION: IMMEDIATE assistance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short-term or long-term?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Refutation for OO: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ignored that people are not making ends meet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i0q5zip534kd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CO/OM 77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Differing from OO: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lower taxes for people in the lowest income bracket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Infrastructure </w:t>
            </w:r>
            <w:r w:rsidDel="00000000" w:rsidR="00000000" w:rsidRPr="00000000">
              <w:rPr>
                <w:i w:val="1"/>
                <w:rtl w:val="0"/>
              </w:rPr>
              <w:t xml:space="preserve">forces</w:t>
            </w:r>
            <w:r w:rsidDel="00000000" w:rsidR="00000000" w:rsidRPr="00000000">
              <w:rPr>
                <w:rtl w:val="0"/>
              </w:rPr>
              <w:t xml:space="preserve"> people to find a job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Give people more money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tax reduction, economic benefits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doesn’t create production</w:t>
            </w:r>
            <w:r w:rsidDel="00000000" w:rsidR="00000000" w:rsidRPr="00000000">
              <w:rPr>
                <w:rtl w:val="0"/>
              </w:rPr>
              <w:t xml:space="preserve">. =&gt; inflation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Infrastructure improves trade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Bridges, railroads, air, etc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Circular loop of money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the taxes collected from poor people back to the poor people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Conclusion: loop of inflation, no more development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a quote: </w:t>
            </w:r>
            <w:r w:rsidDel="00000000" w:rsidR="00000000" w:rsidRPr="00000000">
              <w:rPr>
                <w:b w:val="1"/>
                <w:rtl w:val="0"/>
              </w:rPr>
              <w:t xml:space="preserve">give people skills</w:t>
            </w:r>
            <w:r w:rsidDel="00000000" w:rsidR="00000000" w:rsidRPr="00000000">
              <w:rPr>
                <w:rtl w:val="0"/>
              </w:rPr>
              <w:t xml:space="preserve"> not handouts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j0njsn5kb8m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CO/OW 76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Benefits of infrastructure, you have to pay up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CG mistakenly says people need to make ends meet. CO: infrastructure makes people richer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E.g., Bridges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Western Liberal Democracies: </w:t>
            </w:r>
            <w:r w:rsidDel="00000000" w:rsidR="00000000" w:rsidRPr="00000000">
              <w:rPr>
                <w:i w:val="1"/>
                <w:rtl w:val="0"/>
              </w:rPr>
              <w:t xml:space="preserve">emergency room for free?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Hospital subsidization is in fact infrastructure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have a car. Makes buses cheaper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Low-income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Not enough money to make a difference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can’t survive long run on stimulus checks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Debate 5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THP punishments to carbon-intensive behaviours (e.g. fines) as opposed to incentives for green technology transitions (e.g. subsidies for the development of green tech)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OO &gt; CG&gt; OG &gt; CO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6810"/>
        <w:tblGridChange w:id="0">
          <w:tblGrid>
            <w:gridCol w:w="6510"/>
            <w:gridCol w:w="6810"/>
          </w:tblGrid>
        </w:tblGridChange>
      </w:tblGrid>
      <w:tr>
        <w:trPr>
          <w:cantSplit w:val="0"/>
          <w:trHeight w:val="5980.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qijnhnrte9mb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OG/PM Zoey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lost 72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Hurricane, leaving families etc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House: Canada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Co2</w:t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Incentives, </w:t>
            </w:r>
            <w:r w:rsidDel="00000000" w:rsidR="00000000" w:rsidRPr="00000000">
              <w:rPr>
                <w:i w:val="1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  <w:t xml:space="preserve"> transition</w:t>
            </w:r>
          </w:p>
          <w:p w:rsidR="00000000" w:rsidDel="00000000" w:rsidP="00000000" w:rsidRDefault="00000000" w:rsidRPr="00000000" w14:paraId="00000064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Punishment: </w:t>
            </w:r>
            <w:r w:rsidDel="00000000" w:rsidR="00000000" w:rsidRPr="00000000">
              <w:rPr>
                <w:i w:val="1"/>
                <w:rtl w:val="0"/>
              </w:rPr>
              <w:t xml:space="preserve">proportional, less carbon tax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of fine: to improve environment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Climate change </w:t>
            </w:r>
            <w:r w:rsidDel="00000000" w:rsidR="00000000" w:rsidRPr="00000000">
              <w:rPr>
                <w:b w:val="1"/>
                <w:rtl w:val="0"/>
              </w:rPr>
              <w:t xml:space="preserve">is a problem. Hard to predict the climate. Unordinary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Natural cycle cycle. E.g, Hurricane Milton. Canada heat waves</w:t>
            </w:r>
          </w:p>
          <w:p w:rsidR="00000000" w:rsidDel="00000000" w:rsidP="00000000" w:rsidRDefault="00000000" w:rsidRPr="00000000" w14:paraId="00000068">
            <w:pPr>
              <w:numPr>
                <w:ilvl w:val="3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Housing not with A/C built in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Alberta has snow late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Green technology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Transition to green energy</w:t>
            </w:r>
          </w:p>
          <w:p w:rsidR="00000000" w:rsidDel="00000000" w:rsidP="00000000" w:rsidRDefault="00000000" w:rsidRPr="00000000" w14:paraId="0000006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Take something away is more powerful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Incentives not completely working.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Impact: 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Green technology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1"/>
              </w:numPr>
              <w:spacing w:after="0" w:afterAutospacing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flexible range. More motivated to </w:t>
            </w:r>
            <w:r w:rsidDel="00000000" w:rsidR="00000000" w:rsidRPr="00000000">
              <w:rPr>
                <w:i w:val="1"/>
                <w:rtl w:val="0"/>
              </w:rPr>
              <w:t xml:space="preserve">fully transition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mep1iwhq4qx5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OG/DPM Ashley 74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Refutation of OO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says Too expensive to fund these companies. Companies are already not green. And they’re broke.</w:t>
            </w:r>
          </w:p>
          <w:p w:rsidR="00000000" w:rsidDel="00000000" w:rsidP="00000000" w:rsidRDefault="00000000" w:rsidRPr="00000000" w14:paraId="00000074">
            <w:pPr>
              <w:numPr>
                <w:ilvl w:val="3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OG: we’re taking money from the people. They are </w:t>
            </w:r>
            <w:r w:rsidDel="00000000" w:rsidR="00000000" w:rsidRPr="00000000">
              <w:rPr>
                <w:b w:val="1"/>
                <w:rtl w:val="0"/>
              </w:rPr>
              <w:t xml:space="preserve">responsible </w:t>
            </w:r>
            <w:r w:rsidDel="00000000" w:rsidR="00000000" w:rsidRPr="00000000">
              <w:rPr>
                <w:rtl w:val="0"/>
              </w:rPr>
              <w:t xml:space="preserve">for it.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says it hurts the economy. It’s </w:t>
            </w:r>
            <w:r w:rsidDel="00000000" w:rsidR="00000000" w:rsidRPr="00000000">
              <w:rPr>
                <w:b w:val="1"/>
                <w:rtl w:val="0"/>
              </w:rPr>
              <w:t xml:space="preserve">unethical</w:t>
            </w:r>
            <w:r w:rsidDel="00000000" w:rsidR="00000000" w:rsidRPr="00000000">
              <w:rPr>
                <w:rtl w:val="0"/>
              </w:rPr>
              <w:t xml:space="preserve">. Taking from the people.</w:t>
            </w:r>
          </w:p>
          <w:p w:rsidR="00000000" w:rsidDel="00000000" w:rsidP="00000000" w:rsidRDefault="00000000" w:rsidRPr="00000000" w14:paraId="00000076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says not rich enough.</w:t>
            </w:r>
          </w:p>
          <w:p w:rsidR="00000000" w:rsidDel="00000000" w:rsidP="00000000" w:rsidRDefault="00000000" w:rsidRPr="00000000" w14:paraId="00000077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OG: climate change not refuted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Recon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Bare reinvestment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Reinvesting the money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Transitioning is consistent?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Punishment reinvested in climate change initiatives.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Ethically: polluters are now making a </w:t>
            </w:r>
            <w:r w:rsidDel="00000000" w:rsidR="00000000" w:rsidRPr="00000000">
              <w:rPr>
                <w:b w:val="1"/>
                <w:rtl w:val="0"/>
              </w:rPr>
              <w:t xml:space="preserve">positive contribution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Impact: we’re fair, ethical. Stable side, consistent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mxw4etqsocw4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OO/LO Ben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spoke too fast, breathing. Good labeling 78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Refutation line-by-line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Fiat not necessarily going to research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rtl w:val="0"/>
              </w:rPr>
              <w:t xml:space="preserve">too fast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very long cases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Companies are already not green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we get more transition more?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motivation because: it costs too much. Profit incentive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Companies need to have make money</w:t>
            </w:r>
          </w:p>
          <w:p w:rsidR="00000000" w:rsidDel="00000000" w:rsidP="00000000" w:rsidRDefault="00000000" w:rsidRPr="00000000" w14:paraId="0000008A">
            <w:pPr>
              <w:numPr>
                <w:ilvl w:val="3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Greenwashing. Don’t want to miss out on the opportunity to transition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Comparative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 punishment: e.g., oil, gas, </w:t>
            </w:r>
            <w:r w:rsidDel="00000000" w:rsidR="00000000" w:rsidRPr="00000000">
              <w:rPr>
                <w:i w:val="1"/>
                <w:rtl w:val="0"/>
              </w:rPr>
              <w:t xml:space="preserve">hurts everyone</w:t>
            </w:r>
          </w:p>
          <w:p w:rsidR="00000000" w:rsidDel="00000000" w:rsidP="00000000" w:rsidRDefault="00000000" w:rsidRPr="00000000" w14:paraId="0000008D">
            <w:pPr>
              <w:numPr>
                <w:ilvl w:val="3"/>
                <w:numId w:val="1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Oil prices up. Consumers. Profit is less. </w:t>
            </w:r>
            <w:r w:rsidDel="00000000" w:rsidR="00000000" w:rsidRPr="00000000">
              <w:rPr>
                <w:color w:val="ff0000"/>
                <w:rtl w:val="0"/>
              </w:rPr>
              <w:t xml:space="preserve">They can’t do it by themselves?</w:t>
            </w:r>
          </w:p>
          <w:p w:rsidR="00000000" w:rsidDel="00000000" w:rsidP="00000000" w:rsidRDefault="00000000" w:rsidRPr="00000000" w14:paraId="0000008E">
            <w:pPr>
              <w:numPr>
                <w:ilvl w:val="3"/>
                <w:numId w:val="1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Pay more and more, less able to go green. Going green costs money.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Economy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"/>
              </w:numPr>
              <w:spacing w:after="0" w:after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Can’t afford workers. Vulnerable people farmers oil workers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q7xbufaojyvi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OO/DLO Adam 76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Refutation: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 didn’t recognize: companies can’t afford it in the long run. Profit basis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Environmental clash 4 min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Harder to make money. Harder to transition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from OG: unethical to take money from ordinary people </w:t>
            </w:r>
            <w:r w:rsidDel="00000000" w:rsidR="00000000" w:rsidRPr="00000000">
              <w:rPr>
                <w:color w:val="ff0000"/>
                <w:rtl w:val="0"/>
              </w:rPr>
              <w:t xml:space="preserve">under mechanized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Government won’t spend money on environments in the first place</w:t>
            </w:r>
          </w:p>
          <w:p w:rsidR="00000000" w:rsidDel="00000000" w:rsidP="00000000" w:rsidRDefault="00000000" w:rsidRPr="00000000" w14:paraId="00000098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Political backlash: people hate bad economy</w:t>
            </w:r>
          </w:p>
          <w:p w:rsidR="00000000" w:rsidDel="00000000" w:rsidP="00000000" w:rsidRDefault="00000000" w:rsidRPr="00000000" w14:paraId="00000099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Political polarization? Poilievre or Green</w:t>
            </w:r>
          </w:p>
          <w:p w:rsidR="00000000" w:rsidDel="00000000" w:rsidP="00000000" w:rsidRDefault="00000000" w:rsidRPr="00000000" w14:paraId="0000009A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Government can’t afford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 OG: punishment creates negative PR. incentive</w:t>
            </w:r>
          </w:p>
          <w:p w:rsidR="00000000" w:rsidDel="00000000" w:rsidP="00000000" w:rsidRDefault="00000000" w:rsidRPr="00000000" w14:paraId="0000009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person doesn’t care. Oil companies are not gonna stop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Economic clash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 only says unethical. Not mechanized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OG: Marginalized people have to pay more for solar panels.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jhuq3420whct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CG/GM Wilson 74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CG will clean it up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Cyclical effect.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Front half: 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has profit motif. OO says it’ll cripple the economy. </w:t>
            </w:r>
            <w:r w:rsidDel="00000000" w:rsidR="00000000" w:rsidRPr="00000000">
              <w:rPr>
                <w:u w:val="single"/>
                <w:rtl w:val="0"/>
              </w:rPr>
              <w:t xml:space="preserve">OO abused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fiat</w:t>
            </w:r>
            <w:r w:rsidDel="00000000" w:rsidR="00000000" w:rsidRPr="00000000">
              <w:rPr>
                <w:u w:val="singl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Root issues of polluting</w:t>
            </w:r>
          </w:p>
          <w:p w:rsidR="00000000" w:rsidDel="00000000" w:rsidP="00000000" w:rsidRDefault="00000000" w:rsidRPr="00000000" w14:paraId="000000A6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Inconvenient</w:t>
            </w:r>
          </w:p>
          <w:p w:rsidR="00000000" w:rsidDel="00000000" w:rsidP="00000000" w:rsidRDefault="00000000" w:rsidRPr="00000000" w14:paraId="000000A7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Unprofitable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follow the government on the perception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A. PR image for the environment</w:t>
            </w:r>
          </w:p>
          <w:p w:rsidR="00000000" w:rsidDel="00000000" w:rsidP="00000000" w:rsidRDefault="00000000" w:rsidRPr="00000000" w14:paraId="000000AA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Testament on commitment for the government. As if breaking the law</w:t>
            </w:r>
          </w:p>
          <w:p w:rsidR="00000000" w:rsidDel="00000000" w:rsidP="00000000" w:rsidRDefault="00000000" w:rsidRPr="00000000" w14:paraId="000000AB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OO: changing social norms?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Transitioning is one-and-done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prioritization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and done. Temporary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7ferh5axfkfe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CG/GW Kalan 77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Perception is the most important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Against OG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Moral accountability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One-and-done, public perception just another </w:t>
            </w:r>
            <w:r w:rsidDel="00000000" w:rsidR="00000000" w:rsidRPr="00000000">
              <w:rPr>
                <w:i w:val="1"/>
                <w:rtl w:val="0"/>
              </w:rPr>
              <w:t xml:space="preserve">normal problem</w:t>
            </w:r>
            <w:r w:rsidDel="00000000" w:rsidR="00000000" w:rsidRPr="00000000">
              <w:rPr>
                <w:rtl w:val="0"/>
              </w:rPr>
              <w:t xml:space="preserve">. It’s not healthcare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Feel morally responsible when </w:t>
            </w:r>
            <w:r w:rsidDel="00000000" w:rsidR="00000000" w:rsidRPr="00000000">
              <w:rPr>
                <w:i w:val="1"/>
                <w:rtl w:val="0"/>
              </w:rPr>
              <w:t xml:space="preserve">looking</w:t>
            </w:r>
            <w:r w:rsidDel="00000000" w:rsidR="00000000" w:rsidRPr="00000000">
              <w:rPr>
                <w:rtl w:val="0"/>
              </w:rPr>
              <w:t xml:space="preserve"> like a crime.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Against OO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people have their personal opinions. This changes the norms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 assumes that the subsidy is consistent. But it’s </w:t>
            </w:r>
            <w:r w:rsidDel="00000000" w:rsidR="00000000" w:rsidRPr="00000000">
              <w:rPr>
                <w:b w:val="1"/>
                <w:rtl w:val="0"/>
              </w:rPr>
              <w:t xml:space="preserve">one-and-done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Companies won’t change. They are incentivized to solve the problem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Against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7x625o7ctfdp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CO/OM Jerry 73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 focuses on </w:t>
            </w:r>
            <w:r w:rsidDel="00000000" w:rsidR="00000000" w:rsidRPr="00000000">
              <w:rPr>
                <w:b w:val="1"/>
                <w:rtl w:val="0"/>
              </w:rPr>
              <w:t xml:space="preserve">individual 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DPM: money comes from the people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Already taking in from the people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CG: public perception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 against them. Getting into second argument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Fines not incentives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Fines don’t really do much 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fines damage the companies, they </w:t>
            </w:r>
            <w:r w:rsidDel="00000000" w:rsidR="00000000" w:rsidRPr="00000000">
              <w:rPr>
                <w:b w:val="1"/>
                <w:rtl w:val="0"/>
              </w:rPr>
              <w:t xml:space="preserve">lobby against the government</w:t>
            </w:r>
            <w:r w:rsidDel="00000000" w:rsidR="00000000" w:rsidRPr="00000000">
              <w:rPr>
                <w:rtl w:val="0"/>
              </w:rPr>
              <w:t xml:space="preserve">, etc, etc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Why will billion-dollar oil company care about a bit of fine?</w:t>
            </w:r>
          </w:p>
          <w:p w:rsidR="00000000" w:rsidDel="00000000" w:rsidP="00000000" w:rsidRDefault="00000000" w:rsidRPr="00000000" w14:paraId="000000C6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 doesn’t work</w:t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 does, companies lobby against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Also applicable to farmers. Can’t fine a farmer. Farmers can’t transition because of lack of money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Cotention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Put them in a hard place. Categorization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Style w:val="Subtitle"/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color w:val="666666"/>
                <w:sz w:val="30"/>
                <w:szCs w:val="30"/>
              </w:rPr>
            </w:pPr>
            <w:bookmarkStart w:colFirst="0" w:colLast="0" w:name="_s93njdqz7bdv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CO/OW  Ethan 72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 important clash: how to improve the environment?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Companies, abundance and reliance on the money, etc, etc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CG: gaslighting the panel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 OM tells why fines don’t work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Billion-worth companies don’t feel it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just doesn’t work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Moral accountability doesn’t work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Government says, fines increase moral accountability which doesn’t work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Government says fines don’t speed  up green transition which doesn’t work.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Fines effect is marginal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Moral accountability doesn’t work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