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Name : TC_CustomerCreation</w:t>
        <w:br/>
        <w:br/>
        <w:t>Executed On : 2021-02-09T10:13:41.766</w:t>
        <w:br/>
        <w:br/>
        <w:t xml:space="preserve">Scenario Name: </w:t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2021-02-09T04:43:41Z</dcterms:created>
  <dc:creator>Apache POI</dc:creator>
</cp:coreProperties>
</file>