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TC_ContainerCustomer</w:t>
        <w:br/>
        <w:br/>
        <w:t>Executed On : 2021-02-26T15:02:28.113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2021-02-26T09:32:28Z</dcterms:created>
  <dc:creator>Apache POI</dc:creator>
</cp:coreProperties>
</file>