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TC_ContainerCustomer</w:t>
        <w:br/>
        <w:br/>
        <w:t>Executed On : 2021-02-28T18:41:10.392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1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1" name="Drawing 1" descr="Sample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2021-02-28T13:11:10Z</dcterms:created>
  <dc:creator>Apache POI</dc:creator>
</cp:coreProperties>
</file>