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6789" w14:textId="04417886" w:rsidR="00650B51" w:rsidRDefault="00F17D6B" w:rsidP="003E61A9">
      <w:pPr>
        <w:pStyle w:val="Title"/>
        <w:spacing w:line="360" w:lineRule="auto"/>
        <w:contextualSpacing w:val="0"/>
        <w:jc w:val="center"/>
        <w:rPr>
          <w:rFonts w:ascii="Linux Libertine" w:hAnsi="Linux Libertine" w:cs="Linux Libertine"/>
          <w:b/>
          <w:bCs/>
          <w:sz w:val="44"/>
          <w:szCs w:val="44"/>
        </w:rPr>
      </w:pPr>
      <w:r w:rsidRPr="003E61A9">
        <w:rPr>
          <w:rFonts w:ascii="Linux Libertine" w:hAnsi="Linux Libertine" w:cs="Linux Libertine"/>
          <w:b/>
          <w:bCs/>
          <w:sz w:val="44"/>
          <w:szCs w:val="44"/>
        </w:rPr>
        <w:t>Islam Akef Ebeid</w:t>
      </w:r>
    </w:p>
    <w:p w14:paraId="14F3C3C7" w14:textId="19FDBA3D" w:rsidR="003E61A9" w:rsidRDefault="003F49E1" w:rsidP="00D0632A">
      <w:pPr>
        <w:spacing w:after="0" w:line="360" w:lineRule="auto"/>
        <w:jc w:val="center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t>Assistant Professor of Computer Science at Southern Arkansas University</w:t>
      </w:r>
    </w:p>
    <w:p w14:paraId="32AC6B30" w14:textId="51557A83" w:rsidR="00D0632A" w:rsidRPr="003E61A9" w:rsidRDefault="00D0632A" w:rsidP="00D0632A">
      <w:pPr>
        <w:spacing w:after="0" w:line="360" w:lineRule="auto"/>
        <w:jc w:val="center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noProof/>
          <w:sz w:val="24"/>
          <w:szCs w:val="24"/>
        </w:rPr>
        <w:drawing>
          <wp:inline distT="0" distB="0" distL="0" distR="0" wp14:anchorId="5749D140" wp14:editId="4F78CF80">
            <wp:extent cx="2218414" cy="2533155"/>
            <wp:effectExtent l="0" t="0" r="0" b="635"/>
            <wp:docPr id="1026447382" name="Picture 1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7382" name="Picture 1" descr="A person in a suit and ti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4" cy="2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8E9" w14:textId="79D4A7B3" w:rsidR="00F1668F" w:rsidRDefault="00000000" w:rsidP="003E61A9">
      <w:pPr>
        <w:spacing w:after="0" w:line="360" w:lineRule="auto"/>
        <w:jc w:val="center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hyperlink r:id="rId8" w:history="1">
        <w:r w:rsidR="00F1668F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Website</w:t>
        </w:r>
      </w:hyperlink>
      <w:r w:rsidR="00F1668F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9" w:history="1">
        <w:r w:rsidR="00F1668F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Google Scholar</w:t>
        </w:r>
      </w:hyperlink>
      <w:r w:rsidR="00F1668F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10" w:history="1">
        <w:r w:rsidR="00F1668F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ResearchGate</w:t>
        </w:r>
      </w:hyperlink>
      <w:r w:rsidR="00F1668F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11" w:history="1">
        <w:proofErr w:type="spellStart"/>
        <w:r w:rsidR="00F1668F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Github</w:t>
        </w:r>
        <w:proofErr w:type="spellEnd"/>
      </w:hyperlink>
      <w:r w:rsidR="008B0D53" w:rsidRPr="003E61A9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hyperlink r:id="rId12" w:history="1">
        <w:r w:rsidR="008B0D53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Old Projects</w:t>
        </w:r>
      </w:hyperlink>
    </w:p>
    <w:p w14:paraId="4ECCC37C" w14:textId="6A9631F6" w:rsidR="00794D18" w:rsidRDefault="00000000" w:rsidP="003E61A9">
      <w:pPr>
        <w:spacing w:after="0" w:line="360" w:lineRule="auto"/>
        <w:jc w:val="center"/>
        <w:rPr>
          <w:rFonts w:ascii="Linux Libertine" w:hAnsi="Linux Libertine" w:cs="Linux Libertine"/>
          <w:sz w:val="24"/>
          <w:szCs w:val="24"/>
        </w:rPr>
      </w:pPr>
      <w:hyperlink r:id="rId13" w:history="1">
        <w:r w:rsidR="00BD4031" w:rsidRPr="004047A0">
          <w:rPr>
            <w:rStyle w:val="Hyperlink"/>
            <w:rFonts w:ascii="Linux Libertine" w:hAnsi="Linux Libertine" w:cs="Linux Libertine"/>
            <w:sz w:val="24"/>
            <w:szCs w:val="24"/>
          </w:rPr>
          <w:t>iaebeid@gmail.com</w:t>
        </w:r>
      </w:hyperlink>
    </w:p>
    <w:p w14:paraId="4E43085D" w14:textId="1552C315" w:rsidR="00BD4031" w:rsidRDefault="003F49E1" w:rsidP="003E61A9">
      <w:pPr>
        <w:spacing w:after="0" w:line="360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3F49E1">
        <w:rPr>
          <w:rFonts w:ascii="Linux Libertine" w:hAnsi="Linux Libertine" w:cs="Linux Libertine"/>
          <w:sz w:val="24"/>
          <w:szCs w:val="24"/>
        </w:rPr>
        <w:t>870-235-4952</w:t>
      </w:r>
    </w:p>
    <w:p w14:paraId="02851157" w14:textId="5EEAD7CC" w:rsidR="00F17D6B" w:rsidRPr="003E61A9" w:rsidRDefault="00F17D6B" w:rsidP="003E61A9">
      <w:pPr>
        <w:spacing w:after="0" w:line="360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Wilson Hall Room 104</w:t>
      </w:r>
    </w:p>
    <w:p w14:paraId="0716E02D" w14:textId="08D8D4F6" w:rsidR="00911E2F" w:rsidRPr="003E61A9" w:rsidRDefault="00F17D6B" w:rsidP="003E61A9">
      <w:pPr>
        <w:spacing w:after="0" w:line="360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100 E. University, Magnolia, AR 71753</w:t>
      </w:r>
    </w:p>
    <w:p w14:paraId="18603E0D" w14:textId="198C47C7" w:rsidR="003E61A9" w:rsidRPr="003E61A9" w:rsidRDefault="003E61A9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 Interests</w:t>
      </w:r>
    </w:p>
    <w:p w14:paraId="0B14CF36" w14:textId="77777777" w:rsidR="003E61A9" w:rsidRPr="003E61A9" w:rsidRDefault="003E61A9" w:rsidP="003E61A9">
      <w:pPr>
        <w:pStyle w:val="ListParagraph"/>
        <w:spacing w:line="360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/>
          <w:sz w:val="24"/>
          <w:szCs w:val="24"/>
        </w:rPr>
        <w:t xml:space="preserve">Information Science: 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mining, retrieval, and automated knowledge discovery in academic and bibliographic digital libraries, citation networks, and knowledge graphs. </w:t>
      </w:r>
    </w:p>
    <w:p w14:paraId="385DFE52" w14:textId="77777777" w:rsidR="003E61A9" w:rsidRPr="003E61A9" w:rsidRDefault="003E61A9" w:rsidP="003E61A9">
      <w:pPr>
        <w:pStyle w:val="ListParagraph"/>
        <w:spacing w:line="360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/>
          <w:sz w:val="24"/>
          <w:szCs w:val="24"/>
        </w:rPr>
        <w:t>Network Science: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innovation in and applications of graph theory and graph representation learning in analyzing social, biological, and academic networks.</w:t>
      </w:r>
    </w:p>
    <w:p w14:paraId="08F25002" w14:textId="7EEEEAE4" w:rsidR="003E61A9" w:rsidRPr="003E61A9" w:rsidRDefault="003E61A9" w:rsidP="003E61A9">
      <w:pPr>
        <w:pStyle w:val="ListParagraph"/>
        <w:spacing w:line="360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/>
          <w:sz w:val="24"/>
          <w:szCs w:val="24"/>
        </w:rPr>
        <w:t>Data Mining</w:t>
      </w:r>
      <w:r w:rsidRPr="003E61A9">
        <w:rPr>
          <w:rFonts w:ascii="Linux Libertine" w:hAnsi="Linux Libertine" w:cs="Linux Libertine"/>
          <w:b/>
          <w:sz w:val="24"/>
          <w:szCs w:val="24"/>
        </w:rPr>
        <w:t>: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entity extraction, resolution, embedding, and recognition using traditional heuristic methods and deep learning language models.</w:t>
      </w:r>
    </w:p>
    <w:p w14:paraId="52F40364" w14:textId="77777777" w:rsidR="003E61A9" w:rsidRPr="003E61A9" w:rsidRDefault="003E61A9" w:rsidP="003E61A9">
      <w:pPr>
        <w:pStyle w:val="ListParagraph"/>
        <w:spacing w:line="360" w:lineRule="auto"/>
        <w:ind w:left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/>
          <w:sz w:val="24"/>
          <w:szCs w:val="24"/>
        </w:rPr>
        <w:t xml:space="preserve">Database: 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data quality and integration, especially entity resolution and record linkage in relational and graph databases. </w:t>
      </w:r>
    </w:p>
    <w:p w14:paraId="7632E2AD" w14:textId="77777777" w:rsidR="003E61A9" w:rsidRPr="003E61A9" w:rsidRDefault="003E61A9" w:rsidP="003E61A9">
      <w:pPr>
        <w:pStyle w:val="ListParagraph"/>
        <w:spacing w:after="0" w:line="360" w:lineRule="auto"/>
        <w:ind w:left="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/>
          <w:sz w:val="24"/>
          <w:szCs w:val="24"/>
        </w:rPr>
        <w:t>Health Informatics: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natural language processing, machine learning, and graph representation learning applications in mining biomedical datasets for data-driven drug discovery and disease progression prediction. </w:t>
      </w:r>
    </w:p>
    <w:p w14:paraId="5F7DB18A" w14:textId="3A0830B6" w:rsidR="003E61A9" w:rsidRPr="003E61A9" w:rsidRDefault="003E61A9" w:rsidP="003E61A9">
      <w:pPr>
        <w:spacing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/>
          <w:sz w:val="24"/>
          <w:szCs w:val="24"/>
        </w:rPr>
        <w:t xml:space="preserve">Human-Computer Interaction: </w:t>
      </w:r>
      <w:r w:rsidRPr="003E61A9">
        <w:rPr>
          <w:rFonts w:ascii="Linux Libertine" w:hAnsi="Linux Libertine" w:cs="Linux Libertine"/>
          <w:bCs/>
          <w:sz w:val="24"/>
          <w:szCs w:val="24"/>
        </w:rPr>
        <w:t>user experience research using eye-tracking, computer vision, cognitive psychology, information visualization, and computer graphics in science.</w:t>
      </w:r>
    </w:p>
    <w:p w14:paraId="10FB864E" w14:textId="749FC6AE" w:rsidR="000A36DF" w:rsidRPr="003E61A9" w:rsidRDefault="00F17D6B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lastRenderedPageBreak/>
        <w:t>Education</w:t>
      </w:r>
    </w:p>
    <w:p w14:paraId="58C60AAE" w14:textId="05E7325A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University of Arkansas at Little Rock</w:t>
      </w:r>
      <w:r w:rsidR="0025763B" w:rsidRPr="003E61A9">
        <w:rPr>
          <w:rFonts w:ascii="Linux Libertine" w:hAnsi="Linux Libertine" w:cs="Linux Libertine"/>
          <w:sz w:val="24"/>
          <w:szCs w:val="24"/>
        </w:rPr>
        <w:t>, Little Rock, Arkansas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(2014-2022)</w:t>
      </w:r>
    </w:p>
    <w:p w14:paraId="1C88D4C1" w14:textId="7B098FAE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ab/>
        <w:t xml:space="preserve">MSc, Ph.D. in </w:t>
      </w:r>
      <w:r w:rsidR="00E363C4" w:rsidRPr="003E61A9">
        <w:rPr>
          <w:rFonts w:ascii="Linux Libertine" w:hAnsi="Linux Libertine" w:cs="Linux Libertine"/>
          <w:sz w:val="24"/>
          <w:szCs w:val="24"/>
        </w:rPr>
        <w:t>Computer</w:t>
      </w:r>
      <w:r w:rsidRPr="003E61A9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Information Science</w:t>
      </w:r>
    </w:p>
    <w:p w14:paraId="290F6A38" w14:textId="08A79324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University of Texas at Austin</w:t>
      </w:r>
      <w:r w:rsidR="0025763B" w:rsidRPr="003E61A9">
        <w:rPr>
          <w:rFonts w:ascii="Linux Libertine" w:hAnsi="Linux Libertine" w:cs="Linux Libertine"/>
          <w:sz w:val="24"/>
          <w:szCs w:val="24"/>
        </w:rPr>
        <w:t>, Austin, Texas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(2017-2020)</w:t>
      </w:r>
    </w:p>
    <w:p w14:paraId="3E8140FB" w14:textId="7DBC1276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ab/>
        <w:t>Graduate work at the Ph.D. program in Information Science</w:t>
      </w:r>
    </w:p>
    <w:p w14:paraId="04F52FD1" w14:textId="307F8E59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Arkansas Tech University</w:t>
      </w:r>
      <w:r w:rsidR="0025763B" w:rsidRPr="003E61A9">
        <w:rPr>
          <w:rFonts w:ascii="Linux Libertine" w:hAnsi="Linux Libertine" w:cs="Linux Libertine"/>
          <w:sz w:val="24"/>
          <w:szCs w:val="24"/>
        </w:rPr>
        <w:t>, Russellville, Arkansas</w:t>
      </w:r>
      <w:r w:rsidR="00C32C4D" w:rsidRPr="003E61A9">
        <w:rPr>
          <w:rFonts w:ascii="Linux Libertine" w:hAnsi="Linux Libertine" w:cs="Linux Libertine"/>
          <w:sz w:val="24"/>
          <w:szCs w:val="24"/>
        </w:rPr>
        <w:t xml:space="preserve"> (2011-2013)</w:t>
      </w:r>
    </w:p>
    <w:p w14:paraId="176A1BE9" w14:textId="2045F60C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ab/>
        <w:t xml:space="preserve">MSc in Computer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Information Science</w:t>
      </w:r>
    </w:p>
    <w:p w14:paraId="3812796C" w14:textId="4EB2D875" w:rsidR="002E7698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Ain Shams University</w:t>
      </w:r>
      <w:r w:rsidR="00B80476" w:rsidRPr="003E61A9">
        <w:rPr>
          <w:rFonts w:ascii="Linux Libertine" w:hAnsi="Linux Libertine" w:cs="Linux Libertine"/>
          <w:sz w:val="24"/>
          <w:szCs w:val="24"/>
        </w:rPr>
        <w:t>, Cairo, Egypt</w:t>
      </w:r>
      <w:r w:rsidR="00C32C4D" w:rsidRPr="003E61A9">
        <w:rPr>
          <w:rFonts w:ascii="Linux Libertine" w:hAnsi="Linux Libertine" w:cs="Linux Libertine"/>
          <w:sz w:val="24"/>
          <w:szCs w:val="24"/>
        </w:rPr>
        <w:t xml:space="preserve"> (2003-2008)</w:t>
      </w:r>
    </w:p>
    <w:p w14:paraId="6A83245D" w14:textId="1EAEC2B8" w:rsidR="00911E2F" w:rsidRPr="003E61A9" w:rsidRDefault="002E769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ab/>
        <w:t xml:space="preserve">BSc in Electrical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Computer Engineering</w:t>
      </w:r>
    </w:p>
    <w:p w14:paraId="42F5D7FC" w14:textId="784E38BE" w:rsidR="00BA6AF4" w:rsidRPr="003E61A9" w:rsidRDefault="00BA6AF4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Certifications: FE, ITIL</w:t>
      </w:r>
    </w:p>
    <w:p w14:paraId="1A41F312" w14:textId="042E05C3" w:rsidR="00B90080" w:rsidRPr="003E61A9" w:rsidRDefault="00420F3B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Positions Held</w:t>
      </w:r>
    </w:p>
    <w:p w14:paraId="30804FCC" w14:textId="5FDF9317" w:rsidR="00420F3B" w:rsidRPr="003E61A9" w:rsidRDefault="00A34255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Assistant Professor of Computer Science, Southern Arkansas University</w:t>
      </w:r>
      <w:r w:rsidR="005809B8" w:rsidRPr="003E61A9">
        <w:rPr>
          <w:rFonts w:ascii="Linux Libertine" w:hAnsi="Linux Libertine" w:cs="Linux Libertine"/>
          <w:sz w:val="24"/>
          <w:szCs w:val="24"/>
        </w:rPr>
        <w:t>, Magnolia, Arkansas</w:t>
      </w:r>
      <w:r w:rsidRPr="003E61A9">
        <w:rPr>
          <w:rFonts w:ascii="Linux Libertine" w:hAnsi="Linux Libertine" w:cs="Linux Libertine"/>
          <w:sz w:val="24"/>
          <w:szCs w:val="24"/>
        </w:rPr>
        <w:t xml:space="preserve"> (</w:t>
      </w:r>
      <w:r w:rsidR="00794D18" w:rsidRPr="003E61A9">
        <w:rPr>
          <w:rFonts w:ascii="Linux Libertine" w:hAnsi="Linux Libertine" w:cs="Linux Libertine"/>
          <w:sz w:val="24"/>
          <w:szCs w:val="24"/>
        </w:rPr>
        <w:t>2023-Current</w:t>
      </w:r>
      <w:r w:rsidRPr="003E61A9">
        <w:rPr>
          <w:rFonts w:ascii="Linux Libertine" w:hAnsi="Linux Libertine" w:cs="Linux Libertine"/>
          <w:sz w:val="24"/>
          <w:szCs w:val="24"/>
        </w:rPr>
        <w:t>)</w:t>
      </w:r>
    </w:p>
    <w:p w14:paraId="67358C02" w14:textId="5E0B8672" w:rsidR="00794D18" w:rsidRPr="003E61A9" w:rsidRDefault="00794D1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Postdoctoral </w:t>
      </w:r>
      <w:r w:rsidR="00065C82" w:rsidRPr="003E61A9">
        <w:rPr>
          <w:rFonts w:ascii="Linux Libertine" w:hAnsi="Linux Libertine" w:cs="Linux Libertine"/>
          <w:sz w:val="24"/>
          <w:szCs w:val="24"/>
        </w:rPr>
        <w:t xml:space="preserve">Research </w:t>
      </w:r>
      <w:r w:rsidR="00834ECB" w:rsidRPr="003E61A9">
        <w:rPr>
          <w:rFonts w:ascii="Linux Libertine" w:hAnsi="Linux Libertine" w:cs="Linux Libertine"/>
          <w:sz w:val="24"/>
          <w:szCs w:val="24"/>
        </w:rPr>
        <w:t>Associate</w:t>
      </w:r>
      <w:r w:rsidRPr="003E61A9">
        <w:rPr>
          <w:rFonts w:ascii="Linux Libertine" w:hAnsi="Linux Libertine" w:cs="Linux Libertine"/>
          <w:sz w:val="24"/>
          <w:szCs w:val="24"/>
        </w:rPr>
        <w:t>, Department of Computer Science &amp; Engineering, University of North Texas</w:t>
      </w:r>
      <w:r w:rsidR="006A2AA7" w:rsidRPr="003E61A9">
        <w:rPr>
          <w:rFonts w:ascii="Linux Libertine" w:hAnsi="Linux Libertine" w:cs="Linux Libertine"/>
          <w:sz w:val="24"/>
          <w:szCs w:val="24"/>
        </w:rPr>
        <w:t xml:space="preserve">, </w:t>
      </w:r>
      <w:r w:rsidR="004D4384" w:rsidRPr="003E61A9">
        <w:rPr>
          <w:rFonts w:ascii="Linux Libertine" w:hAnsi="Linux Libertine" w:cs="Linux Libertine"/>
          <w:sz w:val="24"/>
          <w:szCs w:val="24"/>
        </w:rPr>
        <w:t xml:space="preserve">Denton, Texas, </w:t>
      </w:r>
      <w:r w:rsidR="006A2AA7" w:rsidRPr="003E61A9">
        <w:rPr>
          <w:rFonts w:ascii="Linux Libertine" w:hAnsi="Linux Libertine" w:cs="Linux Libertine"/>
          <w:sz w:val="24"/>
          <w:szCs w:val="24"/>
        </w:rPr>
        <w:t>Funded by the NIH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(2022-2023)</w:t>
      </w:r>
    </w:p>
    <w:p w14:paraId="7472D2F9" w14:textId="2120F2E1" w:rsidR="00E363C4" w:rsidRPr="003E61A9" w:rsidRDefault="00E363C4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Research Assistant, Department of Information Science, University of Arkansas at Little Rock</w:t>
      </w:r>
      <w:r w:rsidR="00F13BA7" w:rsidRPr="003E61A9">
        <w:rPr>
          <w:rFonts w:ascii="Linux Libertine" w:hAnsi="Linux Libertine" w:cs="Linux Libertine"/>
          <w:sz w:val="24"/>
          <w:szCs w:val="24"/>
        </w:rPr>
        <w:t>, Funded by the NSF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(2021-2022)</w:t>
      </w:r>
    </w:p>
    <w:p w14:paraId="5783BA62" w14:textId="44979A99" w:rsidR="00E363C4" w:rsidRPr="003E61A9" w:rsidRDefault="00E363C4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Data Science Research Intern, AbbVie Inc.</w:t>
      </w:r>
      <w:r w:rsidR="00E1306D" w:rsidRPr="003E61A9">
        <w:rPr>
          <w:rFonts w:ascii="Linux Libertine" w:hAnsi="Linux Libertine" w:cs="Linux Libertine"/>
          <w:sz w:val="24"/>
          <w:szCs w:val="24"/>
        </w:rPr>
        <w:t>, Urbana-Champaign, Illinois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(2020)</w:t>
      </w:r>
    </w:p>
    <w:p w14:paraId="3F216638" w14:textId="2794CFD9" w:rsidR="00E363C4" w:rsidRPr="003E61A9" w:rsidRDefault="00E363C4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Teaching Assistant, School of Information, The University of Texas at Austi</w:t>
      </w:r>
      <w:r w:rsidR="003B6A5D" w:rsidRPr="003E61A9">
        <w:rPr>
          <w:rFonts w:ascii="Linux Libertine" w:hAnsi="Linux Libertine" w:cs="Linux Libertine"/>
          <w:sz w:val="24"/>
          <w:szCs w:val="24"/>
        </w:rPr>
        <w:t>n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(2019-2020)</w:t>
      </w:r>
    </w:p>
    <w:p w14:paraId="3838F6F1" w14:textId="587C1505" w:rsidR="00E363C4" w:rsidRPr="003E61A9" w:rsidRDefault="00E363C4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Research Assistant, School of Information, The University of Texas at Austin</w:t>
      </w:r>
      <w:r w:rsidR="00554471" w:rsidRPr="003E61A9">
        <w:rPr>
          <w:rFonts w:ascii="Linux Libertine" w:hAnsi="Linux Libertine" w:cs="Linux Libertine"/>
          <w:sz w:val="24"/>
          <w:szCs w:val="24"/>
        </w:rPr>
        <w:t xml:space="preserve">, Funded by Lockheed Martin Inc.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="00554471" w:rsidRPr="003E61A9">
        <w:rPr>
          <w:rFonts w:ascii="Linux Libertine" w:hAnsi="Linux Libertine" w:cs="Linux Libertine"/>
          <w:sz w:val="24"/>
          <w:szCs w:val="24"/>
        </w:rPr>
        <w:t xml:space="preserve"> the ALA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(2018-2019)</w:t>
      </w:r>
    </w:p>
    <w:p w14:paraId="457E4888" w14:textId="55AA211C" w:rsidR="00F702DA" w:rsidRPr="003E61A9" w:rsidRDefault="00F702DA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Research Assistant, Texas Advanced Computing Center, The University of Texas at Austin</w:t>
      </w:r>
      <w:r w:rsidR="00C635A2" w:rsidRPr="003E61A9">
        <w:rPr>
          <w:rFonts w:ascii="Linux Libertine" w:hAnsi="Linux Libertine" w:cs="Linux Libertine"/>
          <w:sz w:val="24"/>
          <w:szCs w:val="24"/>
        </w:rPr>
        <w:t>, Funded by Intel Corporation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(2018)</w:t>
      </w:r>
    </w:p>
    <w:p w14:paraId="72C1E5C2" w14:textId="3A8DBCC2" w:rsidR="00E363C4" w:rsidRPr="003E61A9" w:rsidRDefault="00E363C4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Research Fellow, School of Information, The University of Texas at Austin (</w:t>
      </w:r>
      <w:r w:rsidR="00F702DA" w:rsidRPr="003E61A9">
        <w:rPr>
          <w:rFonts w:ascii="Linux Libertine" w:hAnsi="Linux Libertine" w:cs="Linux Libertine"/>
          <w:sz w:val="24"/>
          <w:szCs w:val="24"/>
        </w:rPr>
        <w:t>2017-2018</w:t>
      </w:r>
      <w:r w:rsidRPr="003E61A9">
        <w:rPr>
          <w:rFonts w:ascii="Linux Libertine" w:hAnsi="Linux Libertine" w:cs="Linux Libertine"/>
          <w:sz w:val="24"/>
          <w:szCs w:val="24"/>
        </w:rPr>
        <w:t>)</w:t>
      </w:r>
    </w:p>
    <w:p w14:paraId="4C670371" w14:textId="75A1A2ED" w:rsidR="00F702DA" w:rsidRPr="003E61A9" w:rsidRDefault="00F702DA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Software Engineering Intern, Intel Corporation</w:t>
      </w:r>
      <w:r w:rsidR="00002CB4" w:rsidRPr="003E61A9">
        <w:rPr>
          <w:rFonts w:ascii="Linux Libertine" w:hAnsi="Linux Libertine" w:cs="Linux Libertine"/>
          <w:sz w:val="24"/>
          <w:szCs w:val="24"/>
        </w:rPr>
        <w:t>, Santa Clara, California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(2016-2017)</w:t>
      </w:r>
    </w:p>
    <w:p w14:paraId="7E7F0553" w14:textId="15F2DBEF" w:rsidR="00826601" w:rsidRPr="003E61A9" w:rsidRDefault="00826601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Research Assistant, Emerging Analytics Center, University of Arkansas at Little Rock (2014-2017)</w:t>
      </w:r>
    </w:p>
    <w:p w14:paraId="0757651D" w14:textId="04FD98E4" w:rsidR="00BA7683" w:rsidRPr="003E61A9" w:rsidRDefault="00BA7683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Software Developer, Arkansas.gov</w:t>
      </w:r>
      <w:r w:rsidR="005D27F2" w:rsidRPr="003E61A9">
        <w:rPr>
          <w:rFonts w:ascii="Linux Libertine" w:hAnsi="Linux Libertine" w:cs="Linux Libertine"/>
          <w:sz w:val="24"/>
          <w:szCs w:val="24"/>
        </w:rPr>
        <w:t>/National Information Consortium</w:t>
      </w:r>
      <w:r w:rsidR="005A478B" w:rsidRPr="003E61A9">
        <w:rPr>
          <w:rFonts w:ascii="Linux Libertine" w:hAnsi="Linux Libertine" w:cs="Linux Libertine"/>
          <w:sz w:val="24"/>
          <w:szCs w:val="24"/>
        </w:rPr>
        <w:t xml:space="preserve"> Inc.</w:t>
      </w:r>
      <w:r w:rsidR="000E15E8" w:rsidRPr="003E61A9">
        <w:rPr>
          <w:rFonts w:ascii="Linux Libertine" w:hAnsi="Linux Libertine" w:cs="Linux Libertine"/>
          <w:sz w:val="24"/>
          <w:szCs w:val="24"/>
        </w:rPr>
        <w:t>, Little Rock, Arkansas</w:t>
      </w:r>
      <w:r w:rsidRPr="003E61A9">
        <w:rPr>
          <w:rFonts w:ascii="Linux Libertine" w:hAnsi="Linux Libertine" w:cs="Linux Libertine"/>
          <w:sz w:val="24"/>
          <w:szCs w:val="24"/>
        </w:rPr>
        <w:t xml:space="preserve"> (2013-2014)</w:t>
      </w:r>
    </w:p>
    <w:p w14:paraId="52E747BD" w14:textId="33E24EE5" w:rsidR="006B0AB8" w:rsidRPr="003E61A9" w:rsidRDefault="006B0AB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Graduate Assistant, International</w:t>
      </w:r>
      <w:r w:rsidR="00EA2E61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Multicultural Student Services Office, Arkansas Tech University (2012)</w:t>
      </w:r>
    </w:p>
    <w:p w14:paraId="761077AF" w14:textId="7AE103B8" w:rsidR="00BA7683" w:rsidRPr="003E61A9" w:rsidRDefault="00F4116E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lastRenderedPageBreak/>
        <w:t xml:space="preserve">Graduate Assistant, Department of Computer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Information Science, Arkansas Tech University (2011-2013)</w:t>
      </w:r>
    </w:p>
    <w:p w14:paraId="6AEA89FE" w14:textId="2FA1A096" w:rsidR="006B0AB8" w:rsidRPr="003E61A9" w:rsidRDefault="006B0AB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Software Developer,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WeDo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 Technologies, Cairo, Egypt (2010-2011)</w:t>
      </w:r>
    </w:p>
    <w:p w14:paraId="17D89CD4" w14:textId="77777777" w:rsidR="006B0AB8" w:rsidRPr="003E61A9" w:rsidRDefault="006B0AB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Software Developer, Orange Telecom, Cairo, Egypt (2009-2010)</w:t>
      </w:r>
    </w:p>
    <w:p w14:paraId="6A0396D0" w14:textId="77777777" w:rsidR="006B0AB8" w:rsidRPr="003E61A9" w:rsidRDefault="006B0AB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Software Developer, Xpress Integration, Cairo, Egypt (2009)</w:t>
      </w:r>
    </w:p>
    <w:p w14:paraId="32F23A37" w14:textId="77777777" w:rsidR="006B0AB8" w:rsidRPr="003E61A9" w:rsidRDefault="006B0AB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Electronics Engineer, Hanna Instruments, Cairo, Egypt (2008)</w:t>
      </w:r>
    </w:p>
    <w:p w14:paraId="4DF2181C" w14:textId="1C253965" w:rsidR="006B0AB8" w:rsidRPr="003E61A9" w:rsidRDefault="006B0AB8" w:rsidP="003E61A9">
      <w:pPr>
        <w:pStyle w:val="ListParagraph"/>
        <w:numPr>
          <w:ilvl w:val="0"/>
          <w:numId w:val="1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Software Engineering Intern, Vodafone, Cairo, Egypt (2005-2006) </w:t>
      </w:r>
    </w:p>
    <w:p w14:paraId="16339456" w14:textId="2E8A2158" w:rsidR="00807D8F" w:rsidRPr="003E61A9" w:rsidRDefault="00CF0FB0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Honors &amp; Awards</w:t>
      </w:r>
    </w:p>
    <w:p w14:paraId="6E6600EE" w14:textId="5888188C" w:rsidR="00CF0FB0" w:rsidRPr="003E61A9" w:rsidRDefault="00CF0FB0" w:rsidP="003E61A9">
      <w:pPr>
        <w:pStyle w:val="ListParagraph"/>
        <w:numPr>
          <w:ilvl w:val="0"/>
          <w:numId w:val="1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Outst</w:t>
      </w:r>
      <w:r w:rsidR="00292038" w:rsidRPr="003E61A9">
        <w:rPr>
          <w:rFonts w:ascii="Linux Libertine" w:hAnsi="Linux Libertine" w:cs="Linux Libertine"/>
          <w:sz w:val="24"/>
          <w:szCs w:val="24"/>
        </w:rPr>
        <w:t>and</w:t>
      </w:r>
      <w:r w:rsidRPr="003E61A9">
        <w:rPr>
          <w:rFonts w:ascii="Linux Libertine" w:hAnsi="Linux Libertine" w:cs="Linux Libertine"/>
          <w:sz w:val="24"/>
          <w:szCs w:val="24"/>
        </w:rPr>
        <w:t>ing Doctoral Graduate</w:t>
      </w:r>
      <w:r w:rsidR="00A360B2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University of Arkansas at Little Rock (2022)</w:t>
      </w:r>
    </w:p>
    <w:p w14:paraId="5A3E9C0D" w14:textId="377BE9E2" w:rsidR="00CF0FB0" w:rsidRPr="003E61A9" w:rsidRDefault="00CF0FB0" w:rsidP="003E61A9">
      <w:pPr>
        <w:pStyle w:val="ListParagraph"/>
        <w:numPr>
          <w:ilvl w:val="0"/>
          <w:numId w:val="1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The Graduate School Professional Development Award</w:t>
      </w:r>
      <w:r w:rsidR="00A360B2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The University of Texas at Austin (2019)</w:t>
      </w:r>
    </w:p>
    <w:p w14:paraId="2EF586A6" w14:textId="0E3CAD2F" w:rsidR="00CF0FB0" w:rsidRPr="003E61A9" w:rsidRDefault="00CF0FB0" w:rsidP="003E61A9">
      <w:pPr>
        <w:pStyle w:val="ListParagraph"/>
        <w:numPr>
          <w:ilvl w:val="0"/>
          <w:numId w:val="1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Best Short Paper Award</w:t>
      </w:r>
      <w:r w:rsidR="00A360B2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ACM SIGCHI Symposium on Eye Tracking Research (2019)</w:t>
      </w:r>
    </w:p>
    <w:p w14:paraId="1C3B65AC" w14:textId="056FD404" w:rsidR="00CF0FB0" w:rsidRPr="003E61A9" w:rsidRDefault="00CF0FB0" w:rsidP="003E61A9">
      <w:pPr>
        <w:pStyle w:val="ListParagraph"/>
        <w:numPr>
          <w:ilvl w:val="0"/>
          <w:numId w:val="1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The Graduate Recruitment Fellowship Award</w:t>
      </w:r>
      <w:r w:rsidR="00A360B2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The University of Texas at Austin (2017)</w:t>
      </w:r>
    </w:p>
    <w:p w14:paraId="06362B82" w14:textId="3B57834D" w:rsidR="00CF0FB0" w:rsidRPr="003E61A9" w:rsidRDefault="00CF0FB0" w:rsidP="003E61A9">
      <w:pPr>
        <w:pStyle w:val="ListParagraph"/>
        <w:numPr>
          <w:ilvl w:val="0"/>
          <w:numId w:val="1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Distinctive Capstone Project</w:t>
      </w:r>
      <w:r w:rsidR="00A360B2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Ain Shams University (2008)</w:t>
      </w:r>
    </w:p>
    <w:p w14:paraId="78FA7677" w14:textId="79DDB363" w:rsidR="00A86B9A" w:rsidRPr="003E61A9" w:rsidRDefault="00A86B9A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Funding &amp; Grants</w:t>
      </w:r>
    </w:p>
    <w:p w14:paraId="5D0EEBD0" w14:textId="2533F38D" w:rsidR="00BE3C2B" w:rsidRPr="003E61A9" w:rsidRDefault="00C7628B" w:rsidP="003E61A9">
      <w:pPr>
        <w:pStyle w:val="ListParagraph"/>
        <w:numPr>
          <w:ilvl w:val="0"/>
          <w:numId w:val="1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Assisted</w:t>
      </w:r>
      <w:r w:rsidR="00B83E35" w:rsidRPr="003E61A9">
        <w:rPr>
          <w:rFonts w:ascii="Linux Libertine" w:hAnsi="Linux Libertine" w:cs="Linux Libertine"/>
          <w:bCs/>
          <w:sz w:val="24"/>
          <w:szCs w:val="24"/>
        </w:rPr>
        <w:t xml:space="preserve"> with 1 NIH grant proposal</w:t>
      </w:r>
      <w:r w:rsidR="007D3447" w:rsidRPr="003E61A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D3447" w:rsidRPr="003E61A9">
        <w:rPr>
          <w:rFonts w:ascii="Linux Libertine" w:hAnsi="Linux Libertine" w:cs="Linux Libertine"/>
          <w:sz w:val="24"/>
          <w:szCs w:val="24"/>
        </w:rPr>
        <w:t>during my postdoctoral training at the University of North Texas titled</w:t>
      </w:r>
      <w:r w:rsidR="00AD5ED0" w:rsidRPr="003E61A9">
        <w:rPr>
          <w:rFonts w:ascii="Linux Libertine" w:hAnsi="Linux Libertine" w:cs="Linux Libertine"/>
          <w:bCs/>
          <w:sz w:val="24"/>
          <w:szCs w:val="24"/>
        </w:rPr>
        <w:t>:</w:t>
      </w:r>
      <w:r w:rsidR="00B83E35" w:rsidRPr="003E61A9">
        <w:rPr>
          <w:rFonts w:ascii="Linux Libertine" w:hAnsi="Linux Libertine" w:cs="Linux Libertine"/>
          <w:bCs/>
          <w:sz w:val="24"/>
          <w:szCs w:val="24"/>
        </w:rPr>
        <w:t xml:space="preserve"> Data-driven drug discovery for Alzheimer’s disease using graph representation learning</w:t>
      </w:r>
      <w:r w:rsidR="00042E76" w:rsidRPr="003E61A9"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C96F54" w:rsidRPr="003E61A9">
        <w:rPr>
          <w:rFonts w:ascii="Linux Libertine" w:hAnsi="Linux Libertine" w:cs="Linux Libertine"/>
          <w:bCs/>
          <w:sz w:val="24"/>
          <w:szCs w:val="24"/>
        </w:rPr>
        <w:t xml:space="preserve">PI: Serdar </w:t>
      </w:r>
      <w:proofErr w:type="spellStart"/>
      <w:r w:rsidR="00C96F54" w:rsidRPr="003E61A9">
        <w:rPr>
          <w:rFonts w:ascii="Linux Libertine" w:hAnsi="Linux Libertine" w:cs="Linux Libertine"/>
          <w:bCs/>
          <w:sz w:val="24"/>
          <w:szCs w:val="24"/>
        </w:rPr>
        <w:t>Bozdag</w:t>
      </w:r>
      <w:proofErr w:type="spellEnd"/>
      <w:r w:rsidR="00C96F54" w:rsidRPr="003E61A9"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042E76" w:rsidRPr="003E61A9">
        <w:rPr>
          <w:rFonts w:ascii="Linux Libertine" w:hAnsi="Linux Libertine" w:cs="Linux Libertine"/>
          <w:bCs/>
          <w:sz w:val="24"/>
          <w:szCs w:val="24"/>
        </w:rPr>
        <w:t>August (2022)</w:t>
      </w:r>
    </w:p>
    <w:p w14:paraId="68166EF2" w14:textId="15A019F8" w:rsidR="00A55688" w:rsidRPr="003E61A9" w:rsidRDefault="00A55688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Scholarly Work</w:t>
      </w:r>
    </w:p>
    <w:p w14:paraId="3312F53C" w14:textId="18270A40" w:rsidR="005B626F" w:rsidRPr="003E61A9" w:rsidRDefault="0084274F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Journal Articles</w:t>
      </w:r>
      <w:r w:rsidR="00382A5D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(Peer reviewed)</w:t>
      </w:r>
    </w:p>
    <w:p w14:paraId="3ED5DA02" w14:textId="3B743758" w:rsidR="0000361F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Ebeid, I. A. (2022). </w:t>
      </w:r>
      <w:proofErr w:type="spellStart"/>
      <w:r w:rsidRPr="003E61A9">
        <w:rPr>
          <w:rFonts w:ascii="Linux Libertine" w:hAnsi="Linux Libertine" w:cs="Linux Libertine"/>
        </w:rPr>
        <w:t>MedGraph</w:t>
      </w:r>
      <w:proofErr w:type="spellEnd"/>
      <w:r w:rsidRPr="003E61A9">
        <w:rPr>
          <w:rFonts w:ascii="Linux Libertine" w:hAnsi="Linux Libertine" w:cs="Linux Libertine"/>
        </w:rPr>
        <w:t xml:space="preserve">: A semantic biomedical information retrieval framework using knowledge graph embedding for PubMed. </w:t>
      </w:r>
      <w:r w:rsidRPr="003E61A9">
        <w:rPr>
          <w:rFonts w:ascii="Linux Libertine" w:hAnsi="Linux Libertine" w:cs="Linux Libertine"/>
          <w:i/>
          <w:iCs/>
        </w:rPr>
        <w:t>Frontiers in Big Data</w:t>
      </w:r>
      <w:r w:rsidRPr="003E61A9">
        <w:rPr>
          <w:rFonts w:ascii="Linux Libertine" w:hAnsi="Linux Libertine" w:cs="Linux Libertine"/>
        </w:rPr>
        <w:t xml:space="preserve">, </w:t>
      </w:r>
      <w:r w:rsidRPr="003E61A9">
        <w:rPr>
          <w:rFonts w:ascii="Linux Libertine" w:hAnsi="Linux Libertine" w:cs="Linux Libertine"/>
          <w:i/>
          <w:iCs/>
        </w:rPr>
        <w:t>5</w:t>
      </w:r>
      <w:r w:rsidRPr="003E61A9">
        <w:rPr>
          <w:rFonts w:ascii="Linux Libertine" w:hAnsi="Linux Libertine" w:cs="Linux Libertine"/>
        </w:rPr>
        <w:t xml:space="preserve">. </w:t>
      </w:r>
      <w:hyperlink r:id="rId14" w:history="1">
        <w:r w:rsidR="00BE3C2B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27790E51" w14:textId="428A347B" w:rsidR="008554DC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Ebeid, I. A., </w:t>
      </w:r>
      <w:proofErr w:type="spellStart"/>
      <w:r w:rsidRPr="003E61A9">
        <w:rPr>
          <w:rFonts w:ascii="Linux Libertine" w:hAnsi="Linux Libertine" w:cs="Linux Libertine"/>
        </w:rPr>
        <w:t>Talburt</w:t>
      </w:r>
      <w:proofErr w:type="spellEnd"/>
      <w:r w:rsidRPr="003E61A9">
        <w:rPr>
          <w:rFonts w:ascii="Linux Libertine" w:hAnsi="Linux Libertine" w:cs="Linux Libertine"/>
        </w:rPr>
        <w:t xml:space="preserve">, J. R., Hagan, N. K. A., &amp; Siddique, M. </w:t>
      </w:r>
      <w:r w:rsidR="006277E2" w:rsidRPr="003E61A9">
        <w:rPr>
          <w:rFonts w:ascii="Linux Libertine" w:hAnsi="Linux Libertine" w:cs="Linux Libertine"/>
        </w:rPr>
        <w:t>A</w:t>
      </w:r>
      <w:r w:rsidRPr="003E61A9">
        <w:rPr>
          <w:rFonts w:ascii="Linux Libertine" w:hAnsi="Linux Libertine" w:cs="Linux Libertine"/>
        </w:rPr>
        <w:t xml:space="preserve">. S. (2022). </w:t>
      </w:r>
      <w:proofErr w:type="spellStart"/>
      <w:r w:rsidRPr="003E61A9">
        <w:rPr>
          <w:rFonts w:ascii="Linux Libertine" w:hAnsi="Linux Libertine" w:cs="Linux Libertine"/>
        </w:rPr>
        <w:t>ModER</w:t>
      </w:r>
      <w:proofErr w:type="spellEnd"/>
      <w:r w:rsidRPr="003E61A9">
        <w:rPr>
          <w:rFonts w:ascii="Linux Libertine" w:hAnsi="Linux Libertine" w:cs="Linux Libertine"/>
        </w:rPr>
        <w:t xml:space="preserve">: Graph-based Unsupervised Entity Resolution using Composite Modularity Optimization </w:t>
      </w:r>
      <w:r w:rsidR="006277E2" w:rsidRPr="003E61A9">
        <w:rPr>
          <w:rFonts w:ascii="Linux Libertine" w:hAnsi="Linux Libertine" w:cs="Linux Libertine"/>
        </w:rPr>
        <w:t>&amp;</w:t>
      </w:r>
      <w:r w:rsidRPr="003E61A9">
        <w:rPr>
          <w:rFonts w:ascii="Linux Libertine" w:hAnsi="Linux Libertine" w:cs="Linux Libertine"/>
        </w:rPr>
        <w:t xml:space="preserve"> Locality Sensitive Hashing. </w:t>
      </w:r>
      <w:r w:rsidRPr="003E61A9">
        <w:rPr>
          <w:rFonts w:ascii="Linux Libertine" w:hAnsi="Linux Libertine" w:cs="Linux Libertine"/>
          <w:i/>
          <w:iCs/>
        </w:rPr>
        <w:t xml:space="preserve">International Journal of Advanced Computer Science </w:t>
      </w:r>
      <w:r w:rsidR="006277E2" w:rsidRPr="003E61A9">
        <w:rPr>
          <w:rFonts w:ascii="Linux Libertine" w:hAnsi="Linux Libertine" w:cs="Linux Libertine"/>
          <w:i/>
          <w:iCs/>
        </w:rPr>
        <w:t>&amp;</w:t>
      </w:r>
      <w:r w:rsidRPr="003E61A9">
        <w:rPr>
          <w:rFonts w:ascii="Linux Libertine" w:hAnsi="Linux Libertine" w:cs="Linux Libertine"/>
          <w:i/>
          <w:iCs/>
        </w:rPr>
        <w:t xml:space="preserve"> Applications</w:t>
      </w:r>
      <w:r w:rsidRPr="003E61A9">
        <w:rPr>
          <w:rFonts w:ascii="Linux Libertine" w:hAnsi="Linux Libertine" w:cs="Linux Libertine"/>
        </w:rPr>
        <w:t xml:space="preserve">, </w:t>
      </w:r>
      <w:r w:rsidRPr="003E61A9">
        <w:rPr>
          <w:rFonts w:ascii="Linux Libertine" w:hAnsi="Linux Libertine" w:cs="Linux Libertine"/>
          <w:i/>
          <w:iCs/>
        </w:rPr>
        <w:t>13</w:t>
      </w:r>
      <w:r w:rsidRPr="003E61A9">
        <w:rPr>
          <w:rFonts w:ascii="Linux Libertine" w:hAnsi="Linux Libertine" w:cs="Linux Libertine"/>
        </w:rPr>
        <w:t xml:space="preserve">(9). </w:t>
      </w:r>
      <w:hyperlink r:id="rId15" w:history="1">
        <w:r w:rsidR="00BE3C2B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D00555F" w14:textId="4550F83A" w:rsidR="0000361F" w:rsidRPr="003E61A9" w:rsidRDefault="008554DC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Yu, Q., Wang, Q., Zhang, Y. et al. Reply to issues about entity metrics </w:t>
      </w:r>
      <w:r w:rsidR="006277E2" w:rsidRPr="003E61A9">
        <w:rPr>
          <w:rFonts w:ascii="Linux Libertine" w:hAnsi="Linux Libertine" w:cs="Linux Libertine"/>
        </w:rPr>
        <w:t>&amp;</w:t>
      </w:r>
      <w:r w:rsidRPr="003E61A9">
        <w:rPr>
          <w:rFonts w:ascii="Linux Libertine" w:hAnsi="Linux Libertine" w:cs="Linux Libertine"/>
        </w:rPr>
        <w:t xml:space="preserve"> paper-entity citation network. </w:t>
      </w:r>
      <w:proofErr w:type="spellStart"/>
      <w:r w:rsidRPr="003E61A9">
        <w:rPr>
          <w:rFonts w:ascii="Linux Libertine" w:hAnsi="Linux Libertine" w:cs="Linux Libertine"/>
        </w:rPr>
        <w:t>Scientometrics</w:t>
      </w:r>
      <w:proofErr w:type="spellEnd"/>
      <w:r w:rsidRPr="003E61A9">
        <w:rPr>
          <w:rFonts w:ascii="Linux Libertine" w:hAnsi="Linux Libertine" w:cs="Linux Libertine"/>
        </w:rPr>
        <w:t xml:space="preserve"> 127, 2127–2129 (2022). </w:t>
      </w:r>
      <w:hyperlink r:id="rId16" w:history="1">
        <w:r w:rsidR="00BE3C2B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3B1E6C6" w14:textId="627F7B6A" w:rsidR="0000361F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Ma, J., Ebeid, I. A., De Wit, A., Xu, M., Yang, Y., </w:t>
      </w:r>
      <w:proofErr w:type="spellStart"/>
      <w:r w:rsidRPr="003E61A9">
        <w:rPr>
          <w:rFonts w:ascii="Linux Libertine" w:hAnsi="Linux Libertine" w:cs="Linux Libertine"/>
        </w:rPr>
        <w:t>Bekkers</w:t>
      </w:r>
      <w:proofErr w:type="spellEnd"/>
      <w:r w:rsidRPr="003E61A9">
        <w:rPr>
          <w:rFonts w:ascii="Linux Libertine" w:hAnsi="Linux Libertine" w:cs="Linux Libertine"/>
        </w:rPr>
        <w:t xml:space="preserve">, R., &amp; </w:t>
      </w:r>
      <w:proofErr w:type="spellStart"/>
      <w:r w:rsidRPr="003E61A9">
        <w:rPr>
          <w:rFonts w:ascii="Linux Libertine" w:hAnsi="Linux Libertine" w:cs="Linux Libertine"/>
        </w:rPr>
        <w:t>Wiepking</w:t>
      </w:r>
      <w:proofErr w:type="spellEnd"/>
      <w:r w:rsidRPr="003E61A9">
        <w:rPr>
          <w:rFonts w:ascii="Linux Libertine" w:hAnsi="Linux Libertine" w:cs="Linux Libertine"/>
        </w:rPr>
        <w:t xml:space="preserve">, P. (2021). Computational Social Science for Nonprofit Studies: Developing a Toolbox </w:t>
      </w:r>
      <w:r w:rsidR="006277E2" w:rsidRPr="003E61A9">
        <w:rPr>
          <w:rFonts w:ascii="Linux Libertine" w:hAnsi="Linux Libertine" w:cs="Linux Libertine"/>
        </w:rPr>
        <w:t>&amp;</w:t>
      </w:r>
      <w:r w:rsidRPr="003E61A9">
        <w:rPr>
          <w:rFonts w:ascii="Linux Libertine" w:hAnsi="Linux Libertine" w:cs="Linux Libertine"/>
        </w:rPr>
        <w:t xml:space="preserve"> Knowledge Base for the Field. </w:t>
      </w:r>
      <w:proofErr w:type="spellStart"/>
      <w:r w:rsidRPr="003E61A9">
        <w:rPr>
          <w:rFonts w:ascii="Linux Libertine" w:hAnsi="Linux Libertine" w:cs="Linux Libertine"/>
          <w:i/>
          <w:iCs/>
        </w:rPr>
        <w:t>Voluntas</w:t>
      </w:r>
      <w:proofErr w:type="spellEnd"/>
      <w:r w:rsidRPr="003E61A9">
        <w:rPr>
          <w:rFonts w:ascii="Linux Libertine" w:hAnsi="Linux Libertine" w:cs="Linux Libertine"/>
        </w:rPr>
        <w:t xml:space="preserve">, </w:t>
      </w:r>
      <w:r w:rsidRPr="003E61A9">
        <w:rPr>
          <w:rFonts w:ascii="Linux Libertine" w:hAnsi="Linux Libertine" w:cs="Linux Libertine"/>
          <w:i/>
          <w:iCs/>
        </w:rPr>
        <w:t>34</w:t>
      </w:r>
      <w:r w:rsidRPr="003E61A9">
        <w:rPr>
          <w:rFonts w:ascii="Linux Libertine" w:hAnsi="Linux Libertine" w:cs="Linux Libertine"/>
        </w:rPr>
        <w:t xml:space="preserve">(1), 52–63. </w:t>
      </w:r>
      <w:hyperlink r:id="rId17" w:history="1">
        <w:r w:rsidR="00BE3C2B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6CB0158" w14:textId="7EF1C833" w:rsidR="0000361F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lastRenderedPageBreak/>
        <w:t>Yu, Q., Wang, Q., Yang, Z., Chen, C., Ryu, H., Park, N., Baek, J., Li, K., Wu, Y., Li, D., Xu, J., Liu, M., Yang, J. J., Zhang, C., Lu, C., Zhang, P., Li, X., Chen, B., Ebeid, I. A., . . . Bu, Y. (2021). Analyzing knowledge entities about COVID-19 using entity</w:t>
      </w:r>
      <w:r w:rsidR="009D7BB1" w:rsidRPr="003E61A9">
        <w:rPr>
          <w:rFonts w:ascii="Linux Libertine" w:hAnsi="Linux Libertine" w:cs="Linux Libertine"/>
        </w:rPr>
        <w:t xml:space="preserve"> </w:t>
      </w:r>
      <w:r w:rsidRPr="003E61A9">
        <w:rPr>
          <w:rFonts w:ascii="Linux Libertine" w:hAnsi="Linux Libertine" w:cs="Linux Libertine"/>
        </w:rPr>
        <w:t xml:space="preserve">metrics. </w:t>
      </w:r>
      <w:proofErr w:type="spellStart"/>
      <w:r w:rsidRPr="003E61A9">
        <w:rPr>
          <w:rFonts w:ascii="Linux Libertine" w:hAnsi="Linux Libertine" w:cs="Linux Libertine"/>
          <w:i/>
          <w:iCs/>
        </w:rPr>
        <w:t>Scientometrics</w:t>
      </w:r>
      <w:proofErr w:type="spellEnd"/>
      <w:r w:rsidRPr="003E61A9">
        <w:rPr>
          <w:rFonts w:ascii="Linux Libertine" w:hAnsi="Linux Libertine" w:cs="Linux Libertine"/>
        </w:rPr>
        <w:t xml:space="preserve">, </w:t>
      </w:r>
      <w:r w:rsidRPr="003E61A9">
        <w:rPr>
          <w:rFonts w:ascii="Linux Libertine" w:hAnsi="Linux Libertine" w:cs="Linux Libertine"/>
          <w:i/>
          <w:iCs/>
        </w:rPr>
        <w:t>126</w:t>
      </w:r>
      <w:r w:rsidRPr="003E61A9">
        <w:rPr>
          <w:rFonts w:ascii="Linux Libertine" w:hAnsi="Linux Libertine" w:cs="Linux Libertine"/>
        </w:rPr>
        <w:t xml:space="preserve">(5), 4491–4509. </w:t>
      </w:r>
      <w:hyperlink r:id="rId18" w:history="1">
        <w:r w:rsidR="00BE3C2B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65E7B880" w14:textId="5A8E7224" w:rsidR="0000361F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Xu, J., Kim, S., Song, M., Jeong, M., Kim, D., Kang, J., Rousseau, J. F., Li, X., Xu, W., </w:t>
      </w:r>
      <w:proofErr w:type="spellStart"/>
      <w:r w:rsidRPr="003E61A9">
        <w:rPr>
          <w:rFonts w:ascii="Linux Libertine" w:hAnsi="Linux Libertine" w:cs="Linux Libertine"/>
        </w:rPr>
        <w:t>Torvik</w:t>
      </w:r>
      <w:proofErr w:type="spellEnd"/>
      <w:r w:rsidRPr="003E61A9">
        <w:rPr>
          <w:rFonts w:ascii="Linux Libertine" w:hAnsi="Linux Libertine" w:cs="Linux Libertine"/>
        </w:rPr>
        <w:t xml:space="preserve">, V. I., Bu, Y., Chen, C., Ebeid, I. A., Li, D., &amp; Ding, Y. (2020). Building a PubMed knowledge graph. </w:t>
      </w:r>
      <w:r w:rsidRPr="003E61A9">
        <w:rPr>
          <w:rFonts w:ascii="Linux Libertine" w:hAnsi="Linux Libertine" w:cs="Linux Libertine"/>
          <w:i/>
          <w:iCs/>
        </w:rPr>
        <w:t>Scientific Data</w:t>
      </w:r>
      <w:r w:rsidRPr="003E61A9">
        <w:rPr>
          <w:rFonts w:ascii="Linux Libertine" w:hAnsi="Linux Libertine" w:cs="Linux Libertine"/>
        </w:rPr>
        <w:t xml:space="preserve">, </w:t>
      </w:r>
      <w:r w:rsidRPr="003E61A9">
        <w:rPr>
          <w:rFonts w:ascii="Linux Libertine" w:hAnsi="Linux Libertine" w:cs="Linux Libertine"/>
          <w:i/>
          <w:iCs/>
        </w:rPr>
        <w:t>7</w:t>
      </w:r>
      <w:r w:rsidRPr="003E61A9">
        <w:rPr>
          <w:rFonts w:ascii="Linux Libertine" w:hAnsi="Linux Libertine" w:cs="Linux Libertine"/>
        </w:rPr>
        <w:t>(1).</w:t>
      </w:r>
      <w:r w:rsidR="00D45A25" w:rsidRPr="003E61A9">
        <w:rPr>
          <w:rFonts w:ascii="Linux Libertine" w:hAnsi="Linux Libertine" w:cs="Linux Libertine"/>
        </w:rPr>
        <w:t xml:space="preserve"> </w:t>
      </w:r>
      <w:hyperlink r:id="rId19" w:history="1">
        <w:r w:rsidR="00BE3C2B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3CA1411" w14:textId="16494D00" w:rsidR="000B3A89" w:rsidRPr="003E61A9" w:rsidRDefault="00971CE8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Conference Papers &amp; Presentations</w:t>
      </w:r>
      <w:r w:rsidR="006927F9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(Peer reviewed)</w:t>
      </w:r>
    </w:p>
    <w:p w14:paraId="5D9D117D" w14:textId="2C9F81BD" w:rsidR="00DE6ACD" w:rsidRPr="003E61A9" w:rsidRDefault="003C09A9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  <w:shd w:val="clear" w:color="auto" w:fill="FFFFFF"/>
        </w:rPr>
        <w:t xml:space="preserve">Ebeid, I. A., </w:t>
      </w:r>
      <w:proofErr w:type="spellStart"/>
      <w:r w:rsidRPr="003E61A9">
        <w:rPr>
          <w:rFonts w:ascii="Linux Libertine" w:hAnsi="Linux Libertine" w:cs="Linux Libertine"/>
          <w:sz w:val="24"/>
          <w:szCs w:val="24"/>
          <w:shd w:val="clear" w:color="auto" w:fill="FFFFFF"/>
        </w:rPr>
        <w:t>Talburt</w:t>
      </w:r>
      <w:proofErr w:type="spellEnd"/>
      <w:r w:rsidRPr="003E61A9">
        <w:rPr>
          <w:rFonts w:ascii="Linux Libertine" w:hAnsi="Linux Libertine" w:cs="Linux Libertine"/>
          <w:sz w:val="24"/>
          <w:szCs w:val="24"/>
          <w:shd w:val="clear" w:color="auto" w:fill="FFFFFF"/>
        </w:rPr>
        <w:t>, J. R., &amp; Siddique, M. A. S. (20</w:t>
      </w:r>
      <w:r w:rsidR="00745B57" w:rsidRPr="003E61A9">
        <w:rPr>
          <w:rFonts w:ascii="Linux Libertine" w:hAnsi="Linux Libertine" w:cs="Linux Libertine"/>
          <w:sz w:val="24"/>
          <w:szCs w:val="24"/>
          <w:shd w:val="clear" w:color="auto" w:fill="FFFFFF"/>
        </w:rPr>
        <w:t>22</w:t>
      </w:r>
      <w:r w:rsidRPr="003E61A9">
        <w:rPr>
          <w:rFonts w:ascii="Linux Libertine" w:hAnsi="Linux Libertine" w:cs="Linux Libertine"/>
          <w:sz w:val="24"/>
          <w:szCs w:val="24"/>
          <w:shd w:val="clear" w:color="auto" w:fill="FFFFFF"/>
        </w:rPr>
        <w:t>, February). Graph-based hierarchical record clustering for unsupervised entity resolution. In </w:t>
      </w:r>
      <w:r w:rsidRPr="003E61A9">
        <w:rPr>
          <w:rFonts w:ascii="Linux Libertine" w:hAnsi="Linux Libertine" w:cs="Linux Libertine"/>
          <w:i/>
          <w:iCs/>
          <w:sz w:val="24"/>
          <w:szCs w:val="24"/>
          <w:shd w:val="clear" w:color="auto" w:fill="FFFFFF"/>
        </w:rPr>
        <w:t>ITNG 2022 19th International Conference on Information Technology-New Generations</w:t>
      </w:r>
      <w:r w:rsidRPr="003E61A9">
        <w:rPr>
          <w:rFonts w:ascii="Linux Libertine" w:hAnsi="Linux Libertine" w:cs="Linux Libertine"/>
          <w:sz w:val="24"/>
          <w:szCs w:val="24"/>
          <w:shd w:val="clear" w:color="auto" w:fill="FFFFFF"/>
        </w:rPr>
        <w:t> (pp. 107-118). Cham: Springer International Publishing</w:t>
      </w:r>
      <w:r w:rsidR="00971CE8" w:rsidRPr="003E61A9">
        <w:rPr>
          <w:rFonts w:ascii="Linux Libertine" w:hAnsi="Linux Libertine" w:cs="Linux Libertine"/>
          <w:sz w:val="24"/>
          <w:szCs w:val="24"/>
        </w:rPr>
        <w:t>.</w:t>
      </w:r>
      <w:r w:rsidR="00983861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20" w:history="1">
        <w:r w:rsidR="00A45391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7E90F58" w14:textId="0F2D3F54" w:rsidR="0000361F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Style w:val="Hyperlink"/>
          <w:rFonts w:ascii="Linux Libertine" w:hAnsi="Linux Libertine" w:cs="Linux Libertine"/>
          <w:color w:val="auto"/>
        </w:rPr>
      </w:pPr>
      <w:r w:rsidRPr="003E61A9">
        <w:rPr>
          <w:rFonts w:ascii="Linux Libertine" w:hAnsi="Linux Libertine" w:cs="Linux Libertine"/>
        </w:rPr>
        <w:t xml:space="preserve">Ebeid, I. A., Hassan, M., </w:t>
      </w:r>
      <w:proofErr w:type="spellStart"/>
      <w:r w:rsidRPr="003E61A9">
        <w:rPr>
          <w:rFonts w:ascii="Linux Libertine" w:hAnsi="Linux Libertine" w:cs="Linux Libertine"/>
        </w:rPr>
        <w:t>Wanyan</w:t>
      </w:r>
      <w:proofErr w:type="spellEnd"/>
      <w:r w:rsidRPr="003E61A9">
        <w:rPr>
          <w:rFonts w:ascii="Linux Libertine" w:hAnsi="Linux Libertine" w:cs="Linux Libertine"/>
        </w:rPr>
        <w:t xml:space="preserve">, T., Roper, J., Seal, A., &amp; Ding, Y. (2021). Biomedical Knowledge Graph Refinement </w:t>
      </w:r>
      <w:r w:rsidR="006277E2" w:rsidRPr="003E61A9">
        <w:rPr>
          <w:rFonts w:ascii="Linux Libertine" w:hAnsi="Linux Libertine" w:cs="Linux Libertine"/>
        </w:rPr>
        <w:t>&amp;</w:t>
      </w:r>
      <w:r w:rsidRPr="003E61A9">
        <w:rPr>
          <w:rFonts w:ascii="Linux Libertine" w:hAnsi="Linux Libertine" w:cs="Linux Libertine"/>
        </w:rPr>
        <w:t xml:space="preserve"> Completion Using Graph Representation Learning </w:t>
      </w:r>
      <w:r w:rsidR="006277E2" w:rsidRPr="003E61A9">
        <w:rPr>
          <w:rFonts w:ascii="Linux Libertine" w:hAnsi="Linux Libertine" w:cs="Linux Libertine"/>
        </w:rPr>
        <w:t>&amp;</w:t>
      </w:r>
      <w:r w:rsidRPr="003E61A9">
        <w:rPr>
          <w:rFonts w:ascii="Linux Libertine" w:hAnsi="Linux Libertine" w:cs="Linux Libertine"/>
        </w:rPr>
        <w:t xml:space="preserve"> Top-K Similarity Measure. In</w:t>
      </w:r>
      <w:r w:rsidR="00D01AA3" w:rsidRPr="003E61A9">
        <w:rPr>
          <w:rFonts w:ascii="Linux Libertine" w:hAnsi="Linux Libertine" w:cs="Linux Libertine"/>
        </w:rPr>
        <w:t xml:space="preserve"> </w:t>
      </w:r>
      <w:r w:rsidR="00D01AA3" w:rsidRPr="003E61A9">
        <w:rPr>
          <w:rFonts w:ascii="Linux Libertine" w:hAnsi="Linux Libertine" w:cs="Linux Libertine"/>
          <w:i/>
          <w:iCs/>
        </w:rPr>
        <w:t>the proceedings of</w:t>
      </w:r>
      <w:r w:rsidR="00307506" w:rsidRPr="003E61A9">
        <w:rPr>
          <w:rFonts w:ascii="Linux Libertine" w:hAnsi="Linux Libertine" w:cs="Linux Libertine"/>
          <w:i/>
          <w:iCs/>
        </w:rPr>
        <w:t xml:space="preserve"> </w:t>
      </w:r>
      <w:proofErr w:type="spellStart"/>
      <w:r w:rsidR="00307506" w:rsidRPr="003E61A9">
        <w:rPr>
          <w:rFonts w:ascii="Linux Libertine" w:hAnsi="Linux Libertine" w:cs="Linux Libertine"/>
          <w:i/>
          <w:iCs/>
        </w:rPr>
        <w:t>iConference</w:t>
      </w:r>
      <w:proofErr w:type="spellEnd"/>
      <w:r w:rsidR="00307506" w:rsidRPr="003E61A9">
        <w:rPr>
          <w:rFonts w:ascii="Linux Libertine" w:hAnsi="Linux Libertine" w:cs="Linux Libertine"/>
          <w:i/>
          <w:iCs/>
        </w:rPr>
        <w:t xml:space="preserve"> 2021</w:t>
      </w:r>
      <w:r w:rsidRPr="003E61A9">
        <w:rPr>
          <w:rFonts w:ascii="Linux Libertine" w:hAnsi="Linux Libertine" w:cs="Linux Libertine"/>
        </w:rPr>
        <w:t xml:space="preserve"> </w:t>
      </w:r>
      <w:r w:rsidRPr="003E61A9">
        <w:rPr>
          <w:rFonts w:ascii="Linux Libertine" w:hAnsi="Linux Libertine" w:cs="Linux Libertine"/>
          <w:i/>
          <w:iCs/>
        </w:rPr>
        <w:t>Springer eBooks</w:t>
      </w:r>
      <w:r w:rsidRPr="003E61A9">
        <w:rPr>
          <w:rFonts w:ascii="Linux Libertine" w:hAnsi="Linux Libertine" w:cs="Linux Libertine"/>
        </w:rPr>
        <w:t xml:space="preserve"> (pp. 112–123). </w:t>
      </w:r>
      <w:hyperlink r:id="rId21" w:history="1">
        <w:r w:rsidR="00A45391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DF00304" w14:textId="7D79FF24" w:rsidR="002D5D24" w:rsidRPr="003E61A9" w:rsidRDefault="002D5D24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  <w:u w:val="single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Chen, C., Ebeid, I. A., Bu, Y., &amp; Ding, Y. (2020). Coronavirus Knowledge Graph: A Case Study. </w:t>
      </w:r>
      <w:r w:rsidRPr="003E61A9">
        <w:rPr>
          <w:rFonts w:ascii="Linux Libertine" w:hAnsi="Linux Libertine" w:cs="Linux Libertine"/>
          <w:i/>
          <w:iCs/>
          <w:sz w:val="24"/>
          <w:szCs w:val="24"/>
        </w:rPr>
        <w:t>Workshop paper did not appear in proceedings ACM KDD 2020</w:t>
      </w:r>
      <w:r w:rsidRPr="003E61A9">
        <w:rPr>
          <w:rFonts w:ascii="Linux Libertine" w:hAnsi="Linux Libertine" w:cs="Linux Libertine"/>
          <w:sz w:val="24"/>
          <w:szCs w:val="24"/>
        </w:rPr>
        <w:t xml:space="preserve">. </w:t>
      </w:r>
      <w:hyperlink r:id="rId22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A9E71FF" w14:textId="67A0C68B" w:rsidR="0000361F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Ebeid, I. A., Bhattacharya, N., </w:t>
      </w:r>
      <w:proofErr w:type="spellStart"/>
      <w:r w:rsidRPr="003E61A9">
        <w:rPr>
          <w:rFonts w:ascii="Linux Libertine" w:hAnsi="Linux Libertine" w:cs="Linux Libertine"/>
        </w:rPr>
        <w:t>Gwizdka</w:t>
      </w:r>
      <w:proofErr w:type="spellEnd"/>
      <w:r w:rsidRPr="003E61A9">
        <w:rPr>
          <w:rFonts w:ascii="Linux Libertine" w:hAnsi="Linux Libertine" w:cs="Linux Libertine"/>
        </w:rPr>
        <w:t xml:space="preserve">, J., &amp; Sarkar, A. (2019). Analyzing gaze transition behavior using </w:t>
      </w:r>
      <w:r w:rsidR="009D7BB1" w:rsidRPr="003E61A9">
        <w:rPr>
          <w:rFonts w:ascii="Linux Libertine" w:hAnsi="Linux Libertine" w:cs="Linux Libertine"/>
        </w:rPr>
        <w:t>Bayesian</w:t>
      </w:r>
      <w:r w:rsidRPr="003E61A9">
        <w:rPr>
          <w:rFonts w:ascii="Linux Libertine" w:hAnsi="Linux Libertine" w:cs="Linux Libertine"/>
        </w:rPr>
        <w:t xml:space="preserve"> mixed effects Markov models.</w:t>
      </w:r>
      <w:r w:rsidR="00307506" w:rsidRPr="003E61A9">
        <w:rPr>
          <w:rFonts w:ascii="Linux Libertine" w:hAnsi="Linux Libertine" w:cs="Linux Libertine"/>
        </w:rPr>
        <w:t xml:space="preserve"> </w:t>
      </w:r>
      <w:r w:rsidR="00C56B25" w:rsidRPr="003E61A9">
        <w:rPr>
          <w:rFonts w:ascii="Linux Libertine" w:hAnsi="Linux Libertine" w:cs="Linux Libertine"/>
        </w:rPr>
        <w:t xml:space="preserve">In </w:t>
      </w:r>
      <w:r w:rsidR="00C56B25" w:rsidRPr="003E61A9">
        <w:rPr>
          <w:rFonts w:ascii="Linux Libertine" w:hAnsi="Linux Libertine" w:cs="Linux Libertine"/>
          <w:i/>
          <w:iCs/>
        </w:rPr>
        <w:t>Proceedings of the 2019 ACM Symposium on Eye Tracking Research &amp; Applications ETRA 2019</w:t>
      </w:r>
      <w:r w:rsidR="00307506" w:rsidRPr="003E61A9">
        <w:rPr>
          <w:rFonts w:ascii="Linux Libertine" w:hAnsi="Linux Libertine" w:cs="Linux Libertine"/>
        </w:rPr>
        <w:t xml:space="preserve">. </w:t>
      </w:r>
      <w:hyperlink r:id="rId23" w:history="1">
        <w:r w:rsidR="00A45391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67BA383" w14:textId="6058B2B3" w:rsidR="00613DA3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Fonts w:ascii="Linux Libertine" w:hAnsi="Linux Libertine" w:cs="Linux Libertine"/>
        </w:rPr>
      </w:pPr>
      <w:r w:rsidRPr="003E61A9">
        <w:rPr>
          <w:rFonts w:ascii="Linux Libertine" w:hAnsi="Linux Libertine" w:cs="Linux Libertine"/>
        </w:rPr>
        <w:t xml:space="preserve">Ebeid, I. A., &amp; Zhang, Y. (2019). A systematic review of the literature in nature on human-computer interaction: Preliminary results. </w:t>
      </w:r>
      <w:r w:rsidR="00D01AA3" w:rsidRPr="003E61A9">
        <w:rPr>
          <w:rFonts w:ascii="Linux Libertine" w:hAnsi="Linux Libertine" w:cs="Linux Libertine"/>
        </w:rPr>
        <w:t xml:space="preserve">In </w:t>
      </w:r>
      <w:r w:rsidR="00D01AA3" w:rsidRPr="003E61A9">
        <w:rPr>
          <w:rFonts w:ascii="Linux Libertine" w:hAnsi="Linux Libertine" w:cs="Linux Libertine"/>
          <w:i/>
          <w:iCs/>
        </w:rPr>
        <w:t xml:space="preserve">the proceedings of </w:t>
      </w:r>
      <w:proofErr w:type="spellStart"/>
      <w:r w:rsidR="00D01AA3" w:rsidRPr="003E61A9">
        <w:rPr>
          <w:rFonts w:ascii="Linux Libertine" w:hAnsi="Linux Libertine" w:cs="Linux Libertine"/>
          <w:i/>
          <w:iCs/>
        </w:rPr>
        <w:t>iConference</w:t>
      </w:r>
      <w:proofErr w:type="spellEnd"/>
      <w:r w:rsidR="00D01AA3" w:rsidRPr="003E61A9">
        <w:rPr>
          <w:rFonts w:ascii="Linux Libertine" w:hAnsi="Linux Libertine" w:cs="Linux Libertine"/>
          <w:i/>
          <w:iCs/>
        </w:rPr>
        <w:t xml:space="preserve"> </w:t>
      </w:r>
      <w:r w:rsidR="002D5D24" w:rsidRPr="003E61A9">
        <w:rPr>
          <w:rFonts w:ascii="Linux Libertine" w:hAnsi="Linux Libertine" w:cs="Linux Libertine"/>
          <w:i/>
          <w:iCs/>
        </w:rPr>
        <w:t>2019</w:t>
      </w:r>
      <w:r w:rsidR="00D01AA3" w:rsidRPr="003E61A9">
        <w:rPr>
          <w:rFonts w:ascii="Linux Libertine" w:hAnsi="Linux Libertine" w:cs="Linux Libertine"/>
        </w:rPr>
        <w:t xml:space="preserve">. </w:t>
      </w:r>
      <w:hyperlink r:id="rId24" w:history="1">
        <w:r w:rsidR="00A45391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022BE70" w14:textId="298128A3" w:rsidR="00E7070C" w:rsidRPr="003E61A9" w:rsidRDefault="003C09A9" w:rsidP="003E61A9">
      <w:pPr>
        <w:pStyle w:val="NormalWeb"/>
        <w:spacing w:before="0" w:beforeAutospacing="0" w:after="0" w:afterAutospacing="0" w:line="360" w:lineRule="auto"/>
        <w:ind w:left="720" w:hanging="720"/>
        <w:rPr>
          <w:rStyle w:val="Hyperlink"/>
          <w:rFonts w:ascii="Linux Libertine" w:hAnsi="Linux Libertine" w:cs="Linux Libertine"/>
          <w:color w:val="auto"/>
        </w:rPr>
      </w:pPr>
      <w:r w:rsidRPr="003E61A9">
        <w:rPr>
          <w:rFonts w:ascii="Linux Libertine" w:hAnsi="Linux Libertine" w:cs="Linux Libertine"/>
        </w:rPr>
        <w:t xml:space="preserve">Ebeid, I. A., &amp; </w:t>
      </w:r>
      <w:proofErr w:type="spellStart"/>
      <w:r w:rsidRPr="003E61A9">
        <w:rPr>
          <w:rFonts w:ascii="Linux Libertine" w:hAnsi="Linux Libertine" w:cs="Linux Libertine"/>
        </w:rPr>
        <w:t>Gwizdka</w:t>
      </w:r>
      <w:proofErr w:type="spellEnd"/>
      <w:r w:rsidRPr="003E61A9">
        <w:rPr>
          <w:rFonts w:ascii="Linux Libertine" w:hAnsi="Linux Libertine" w:cs="Linux Libertine"/>
        </w:rPr>
        <w:t xml:space="preserve">, J. (2018). Real-time gaze transition entropy. In </w:t>
      </w:r>
      <w:r w:rsidRPr="003E61A9">
        <w:rPr>
          <w:rFonts w:ascii="Linux Libertine" w:hAnsi="Linux Libertine" w:cs="Linux Libertine"/>
          <w:i/>
          <w:iCs/>
        </w:rPr>
        <w:t>Proceedings of the 2018 ACM Symposium on Eye Tracking Research &amp; Applications</w:t>
      </w:r>
      <w:r w:rsidR="009C1B3D" w:rsidRPr="003E61A9">
        <w:rPr>
          <w:rFonts w:ascii="Linux Libertine" w:hAnsi="Linux Libertine" w:cs="Linux Libertine"/>
          <w:i/>
          <w:iCs/>
        </w:rPr>
        <w:t xml:space="preserve"> ETRA 2018</w:t>
      </w:r>
      <w:r w:rsidRPr="003E61A9">
        <w:rPr>
          <w:rFonts w:ascii="Linux Libertine" w:hAnsi="Linux Libertine" w:cs="Linux Libertine"/>
        </w:rPr>
        <w:t xml:space="preserve">. </w:t>
      </w:r>
      <w:hyperlink r:id="rId25" w:history="1">
        <w:r w:rsidR="00A45391" w:rsidRPr="003E61A9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00DFB837" w14:textId="37E2C574" w:rsidR="002D5D24" w:rsidRPr="003E61A9" w:rsidRDefault="00E34B59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Ebeid, I. A., Cruz-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Neira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, C., Jaiswal, M., &amp;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Zybaylov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, B. (2016). Protein Chemical Cross-linking/Mass Spectrometry: From raw data to fully immersive visualizations. Electronic Imaging, 28(19), 1–1. </w:t>
      </w:r>
      <w:hyperlink r:id="rId26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692026" w14:textId="2AEE38C2" w:rsidR="004D1940" w:rsidRPr="003E61A9" w:rsidRDefault="008A6808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Theses &amp; Dissertations</w:t>
      </w:r>
      <w:r w:rsidR="00C92084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(Committee reviewed)</w:t>
      </w:r>
    </w:p>
    <w:p w14:paraId="1C6AF627" w14:textId="3DF566FB" w:rsidR="00E7070C" w:rsidRPr="003E61A9" w:rsidRDefault="008A6808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Ebeid, I. A. (2022). Graph-Based Unsupervised Entity Resolution for Identifying Entity Profiles in Ambiguous Data (Doctoral dissertation, University of Arkansas at Little Rock).</w:t>
      </w:r>
      <w:r w:rsidR="00983861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27" w:history="1">
        <w:r w:rsidR="00A45391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E28CCE2" w14:textId="77777777" w:rsidR="00CD0960" w:rsidRPr="003E61A9" w:rsidRDefault="008A6808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lastRenderedPageBreak/>
        <w:t xml:space="preserve">Honorary mention in the following doctoral dissertation:  </w:t>
      </w:r>
    </w:p>
    <w:p w14:paraId="5E79D50D" w14:textId="659AC948" w:rsidR="00E7070C" w:rsidRPr="003E61A9" w:rsidRDefault="008A6808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Jaiswal, M. S. (2015). Analysis of protein-protein interactions using chemical cross-linking mass spectrometry (CXMS): Novel computational approaches (Doctoral dissertation, University of Arkansas at Little Rock).</w:t>
      </w:r>
      <w:r w:rsidR="00983861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28" w:history="1">
        <w:r w:rsidR="00A45391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A03590" w14:textId="535E4E5D" w:rsidR="00587CA3" w:rsidRPr="003E61A9" w:rsidRDefault="008554DC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A. (2013). Displaying Data Structures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Algorithms in a Graphical User Interface</w:t>
      </w:r>
      <w:r w:rsidR="00756C3F" w:rsidRPr="003E61A9">
        <w:rPr>
          <w:rFonts w:ascii="Linux Libertine" w:hAnsi="Linux Libertine" w:cs="Linux Libertine"/>
          <w:sz w:val="24"/>
          <w:szCs w:val="24"/>
        </w:rPr>
        <w:t xml:space="preserve"> for Genesis Programming Language</w:t>
      </w:r>
      <w:r w:rsidRPr="003E61A9">
        <w:rPr>
          <w:rFonts w:ascii="Linux Libertine" w:hAnsi="Linux Libertine" w:cs="Linux Libertine"/>
          <w:sz w:val="24"/>
          <w:szCs w:val="24"/>
        </w:rPr>
        <w:t>.</w:t>
      </w:r>
      <w:r w:rsidR="00530074" w:rsidRPr="003E61A9">
        <w:rPr>
          <w:rFonts w:ascii="Linux Libertine" w:hAnsi="Linux Libertine" w:cs="Linux Libertine"/>
          <w:sz w:val="24"/>
          <w:szCs w:val="24"/>
        </w:rPr>
        <w:t xml:space="preserve"> </w:t>
      </w:r>
      <w:r w:rsidRPr="003E61A9">
        <w:rPr>
          <w:rFonts w:ascii="Linux Libertine" w:hAnsi="Linux Libertine" w:cs="Linux Libertine"/>
          <w:sz w:val="24"/>
          <w:szCs w:val="24"/>
        </w:rPr>
        <w:t>Arkansas Tech University.</w:t>
      </w:r>
      <w:r w:rsidR="00983861" w:rsidRPr="003E61A9">
        <w:rPr>
          <w:rFonts w:ascii="Linux Libertine" w:hAnsi="Linux Libertine" w:cs="Linux Libertine"/>
          <w:sz w:val="24"/>
          <w:szCs w:val="24"/>
        </w:rPr>
        <w:t xml:space="preserve"> </w:t>
      </w:r>
      <w:hyperlink r:id="rId29" w:history="1">
        <w:r w:rsidR="00A45391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4E6BB4E" w14:textId="32F85E93" w:rsidR="00756C3F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Akef., et al. (2008). Vehicle Infrastructure Integration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Intersection Collision Avoidance System for Automated Traffic Systems. </w:t>
      </w:r>
      <w:hyperlink r:id="rId30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87DF23D" w14:textId="5D0F607C" w:rsidR="006605F3" w:rsidRPr="003E61A9" w:rsidRDefault="000A6E9B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Books, Chapters</w:t>
      </w:r>
      <w:r w:rsidR="00766808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Op-eds</w:t>
      </w:r>
      <w:r w:rsidR="00652BB8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Blogs</w:t>
      </w: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&amp; </w:t>
      </w:r>
      <w:r w:rsidR="00FD04A6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Technical</w:t>
      </w:r>
      <w:r w:rsidR="008554DC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4A23F3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Reports</w:t>
      </w:r>
      <w:r w:rsidR="0082456E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172BB8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(</w:t>
      </w:r>
      <w:r w:rsidR="00EA2E61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Non-peer</w:t>
      </w:r>
      <w:r w:rsidR="00172BB8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reviewed</w:t>
      </w:r>
      <w:r w:rsidR="00587CA3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creative work</w:t>
      </w:r>
      <w:r w:rsidR="00172BB8"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1B0AE7FD" w14:textId="55D834DB" w:rsidR="00652BB8" w:rsidRPr="003E61A9" w:rsidRDefault="00652BB8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I. A. (2022, November 18). Pixels. Medium. </w:t>
      </w:r>
      <w:hyperlink r:id="rId31" w:history="1">
        <w:r w:rsidR="00FE1545"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BB1954F" w14:textId="717B1CC0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(2021). Biomedical Multi-source Data Integration using Knowledge Graphs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Entity Resolution: </w:t>
      </w:r>
      <w:r w:rsidR="005D27F2" w:rsidRPr="003E61A9">
        <w:rPr>
          <w:rFonts w:ascii="Linux Libertine" w:hAnsi="Linux Libertine" w:cs="Linux Libertine"/>
          <w:sz w:val="24"/>
          <w:szCs w:val="24"/>
        </w:rPr>
        <w:t>Understanding</w:t>
      </w:r>
      <w:r w:rsidRPr="003E61A9">
        <w:rPr>
          <w:rFonts w:ascii="Linux Libertine" w:hAnsi="Linux Libertine" w:cs="Linux Libertine"/>
          <w:sz w:val="24"/>
          <w:szCs w:val="24"/>
        </w:rPr>
        <w:t xml:space="preserve"> author expertise in Cancer Epigenetics research. </w:t>
      </w:r>
      <w:hyperlink r:id="rId32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D55BE99" w14:textId="269A5D52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(2020). Knowledge Graph Mining: A Survey of Methods, Approaches,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Applications. </w:t>
      </w:r>
      <w:hyperlink r:id="rId33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6A7B853A" w14:textId="538ED99D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(2020). Knowledge Profiling Using Biomedical Word Embedding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Knowledge Graph. </w:t>
      </w:r>
      <w:hyperlink r:id="rId34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145AAC9" w14:textId="38A35033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(2019). A Literature Review </w:t>
      </w:r>
      <w:proofErr w:type="gramStart"/>
      <w:r w:rsidRPr="003E61A9">
        <w:rPr>
          <w:rFonts w:ascii="Linux Libertine" w:hAnsi="Linux Libertine" w:cs="Linux Libertine"/>
          <w:sz w:val="24"/>
          <w:szCs w:val="24"/>
        </w:rPr>
        <w:t>On</w:t>
      </w:r>
      <w:proofErr w:type="gramEnd"/>
      <w:r w:rsidRPr="003E61A9">
        <w:rPr>
          <w:rFonts w:ascii="Linux Libertine" w:hAnsi="Linux Libertine" w:cs="Linux Libertine"/>
          <w:sz w:val="24"/>
          <w:szCs w:val="24"/>
        </w:rPr>
        <w:t xml:space="preserve"> The Automatic Generation of Chest X-Ray Medical Reports using Deep Learning. </w:t>
      </w:r>
      <w:hyperlink r:id="rId35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B44E455" w14:textId="567B5E9D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(2019). Promoting the evaluation of the credibility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the quality of online health information through online web applications. </w:t>
      </w:r>
      <w:hyperlink r:id="rId36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0231206" w14:textId="44784F86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(2018). A Comparison Between the Gaze Transition Entropy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The Bayesian Semi-</w:t>
      </w:r>
      <w:proofErr w:type="gramStart"/>
      <w:r w:rsidRPr="003E61A9">
        <w:rPr>
          <w:rFonts w:ascii="Linux Libertine" w:hAnsi="Linux Libertine" w:cs="Linux Libertine"/>
          <w:sz w:val="24"/>
          <w:szCs w:val="24"/>
        </w:rPr>
        <w:t>parametric</w:t>
      </w:r>
      <w:proofErr w:type="gramEnd"/>
      <w:r w:rsidRPr="003E61A9">
        <w:rPr>
          <w:rFonts w:ascii="Linux Libertine" w:hAnsi="Linux Libertine" w:cs="Linux Libertine"/>
          <w:sz w:val="24"/>
          <w:szCs w:val="24"/>
        </w:rPr>
        <w:t xml:space="preserve"> Mixed Effects Markov Model in Comparing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Scanpaths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Gaze Transitions. </w:t>
      </w:r>
      <w:hyperlink r:id="rId37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A872F26" w14:textId="076415FC" w:rsidR="00A45391" w:rsidRPr="003E61A9" w:rsidRDefault="00A45391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(2018). Simple Eye Tracker Calibration for Tiled Display Walls. </w:t>
      </w:r>
      <w:hyperlink r:id="rId38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33B7E8D" w14:textId="25AC0A3D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I. A., Bhattacharya, N., &amp;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Gwizdka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, J. (2018). Evaluating The Efficacy of Real-time Gaze Transition Entropy. Research Gate, 1(1), 1-8. </w:t>
      </w:r>
      <w:hyperlink r:id="rId39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21EA84A" w14:textId="541187A6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(2017). Analysis of Children's Reading Performance: An Eye Tracking Experiment. </w:t>
      </w:r>
      <w:hyperlink r:id="rId40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5B6F5D2" w14:textId="61988171" w:rsidR="00A45391" w:rsidRPr="003E61A9" w:rsidRDefault="00A45391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(2017). Intel VME Simultaneous Localization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Mapping. </w:t>
      </w:r>
      <w:hyperlink r:id="rId41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3EB43B1" w14:textId="19A916B9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lastRenderedPageBreak/>
        <w:t xml:space="preserve">Ebeid, I., &amp; Arango, J. (2016). Mallet vs.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Gensim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: Topic modeling evaluation report. University of Arkansas at Little Rock. </w:t>
      </w:r>
      <w:hyperlink r:id="rId42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3E279D4" w14:textId="6FA389B3" w:rsidR="00A45391" w:rsidRPr="003E61A9" w:rsidRDefault="00A45391" w:rsidP="003E61A9">
      <w:pPr>
        <w:spacing w:after="0" w:line="360" w:lineRule="auto"/>
        <w:ind w:left="720" w:hanging="72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(2015). Global Big Data Management &amp; Governance in Health Care Information Systems. </w:t>
      </w:r>
      <w:hyperlink r:id="rId43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BE6E4D1" w14:textId="58490663" w:rsidR="00A45391" w:rsidRPr="003E61A9" w:rsidRDefault="00A45391" w:rsidP="003E61A9">
      <w:pPr>
        <w:spacing w:after="0" w:line="360" w:lineRule="auto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(2015). Real-time Object Scanning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Manipulation in the CAVE. </w:t>
      </w:r>
      <w:hyperlink r:id="rId44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BD09631" w14:textId="4905758A" w:rsidR="00652BB8" w:rsidRPr="003E61A9" w:rsidRDefault="00A45391" w:rsidP="003E61A9">
      <w:pPr>
        <w:spacing w:after="0" w:line="360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Ebeid, Islam Akef. (2014). The National Visualization Laboratory. </w:t>
      </w:r>
      <w:hyperlink r:id="rId45" w:history="1">
        <w:r w:rsidRPr="003E61A9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8038261" w14:textId="50F7BDDC" w:rsidR="0091611D" w:rsidRPr="003E61A9" w:rsidRDefault="0091611D" w:rsidP="003E61A9">
      <w:pPr>
        <w:pStyle w:val="Heading2"/>
        <w:spacing w:before="0" w:line="360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Invited Talks</w:t>
      </w:r>
      <w:r w:rsidR="003552F0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, </w:t>
      </w:r>
      <w:r w:rsidR="00C0649B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Seminars, </w:t>
      </w:r>
      <w:r w:rsidR="00151B6A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&amp;</w:t>
      </w:r>
      <w:r w:rsidR="00C0649B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</w:t>
      </w:r>
      <w:r w:rsidR="003552F0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Media</w:t>
      </w:r>
    </w:p>
    <w:p w14:paraId="2B2EA883" w14:textId="4A1B58F0" w:rsidR="0091611D" w:rsidRPr="003E61A9" w:rsidRDefault="0091611D" w:rsidP="003E61A9">
      <w:pPr>
        <w:pStyle w:val="ListParagraph"/>
        <w:numPr>
          <w:ilvl w:val="0"/>
          <w:numId w:val="1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  <w:u w:val="single"/>
        </w:rPr>
      </w:pPr>
      <w:r w:rsidRPr="003E61A9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University of Arkansas at Little Rock, Donaghy College of Engineering Science </w:t>
      </w:r>
      <w:r w:rsidR="006277E2" w:rsidRPr="003E61A9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3E61A9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Mathematics Graduate Seminar: Knowledge Representation </w:t>
      </w:r>
      <w:r w:rsidR="006277E2" w:rsidRPr="003E61A9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3E61A9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Data Mining using Knowledge Graphs. (2022)</w:t>
      </w:r>
    </w:p>
    <w:p w14:paraId="604548A3" w14:textId="7C02C123" w:rsidR="00BA7683" w:rsidRPr="003E61A9" w:rsidRDefault="00782389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Service</w:t>
      </w:r>
    </w:p>
    <w:p w14:paraId="02433311" w14:textId="04E05B6E" w:rsidR="00782389" w:rsidRPr="003E61A9" w:rsidRDefault="00782389" w:rsidP="003E61A9">
      <w:pPr>
        <w:pStyle w:val="Heading2"/>
        <w:spacing w:before="0" w:line="360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Peer Review</w:t>
      </w:r>
      <w:r w:rsidR="002828C0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1686AF68" w14:textId="29215376" w:rsidR="001B469E" w:rsidRPr="003E61A9" w:rsidRDefault="00782389" w:rsidP="003E61A9">
      <w:pPr>
        <w:pStyle w:val="ListParagraph"/>
        <w:numPr>
          <w:ilvl w:val="0"/>
          <w:numId w:val="1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Journal of Natural Language Engineering</w:t>
      </w:r>
      <w:r w:rsidR="004E3051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Cambridge University Press</w:t>
      </w:r>
      <w:r w:rsidR="00223BB9" w:rsidRPr="003E61A9">
        <w:rPr>
          <w:rFonts w:ascii="Linux Libertine" w:hAnsi="Linux Libertine" w:cs="Linux Libertine"/>
          <w:sz w:val="24"/>
          <w:szCs w:val="24"/>
        </w:rPr>
        <w:t xml:space="preserve"> (</w:t>
      </w:r>
      <w:r w:rsidRPr="003E61A9">
        <w:rPr>
          <w:rFonts w:ascii="Linux Libertine" w:hAnsi="Linux Libertine" w:cs="Linux Libertine"/>
          <w:sz w:val="24"/>
          <w:szCs w:val="24"/>
        </w:rPr>
        <w:t>2022</w:t>
      </w:r>
      <w:r w:rsidR="00223BB9" w:rsidRPr="003E61A9">
        <w:rPr>
          <w:rFonts w:ascii="Linux Libertine" w:hAnsi="Linux Libertine" w:cs="Linux Libertine"/>
          <w:sz w:val="24"/>
          <w:szCs w:val="24"/>
        </w:rPr>
        <w:t>-</w:t>
      </w:r>
      <w:r w:rsidRPr="003E61A9">
        <w:rPr>
          <w:rFonts w:ascii="Linux Libertine" w:hAnsi="Linux Libertine" w:cs="Linux Libertine"/>
          <w:sz w:val="24"/>
          <w:szCs w:val="24"/>
        </w:rPr>
        <w:t>2023</w:t>
      </w:r>
      <w:r w:rsidR="00223BB9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33CA8752" w14:textId="417F4BE1" w:rsidR="001B469E" w:rsidRPr="003E61A9" w:rsidRDefault="00782389" w:rsidP="003E61A9">
      <w:pPr>
        <w:pStyle w:val="ListParagraph"/>
        <w:numPr>
          <w:ilvl w:val="0"/>
          <w:numId w:val="1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 xml:space="preserve">International Conference on Bioinformatics </w:t>
      </w:r>
      <w:r w:rsidR="006277E2" w:rsidRPr="003E61A9">
        <w:rPr>
          <w:rFonts w:ascii="Linux Libertine" w:hAnsi="Linux Libertine" w:cs="Linux Libertine"/>
          <w:bCs/>
          <w:sz w:val="24"/>
          <w:szCs w:val="24"/>
        </w:rPr>
        <w:t>&amp;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Biomedicine</w:t>
      </w:r>
      <w:r w:rsidR="006255F3" w:rsidRPr="003E61A9">
        <w:rPr>
          <w:rFonts w:ascii="Linux Libertine" w:hAnsi="Linux Libertine" w:cs="Linux Libertine"/>
          <w:bCs/>
          <w:sz w:val="24"/>
          <w:szCs w:val="24"/>
        </w:rPr>
        <w:t xml:space="preserve"> (BIBM)</w:t>
      </w:r>
      <w:r w:rsidR="00223BB9" w:rsidRPr="003E61A9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3E61A9">
        <w:rPr>
          <w:rFonts w:ascii="Linux Libertine" w:hAnsi="Linux Libertine" w:cs="Linux Libertine"/>
          <w:bCs/>
          <w:sz w:val="24"/>
          <w:szCs w:val="24"/>
        </w:rPr>
        <w:t>2022</w:t>
      </w:r>
      <w:r w:rsidR="00223BB9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6CAAAE35" w14:textId="41F5A327" w:rsidR="001B469E" w:rsidRPr="003E61A9" w:rsidRDefault="00782389" w:rsidP="003E61A9">
      <w:pPr>
        <w:pStyle w:val="ListParagraph"/>
        <w:numPr>
          <w:ilvl w:val="0"/>
          <w:numId w:val="1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 xml:space="preserve">29th ACM International Conference on Information </w:t>
      </w:r>
      <w:r w:rsidR="006277E2" w:rsidRPr="003E61A9">
        <w:rPr>
          <w:rFonts w:ascii="Linux Libertine" w:hAnsi="Linux Libertine" w:cs="Linux Libertine"/>
          <w:bCs/>
          <w:sz w:val="24"/>
          <w:szCs w:val="24"/>
        </w:rPr>
        <w:t>&amp;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Knowledge Management</w:t>
      </w:r>
      <w:r w:rsidR="00F736CE" w:rsidRPr="003E61A9">
        <w:rPr>
          <w:rFonts w:ascii="Linux Libertine" w:hAnsi="Linux Libertine" w:cs="Linux Libertine"/>
          <w:bCs/>
          <w:sz w:val="24"/>
          <w:szCs w:val="24"/>
        </w:rPr>
        <w:t xml:space="preserve"> (CIKM)</w:t>
      </w:r>
      <w:r w:rsidR="00A27911" w:rsidRPr="003E61A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206EDF" w:rsidRPr="003E61A9">
        <w:rPr>
          <w:rFonts w:ascii="Linux Libertine" w:hAnsi="Linux Libertine" w:cs="Linux Libertine"/>
          <w:bCs/>
          <w:sz w:val="24"/>
          <w:szCs w:val="24"/>
        </w:rPr>
        <w:t>(</w:t>
      </w:r>
      <w:r w:rsidRPr="003E61A9">
        <w:rPr>
          <w:rFonts w:ascii="Linux Libertine" w:hAnsi="Linux Libertine" w:cs="Linux Libertine"/>
          <w:bCs/>
          <w:sz w:val="24"/>
          <w:szCs w:val="24"/>
        </w:rPr>
        <w:t>2020</w:t>
      </w:r>
      <w:r w:rsidR="00206EDF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14574B63" w14:textId="7638B1C0" w:rsidR="001B469E" w:rsidRPr="003E61A9" w:rsidRDefault="00782389" w:rsidP="003E61A9">
      <w:pPr>
        <w:pStyle w:val="ListParagraph"/>
        <w:numPr>
          <w:ilvl w:val="0"/>
          <w:numId w:val="1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 xml:space="preserve">26th ACM SIGKDD Conference on Knowledge Discovery </w:t>
      </w:r>
      <w:r w:rsidR="006277E2" w:rsidRPr="003E61A9">
        <w:rPr>
          <w:rFonts w:ascii="Linux Libertine" w:hAnsi="Linux Libertine" w:cs="Linux Libertine"/>
          <w:bCs/>
          <w:sz w:val="24"/>
          <w:szCs w:val="24"/>
        </w:rPr>
        <w:t>&amp;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Data Mining</w:t>
      </w:r>
      <w:r w:rsidR="004E3051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International Workshop on Knowledge Graphs</w:t>
      </w:r>
      <w:r w:rsidR="00F736CE" w:rsidRPr="003E61A9">
        <w:rPr>
          <w:rFonts w:ascii="Linux Libertine" w:hAnsi="Linux Libertine" w:cs="Linux Libertine"/>
          <w:bCs/>
          <w:sz w:val="24"/>
          <w:szCs w:val="24"/>
        </w:rPr>
        <w:t xml:space="preserve"> (KDD)</w:t>
      </w:r>
      <w:r w:rsidR="00BF579E" w:rsidRPr="003E61A9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3E61A9">
        <w:rPr>
          <w:rFonts w:ascii="Linux Libertine" w:hAnsi="Linux Libertine" w:cs="Linux Libertine"/>
          <w:bCs/>
          <w:sz w:val="24"/>
          <w:szCs w:val="24"/>
        </w:rPr>
        <w:t>2020</w:t>
      </w:r>
      <w:r w:rsidR="00BF579E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2897F27F" w14:textId="0C063797" w:rsidR="002605F7" w:rsidRPr="003E61A9" w:rsidRDefault="00782389" w:rsidP="003E61A9">
      <w:pPr>
        <w:pStyle w:val="ListParagraph"/>
        <w:numPr>
          <w:ilvl w:val="0"/>
          <w:numId w:val="1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ACM SIGCHI Symposium on Eye Tracking Research &amp; Applications</w:t>
      </w:r>
      <w:r w:rsidR="00F736CE" w:rsidRPr="003E61A9">
        <w:rPr>
          <w:rFonts w:ascii="Linux Libertine" w:hAnsi="Linux Libertine" w:cs="Linux Libertine"/>
          <w:bCs/>
          <w:sz w:val="24"/>
          <w:szCs w:val="24"/>
        </w:rPr>
        <w:t xml:space="preserve"> (ETRA)</w:t>
      </w:r>
      <w:r w:rsidR="00E72E79" w:rsidRPr="003E61A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962CE" w:rsidRPr="003E61A9">
        <w:rPr>
          <w:rFonts w:ascii="Linux Libertine" w:hAnsi="Linux Libertine" w:cs="Linux Libertine"/>
          <w:bCs/>
          <w:sz w:val="24"/>
          <w:szCs w:val="24"/>
        </w:rPr>
        <w:t>(</w:t>
      </w:r>
      <w:r w:rsidR="005706E0" w:rsidRPr="003E61A9">
        <w:rPr>
          <w:rFonts w:ascii="Linux Libertine" w:hAnsi="Linux Libertine" w:cs="Linux Libertine"/>
          <w:bCs/>
          <w:sz w:val="24"/>
          <w:szCs w:val="24"/>
        </w:rPr>
        <w:t>2</w:t>
      </w:r>
      <w:r w:rsidRPr="003E61A9">
        <w:rPr>
          <w:rFonts w:ascii="Linux Libertine" w:hAnsi="Linux Libertine" w:cs="Linux Libertine"/>
          <w:bCs/>
          <w:sz w:val="24"/>
          <w:szCs w:val="24"/>
        </w:rPr>
        <w:t>018</w:t>
      </w:r>
      <w:r w:rsidR="00E962CE" w:rsidRPr="003E61A9">
        <w:rPr>
          <w:rFonts w:ascii="Linux Libertine" w:hAnsi="Linux Libertine" w:cs="Linux Libertine"/>
          <w:bCs/>
          <w:sz w:val="24"/>
          <w:szCs w:val="24"/>
        </w:rPr>
        <w:t>-</w:t>
      </w:r>
      <w:r w:rsidRPr="003E61A9">
        <w:rPr>
          <w:rFonts w:ascii="Linux Libertine" w:hAnsi="Linux Libertine" w:cs="Linux Libertine"/>
          <w:bCs/>
          <w:sz w:val="24"/>
          <w:szCs w:val="24"/>
        </w:rPr>
        <w:t>2019</w:t>
      </w:r>
      <w:r w:rsidR="00E962CE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25406575" w14:textId="499EFE71" w:rsidR="00782389" w:rsidRPr="003E61A9" w:rsidRDefault="00782389" w:rsidP="003E61A9">
      <w:pPr>
        <w:pStyle w:val="ListParagraph"/>
        <w:numPr>
          <w:ilvl w:val="0"/>
          <w:numId w:val="1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Journal of Imaging Science &amp; Technology</w:t>
      </w:r>
      <w:r w:rsidR="002605F7" w:rsidRPr="003E61A9">
        <w:rPr>
          <w:rFonts w:ascii="Linux Libertine" w:hAnsi="Linux Libertine" w:cs="Linux Libertine"/>
          <w:sz w:val="24"/>
          <w:szCs w:val="24"/>
        </w:rPr>
        <w:t xml:space="preserve"> </w:t>
      </w:r>
      <w:r w:rsidR="00E962CE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2016</w:t>
      </w:r>
      <w:r w:rsidR="00E962CE" w:rsidRPr="003E61A9">
        <w:rPr>
          <w:rFonts w:ascii="Linux Libertine" w:hAnsi="Linux Libertine" w:cs="Linux Libertine"/>
          <w:sz w:val="24"/>
          <w:szCs w:val="24"/>
        </w:rPr>
        <w:t>-</w:t>
      </w:r>
      <w:r w:rsidRPr="003E61A9">
        <w:rPr>
          <w:rFonts w:ascii="Linux Libertine" w:hAnsi="Linux Libertine" w:cs="Linux Libertine"/>
          <w:sz w:val="24"/>
          <w:szCs w:val="24"/>
        </w:rPr>
        <w:t>2018</w:t>
      </w:r>
      <w:r w:rsidR="00E962CE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3280F213" w14:textId="1B4319D4" w:rsidR="00782389" w:rsidRPr="003E61A9" w:rsidRDefault="00782389" w:rsidP="003E61A9">
      <w:pPr>
        <w:pStyle w:val="Heading2"/>
        <w:spacing w:before="0" w:line="360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Edit</w:t>
      </w:r>
      <w:r w:rsidR="0040768B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50090502" w14:textId="7A3A4E72" w:rsidR="0034501B" w:rsidRPr="003E61A9" w:rsidRDefault="00245A13" w:rsidP="003E61A9">
      <w:pPr>
        <w:pStyle w:val="ListParagraph"/>
        <w:numPr>
          <w:ilvl w:val="0"/>
          <w:numId w:val="14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Editorial Fellow, </w:t>
      </w:r>
      <w:r w:rsidR="00782389" w:rsidRPr="003E61A9">
        <w:rPr>
          <w:rFonts w:ascii="Linux Libertine" w:hAnsi="Linux Libertine" w:cs="Linux Libertine"/>
          <w:sz w:val="24"/>
          <w:szCs w:val="24"/>
        </w:rPr>
        <w:t>The Journal of Information &amp; Culture</w:t>
      </w:r>
      <w:r w:rsidR="00EA2E61" w:rsidRPr="003E61A9">
        <w:rPr>
          <w:rFonts w:ascii="Linux Libertine" w:hAnsi="Linux Libertine" w:cs="Linux Libertine"/>
          <w:sz w:val="24"/>
          <w:szCs w:val="24"/>
        </w:rPr>
        <w:t>,</w:t>
      </w:r>
      <w:r w:rsidR="00782389" w:rsidRPr="003E61A9">
        <w:rPr>
          <w:rFonts w:ascii="Linux Libertine" w:hAnsi="Linux Libertine" w:cs="Linux Libertine"/>
          <w:sz w:val="24"/>
          <w:szCs w:val="24"/>
        </w:rPr>
        <w:t xml:space="preserve"> published by The University of Texas Press</w:t>
      </w:r>
      <w:r w:rsidR="00E72E79" w:rsidRPr="003E61A9">
        <w:rPr>
          <w:rFonts w:ascii="Linux Libertine" w:hAnsi="Linux Libertine" w:cs="Linux Libertine"/>
          <w:sz w:val="24"/>
          <w:szCs w:val="24"/>
        </w:rPr>
        <w:t xml:space="preserve"> (</w:t>
      </w:r>
      <w:r w:rsidR="00782389" w:rsidRPr="003E61A9">
        <w:rPr>
          <w:rFonts w:ascii="Linux Libertine" w:hAnsi="Linux Libertine" w:cs="Linux Libertine"/>
          <w:sz w:val="24"/>
          <w:szCs w:val="24"/>
        </w:rPr>
        <w:t>2019</w:t>
      </w:r>
      <w:r w:rsidR="00E72E79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1CE32C65" w14:textId="0CF36ABB" w:rsidR="0034501B" w:rsidRPr="003E61A9" w:rsidRDefault="00782389" w:rsidP="003E61A9">
      <w:pPr>
        <w:pStyle w:val="ListParagraph"/>
        <w:numPr>
          <w:ilvl w:val="0"/>
          <w:numId w:val="14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Editor for the following publication</w:t>
      </w:r>
      <w:r w:rsidR="007F0DD6" w:rsidRPr="003E61A9">
        <w:rPr>
          <w:rFonts w:ascii="Linux Libertine" w:hAnsi="Linux Libertine" w:cs="Linux Libertine"/>
          <w:bCs/>
          <w:sz w:val="24"/>
          <w:szCs w:val="24"/>
        </w:rPr>
        <w:t xml:space="preserve"> (2017)</w:t>
      </w:r>
    </w:p>
    <w:p w14:paraId="0DF4631A" w14:textId="5465D4E4" w:rsidR="00A1660A" w:rsidRPr="003E61A9" w:rsidRDefault="00782389" w:rsidP="003E61A9">
      <w:pPr>
        <w:pStyle w:val="ListParagraph"/>
        <w:spacing w:after="0" w:line="360" w:lineRule="auto"/>
        <w:ind w:hanging="720"/>
        <w:contextualSpacing w:val="0"/>
        <w:rPr>
          <w:rStyle w:val="Strong"/>
          <w:rFonts w:ascii="Linux Libertine" w:hAnsi="Linux Libertine" w:cs="Linux Libertine"/>
          <w:b w:val="0"/>
          <w:i/>
          <w:iCs/>
          <w:sz w:val="24"/>
          <w:szCs w:val="24"/>
        </w:rPr>
      </w:pPr>
      <w:proofErr w:type="spellStart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Emami</w:t>
      </w:r>
      <w:proofErr w:type="spellEnd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, </w:t>
      </w:r>
      <w:proofErr w:type="spellStart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Yasaman</w:t>
      </w:r>
      <w:proofErr w:type="spellEnd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, </w:t>
      </w:r>
      <w:r w:rsidR="006277E2"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Coskun </w:t>
      </w:r>
      <w:proofErr w:type="spellStart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Bayrak</w:t>
      </w:r>
      <w:proofErr w:type="spellEnd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. “EEG analysis of evoked potentials of the brain to develop a mathematical model for classifying tinnitus datasets.” 2017 IEEE International Symposium on Medical Measurements </w:t>
      </w:r>
      <w:r w:rsidR="006277E2"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Applications (</w:t>
      </w:r>
      <w:proofErr w:type="spellStart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MeMeA</w:t>
      </w:r>
      <w:proofErr w:type="spellEnd"/>
      <w:r w:rsidRPr="003E61A9">
        <w:rPr>
          <w:rFonts w:ascii="Linux Libertine" w:hAnsi="Linux Libertine" w:cs="Linux Libertine"/>
          <w:bCs/>
          <w:i/>
          <w:iCs/>
          <w:sz w:val="24"/>
          <w:szCs w:val="24"/>
        </w:rPr>
        <w:t>). IEEE, 2017.</w:t>
      </w:r>
    </w:p>
    <w:p w14:paraId="2287F9B6" w14:textId="6F53AB36" w:rsidR="00782389" w:rsidRPr="003E61A9" w:rsidRDefault="00782389" w:rsidP="003E61A9">
      <w:pPr>
        <w:pStyle w:val="Heading2"/>
        <w:spacing w:before="0" w:line="360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Conference </w:t>
      </w:r>
      <w:r w:rsidR="007A4FE9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Participation</w:t>
      </w:r>
    </w:p>
    <w:p w14:paraId="0B2821A1" w14:textId="4EAAD5F2" w:rsidR="00710740" w:rsidRPr="003E61A9" w:rsidRDefault="00782389" w:rsidP="003E61A9">
      <w:pPr>
        <w:pStyle w:val="ListParagraph"/>
        <w:numPr>
          <w:ilvl w:val="0"/>
          <w:numId w:val="13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Student Volunteer</w:t>
      </w:r>
      <w:r w:rsidR="0016734A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ACM SIGCHI Symposium on Eye Tracking Research &amp; Applications</w:t>
      </w:r>
      <w:r w:rsidR="00A058A5" w:rsidRPr="003E61A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Pr="003E61A9">
        <w:rPr>
          <w:rFonts w:ascii="Linux Libertine" w:hAnsi="Linux Libertine" w:cs="Linux Libertine"/>
          <w:bCs/>
          <w:sz w:val="24"/>
          <w:szCs w:val="24"/>
        </w:rPr>
        <w:t>(ETRA)</w:t>
      </w:r>
      <w:r w:rsidR="00A058A5" w:rsidRPr="003E61A9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B3859" w:rsidRPr="003E61A9">
        <w:rPr>
          <w:rFonts w:ascii="Linux Libertine" w:hAnsi="Linux Libertine" w:cs="Linux Libertine"/>
          <w:bCs/>
          <w:sz w:val="24"/>
          <w:szCs w:val="24"/>
        </w:rPr>
        <w:t>(</w:t>
      </w:r>
      <w:r w:rsidRPr="003E61A9">
        <w:rPr>
          <w:rFonts w:ascii="Linux Libertine" w:hAnsi="Linux Libertine" w:cs="Linux Libertine"/>
          <w:bCs/>
          <w:sz w:val="24"/>
          <w:szCs w:val="24"/>
        </w:rPr>
        <w:t>2019</w:t>
      </w:r>
      <w:r w:rsidR="00EB3859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4FE8AA10" w14:textId="172CED0D" w:rsidR="00710740" w:rsidRPr="003E61A9" w:rsidRDefault="00782389" w:rsidP="003E61A9">
      <w:pPr>
        <w:pStyle w:val="ListParagraph"/>
        <w:numPr>
          <w:ilvl w:val="0"/>
          <w:numId w:val="13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Representative</w:t>
      </w:r>
      <w:r w:rsidR="007A4FE9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The International Conference for High-Performance Computing, Networking, Storage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Analysis represented the University of Arkansas at Little Rock booth</w:t>
      </w:r>
      <w:r w:rsidR="002605F7" w:rsidRPr="003E61A9">
        <w:rPr>
          <w:rFonts w:ascii="Linux Libertine" w:hAnsi="Linux Libertine" w:cs="Linux Libertine"/>
          <w:sz w:val="24"/>
          <w:szCs w:val="24"/>
        </w:rPr>
        <w:t xml:space="preserve"> (2016)</w:t>
      </w:r>
    </w:p>
    <w:p w14:paraId="3C9F3366" w14:textId="4B416519" w:rsidR="00710740" w:rsidRPr="003E61A9" w:rsidRDefault="00782389" w:rsidP="003E61A9">
      <w:pPr>
        <w:pStyle w:val="ListParagraph"/>
        <w:numPr>
          <w:ilvl w:val="0"/>
          <w:numId w:val="12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Poster Participant</w:t>
      </w:r>
      <w:r w:rsidR="007A4FE9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The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MidSouth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 Computational Biology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Bioinformatics Society </w:t>
      </w:r>
      <w:r w:rsidR="00EB3859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2015</w:t>
      </w:r>
      <w:r w:rsidR="00EB3859" w:rsidRPr="003E61A9">
        <w:rPr>
          <w:rFonts w:ascii="Linux Libertine" w:hAnsi="Linux Libertine" w:cs="Linux Libertine"/>
          <w:sz w:val="24"/>
          <w:szCs w:val="24"/>
        </w:rPr>
        <w:t>-</w:t>
      </w:r>
      <w:r w:rsidRPr="003E61A9">
        <w:rPr>
          <w:rFonts w:ascii="Linux Libertine" w:hAnsi="Linux Libertine" w:cs="Linux Libertine"/>
          <w:sz w:val="24"/>
          <w:szCs w:val="24"/>
        </w:rPr>
        <w:t>2016</w:t>
      </w:r>
      <w:r w:rsidR="00EB3859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0927F13" w14:textId="3ED67D98" w:rsidR="00710740" w:rsidRPr="003E61A9" w:rsidRDefault="00782389" w:rsidP="003E61A9">
      <w:pPr>
        <w:pStyle w:val="ListParagraph"/>
        <w:spacing w:after="0" w:line="360" w:lineRule="auto"/>
        <w:ind w:hanging="720"/>
        <w:contextualSpacing w:val="0"/>
        <w:rPr>
          <w:rFonts w:ascii="Linux Libertine" w:hAnsi="Linux Libertine" w:cs="Linux Libertine"/>
          <w:i/>
          <w:iCs/>
          <w:sz w:val="24"/>
          <w:szCs w:val="24"/>
        </w:rPr>
      </w:pPr>
      <w:r w:rsidRPr="003E61A9">
        <w:rPr>
          <w:rFonts w:ascii="Linux Libertine" w:hAnsi="Linux Libertine" w:cs="Linux Libertine"/>
          <w:i/>
          <w:iCs/>
          <w:sz w:val="24"/>
          <w:szCs w:val="24"/>
        </w:rPr>
        <w:lastRenderedPageBreak/>
        <w:t xml:space="preserve">Ebeid, I. A., Jaiswal, M., Cruz, C., &amp; </w:t>
      </w:r>
      <w:proofErr w:type="spellStart"/>
      <w:r w:rsidRPr="003E61A9">
        <w:rPr>
          <w:rFonts w:ascii="Linux Libertine" w:hAnsi="Linux Libertine" w:cs="Linux Libertine"/>
          <w:i/>
          <w:iCs/>
          <w:sz w:val="24"/>
          <w:szCs w:val="24"/>
        </w:rPr>
        <w:t>Zybaylov</w:t>
      </w:r>
      <w:proofErr w:type="spellEnd"/>
      <w:r w:rsidRPr="003E61A9">
        <w:rPr>
          <w:rFonts w:ascii="Linux Libertine" w:hAnsi="Linux Libertine" w:cs="Linux Libertine"/>
          <w:i/>
          <w:iCs/>
          <w:sz w:val="24"/>
          <w:szCs w:val="24"/>
        </w:rPr>
        <w:t xml:space="preserve">, B. (2016). </w:t>
      </w:r>
      <w:proofErr w:type="spellStart"/>
      <w:r w:rsidRPr="003E61A9">
        <w:rPr>
          <w:rFonts w:ascii="Linux Libertine" w:hAnsi="Linux Libertine" w:cs="Linux Libertine"/>
          <w:i/>
          <w:iCs/>
          <w:sz w:val="24"/>
          <w:szCs w:val="24"/>
        </w:rPr>
        <w:t>VisInt</w:t>
      </w:r>
      <w:proofErr w:type="spellEnd"/>
      <w:r w:rsidRPr="003E61A9">
        <w:rPr>
          <w:rFonts w:ascii="Linux Libertine" w:hAnsi="Linux Libertine" w:cs="Linux Libertine"/>
          <w:i/>
          <w:iCs/>
          <w:sz w:val="24"/>
          <w:szCs w:val="24"/>
        </w:rPr>
        <w:t xml:space="preserve">-X: Visualizing Interactions in Cross-linked </w:t>
      </w:r>
      <w:r w:rsidR="009D7BB1" w:rsidRPr="003E61A9">
        <w:rPr>
          <w:rFonts w:ascii="Linux Libertine" w:hAnsi="Linux Libertine" w:cs="Linux Libertine"/>
          <w:i/>
          <w:iCs/>
          <w:sz w:val="24"/>
          <w:szCs w:val="24"/>
        </w:rPr>
        <w:t>Proteins</w:t>
      </w:r>
      <w:r w:rsidRPr="003E61A9">
        <w:rPr>
          <w:rFonts w:ascii="Linux Libertine" w:hAnsi="Linux Libertine" w:cs="Linux Libertine"/>
          <w:i/>
          <w:iCs/>
          <w:sz w:val="24"/>
          <w:szCs w:val="24"/>
        </w:rPr>
        <w:t xml:space="preserve">. ResearchGate. </w:t>
      </w:r>
      <w:hyperlink r:id="rId46" w:history="1">
        <w:r w:rsidR="00351B1B" w:rsidRPr="003E61A9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045F247C" w14:textId="0771A068" w:rsidR="00710740" w:rsidRPr="003E61A9" w:rsidRDefault="00782389" w:rsidP="003E61A9">
      <w:pPr>
        <w:pStyle w:val="ListParagraph"/>
        <w:spacing w:after="0" w:line="360" w:lineRule="auto"/>
        <w:ind w:hanging="720"/>
        <w:contextualSpacing w:val="0"/>
        <w:rPr>
          <w:rFonts w:ascii="Linux Libertine" w:hAnsi="Linux Libertine" w:cs="Linux Libertine"/>
          <w:i/>
          <w:iCs/>
          <w:sz w:val="24"/>
          <w:szCs w:val="24"/>
        </w:rPr>
      </w:pPr>
      <w:r w:rsidRPr="003E61A9">
        <w:rPr>
          <w:rFonts w:ascii="Linux Libertine" w:hAnsi="Linux Libertine" w:cs="Linux Libertine"/>
          <w:i/>
          <w:iCs/>
          <w:sz w:val="24"/>
          <w:szCs w:val="24"/>
        </w:rPr>
        <w:t xml:space="preserve">Ebeid, I. A., Jaiswal, M., Cruz, C., &amp; </w:t>
      </w:r>
      <w:proofErr w:type="spellStart"/>
      <w:r w:rsidRPr="003E61A9">
        <w:rPr>
          <w:rFonts w:ascii="Linux Libertine" w:hAnsi="Linux Libertine" w:cs="Linux Libertine"/>
          <w:i/>
          <w:iCs/>
          <w:sz w:val="24"/>
          <w:szCs w:val="24"/>
        </w:rPr>
        <w:t>Zybaylov</w:t>
      </w:r>
      <w:proofErr w:type="spellEnd"/>
      <w:r w:rsidRPr="003E61A9">
        <w:rPr>
          <w:rFonts w:ascii="Linux Libertine" w:hAnsi="Linux Libertine" w:cs="Linux Libertine"/>
          <w:i/>
          <w:iCs/>
          <w:sz w:val="24"/>
          <w:szCs w:val="24"/>
        </w:rPr>
        <w:t xml:space="preserve">, B.  (2015). XLPM Map Viewer: A Protein-Protein Interaction Map Viewer. ResearchGate. </w:t>
      </w:r>
      <w:hyperlink r:id="rId47" w:history="1">
        <w:r w:rsidR="00351B1B" w:rsidRPr="003E61A9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730A694C" w14:textId="62EBF07A" w:rsidR="00782389" w:rsidRPr="003E61A9" w:rsidRDefault="00782389" w:rsidP="003E61A9">
      <w:pPr>
        <w:pStyle w:val="ListParagraph"/>
        <w:numPr>
          <w:ilvl w:val="0"/>
          <w:numId w:val="11"/>
        </w:numPr>
        <w:spacing w:after="0" w:line="360" w:lineRule="auto"/>
        <w:ind w:left="0" w:hanging="270"/>
        <w:contextualSpacing w:val="0"/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Poster Participant</w:t>
      </w:r>
      <w:r w:rsidR="008544AC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University of Arkansas at Little Rock Research Expo Poster “Protein-protein interaction visualization.”</w:t>
      </w:r>
      <w:r w:rsidR="00710740" w:rsidRPr="003E61A9">
        <w:rPr>
          <w:rFonts w:ascii="Linux Libertine" w:hAnsi="Linux Libertine" w:cs="Linux Libertine"/>
          <w:sz w:val="24"/>
          <w:szCs w:val="24"/>
        </w:rPr>
        <w:t xml:space="preserve"> (</w:t>
      </w:r>
      <w:r w:rsidRPr="003E61A9">
        <w:rPr>
          <w:rFonts w:ascii="Linux Libertine" w:hAnsi="Linux Libertine" w:cs="Linux Libertine"/>
          <w:sz w:val="24"/>
          <w:szCs w:val="24"/>
        </w:rPr>
        <w:t>2015</w:t>
      </w:r>
      <w:r w:rsidR="00710740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552254E8" w14:textId="0DBC9EDF" w:rsidR="00782389" w:rsidRPr="003E61A9" w:rsidRDefault="00782389" w:rsidP="003E61A9">
      <w:pPr>
        <w:pStyle w:val="Heading2"/>
        <w:spacing w:before="0" w:line="360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Committee</w:t>
      </w:r>
      <w:r w:rsidR="00016F5B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Involvement</w:t>
      </w:r>
    </w:p>
    <w:p w14:paraId="68F45D41" w14:textId="145E278A" w:rsidR="00710740" w:rsidRPr="003E61A9" w:rsidRDefault="00060592" w:rsidP="003E61A9">
      <w:pPr>
        <w:pStyle w:val="ListParagraph"/>
        <w:numPr>
          <w:ilvl w:val="0"/>
          <w:numId w:val="10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Student</w:t>
      </w:r>
      <w:r w:rsidR="00946D5A" w:rsidRPr="003E61A9">
        <w:rPr>
          <w:rFonts w:ascii="Linux Libertine" w:hAnsi="Linux Libertine" w:cs="Linux Libertine"/>
          <w:bCs/>
          <w:sz w:val="24"/>
          <w:szCs w:val="24"/>
        </w:rPr>
        <w:t>s</w:t>
      </w:r>
      <w:r w:rsidR="00782389" w:rsidRPr="003E61A9">
        <w:rPr>
          <w:rFonts w:ascii="Linux Libertine" w:hAnsi="Linux Libertine" w:cs="Linux Libertine"/>
          <w:bCs/>
          <w:sz w:val="24"/>
          <w:szCs w:val="24"/>
        </w:rPr>
        <w:t xml:space="preserve"> Member</w:t>
      </w:r>
      <w:r w:rsidR="00432914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="00782389" w:rsidRPr="003E61A9">
        <w:rPr>
          <w:rFonts w:ascii="Linux Libertine" w:hAnsi="Linux Libertine" w:cs="Linux Libertine"/>
          <w:bCs/>
          <w:sz w:val="24"/>
          <w:szCs w:val="24"/>
        </w:rPr>
        <w:t xml:space="preserve"> The Diversity &amp; Inclusion Committee, School of Information, The University of Texas at Austin</w:t>
      </w:r>
      <w:r w:rsidR="00620C0A" w:rsidRPr="003E61A9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="00782389" w:rsidRPr="003E61A9">
        <w:rPr>
          <w:rFonts w:ascii="Linux Libertine" w:hAnsi="Linux Libertine" w:cs="Linux Libertine"/>
          <w:bCs/>
          <w:sz w:val="24"/>
          <w:szCs w:val="24"/>
        </w:rPr>
        <w:t>2018</w:t>
      </w:r>
      <w:r w:rsidR="00620C0A" w:rsidRPr="003E61A9">
        <w:rPr>
          <w:rFonts w:ascii="Linux Libertine" w:hAnsi="Linux Libertine" w:cs="Linux Libertine"/>
          <w:bCs/>
          <w:sz w:val="24"/>
          <w:szCs w:val="24"/>
        </w:rPr>
        <w:t>-</w:t>
      </w:r>
      <w:r w:rsidR="00782389" w:rsidRPr="003E61A9">
        <w:rPr>
          <w:rFonts w:ascii="Linux Libertine" w:hAnsi="Linux Libertine" w:cs="Linux Libertine"/>
          <w:bCs/>
          <w:sz w:val="24"/>
          <w:szCs w:val="24"/>
        </w:rPr>
        <w:t>2019</w:t>
      </w:r>
      <w:r w:rsidR="00620C0A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67F7FA5F" w14:textId="07FF51DE" w:rsidR="00782389" w:rsidRPr="003E61A9" w:rsidRDefault="00782389" w:rsidP="003E61A9">
      <w:pPr>
        <w:pStyle w:val="ListParagraph"/>
        <w:numPr>
          <w:ilvl w:val="0"/>
          <w:numId w:val="10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b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Faculty Advisor</w:t>
      </w:r>
      <w:r w:rsidR="00A6165E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b/>
          <w:sz w:val="24"/>
          <w:szCs w:val="24"/>
        </w:rPr>
        <w:t xml:space="preserve"> </w:t>
      </w:r>
      <w:r w:rsidRPr="003E61A9">
        <w:rPr>
          <w:rFonts w:ascii="Linux Libertine" w:hAnsi="Linux Libertine" w:cs="Linux Libertine"/>
          <w:bCs/>
          <w:sz w:val="24"/>
          <w:szCs w:val="24"/>
        </w:rPr>
        <w:t>The Computer Science Club, Southern Arkansas University</w:t>
      </w:r>
      <w:r w:rsidR="00D22E4C" w:rsidRPr="003E61A9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3E61A9">
        <w:rPr>
          <w:rFonts w:ascii="Linux Libertine" w:hAnsi="Linux Libertine" w:cs="Linux Libertine"/>
          <w:bCs/>
          <w:sz w:val="24"/>
          <w:szCs w:val="24"/>
        </w:rPr>
        <w:t>2023</w:t>
      </w:r>
      <w:r w:rsidR="00D22E4C" w:rsidRPr="003E61A9">
        <w:rPr>
          <w:rFonts w:ascii="Linux Libertine" w:hAnsi="Linux Libertine" w:cs="Linux Libertine"/>
          <w:bCs/>
          <w:sz w:val="24"/>
          <w:szCs w:val="24"/>
        </w:rPr>
        <w:t>)</w:t>
      </w:r>
    </w:p>
    <w:p w14:paraId="2425B6E5" w14:textId="2A9B2AA0" w:rsidR="00A55688" w:rsidRPr="003E61A9" w:rsidRDefault="00646CD6" w:rsidP="003E61A9">
      <w:pPr>
        <w:pStyle w:val="Heading2"/>
        <w:spacing w:before="0" w:line="360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Society</w:t>
      </w:r>
      <w:r w:rsidR="00A55688" w:rsidRPr="003E61A9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Memberships</w:t>
      </w:r>
    </w:p>
    <w:p w14:paraId="519036C3" w14:textId="7B1F9094" w:rsidR="008A5A90" w:rsidRPr="003E61A9" w:rsidRDefault="00A55688" w:rsidP="003E61A9">
      <w:pPr>
        <w:pStyle w:val="ListParagraph"/>
        <w:numPr>
          <w:ilvl w:val="0"/>
          <w:numId w:val="9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Student Member</w:t>
      </w:r>
      <w:r w:rsidR="00C002F8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ACM </w:t>
      </w:r>
      <w:r w:rsidR="000E2B79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2011</w:t>
      </w:r>
      <w:r w:rsidR="000E2B79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04C38E6C" w14:textId="04FA677E" w:rsidR="008A5A90" w:rsidRPr="003E61A9" w:rsidRDefault="000E2B79" w:rsidP="003E61A9">
      <w:pPr>
        <w:pStyle w:val="ListParagraph"/>
        <w:numPr>
          <w:ilvl w:val="0"/>
          <w:numId w:val="9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Professional Member, IEEE (2008)</w:t>
      </w:r>
    </w:p>
    <w:p w14:paraId="0D662EFF" w14:textId="0F8680B7" w:rsidR="00A55688" w:rsidRPr="003E61A9" w:rsidRDefault="00A55688" w:rsidP="003E61A9">
      <w:pPr>
        <w:pStyle w:val="ListParagraph"/>
        <w:numPr>
          <w:ilvl w:val="0"/>
          <w:numId w:val="9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Professional Member</w:t>
      </w:r>
      <w:r w:rsidR="00C002F8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Egyptian Syndicate of Engineers </w:t>
      </w:r>
      <w:r w:rsidR="00CF59E6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2008</w:t>
      </w:r>
      <w:r w:rsidR="00CF59E6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F4D0832" w14:textId="77777777" w:rsidR="00782389" w:rsidRPr="003E61A9" w:rsidRDefault="00782389" w:rsidP="003E61A9">
      <w:pPr>
        <w:pStyle w:val="Heading2"/>
        <w:spacing w:before="0" w:line="360" w:lineRule="auto"/>
        <w:rPr>
          <w:rStyle w:val="Strong"/>
          <w:rFonts w:ascii="Linux Libertine" w:hAnsi="Linux Libertine" w:cs="Linux Libertine"/>
          <w:b w:val="0"/>
          <w:bCs w:val="0"/>
          <w:i/>
          <w:iCs/>
          <w:color w:val="auto"/>
          <w:sz w:val="24"/>
          <w:szCs w:val="24"/>
          <w:u w:val="single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Community Service</w:t>
      </w:r>
    </w:p>
    <w:p w14:paraId="4B5F4923" w14:textId="15610BA4" w:rsidR="008A5A90" w:rsidRPr="003E61A9" w:rsidRDefault="00782389" w:rsidP="003E61A9">
      <w:pPr>
        <w:pStyle w:val="ListParagraph"/>
        <w:numPr>
          <w:ilvl w:val="0"/>
          <w:numId w:val="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bCs/>
          <w:sz w:val="24"/>
          <w:szCs w:val="24"/>
        </w:rPr>
        <w:t>Volunteer</w:t>
      </w:r>
      <w:r w:rsidR="00AF3802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bCs/>
          <w:sz w:val="24"/>
          <w:szCs w:val="24"/>
        </w:rPr>
        <w:t xml:space="preserve"> Refugee Services of Texas</w:t>
      </w:r>
      <w:r w:rsidR="00AF3802" w:rsidRPr="003E61A9">
        <w:rPr>
          <w:rFonts w:ascii="Linux Libertine" w:hAnsi="Linux Libertine" w:cs="Linux Libertine"/>
          <w:bCs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Austin, Texas</w:t>
      </w:r>
      <w:r w:rsidR="009F7C4D" w:rsidRPr="003E61A9">
        <w:rPr>
          <w:rFonts w:ascii="Linux Libertine" w:hAnsi="Linux Libertine" w:cs="Linux Libertine"/>
          <w:sz w:val="24"/>
          <w:szCs w:val="24"/>
        </w:rPr>
        <w:t xml:space="preserve"> (</w:t>
      </w:r>
      <w:r w:rsidRPr="003E61A9">
        <w:rPr>
          <w:rFonts w:ascii="Linux Libertine" w:hAnsi="Linux Libertine" w:cs="Linux Libertine"/>
          <w:sz w:val="24"/>
          <w:szCs w:val="24"/>
        </w:rPr>
        <w:t>2018</w:t>
      </w:r>
      <w:r w:rsidR="009F7C4D" w:rsidRPr="003E61A9">
        <w:rPr>
          <w:rFonts w:ascii="Linux Libertine" w:hAnsi="Linux Libertine" w:cs="Linux Libertine"/>
          <w:sz w:val="24"/>
          <w:szCs w:val="24"/>
        </w:rPr>
        <w:t>-</w:t>
      </w:r>
      <w:r w:rsidRPr="003E61A9">
        <w:rPr>
          <w:rFonts w:ascii="Linux Libertine" w:hAnsi="Linux Libertine" w:cs="Linux Libertine"/>
          <w:sz w:val="24"/>
          <w:szCs w:val="24"/>
        </w:rPr>
        <w:t>2020</w:t>
      </w:r>
      <w:r w:rsidR="009F7C4D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08BC9169" w14:textId="339211E8" w:rsidR="00B47542" w:rsidRPr="003E61A9" w:rsidRDefault="00760246" w:rsidP="003E61A9">
      <w:pPr>
        <w:pStyle w:val="ListParagraph"/>
        <w:numPr>
          <w:ilvl w:val="0"/>
          <w:numId w:val="8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>Volunteer</w:t>
      </w:r>
      <w:r w:rsidR="00746061" w:rsidRPr="003E61A9">
        <w:rPr>
          <w:rFonts w:ascii="Linux Libertine" w:hAnsi="Linux Libertine" w:cs="Linux Libertine"/>
          <w:sz w:val="24"/>
          <w:szCs w:val="24"/>
        </w:rPr>
        <w:t>,</w:t>
      </w:r>
      <w:r w:rsidRPr="003E61A9">
        <w:rPr>
          <w:rFonts w:ascii="Linux Libertine" w:hAnsi="Linux Libertine" w:cs="Linux Libertine"/>
          <w:sz w:val="24"/>
          <w:szCs w:val="24"/>
        </w:rPr>
        <w:t xml:space="preserve"> </w:t>
      </w:r>
      <w:proofErr w:type="spellStart"/>
      <w:r w:rsidRPr="003E61A9">
        <w:rPr>
          <w:rFonts w:ascii="Linux Libertine" w:hAnsi="Linux Libertine" w:cs="Linux Libertine"/>
          <w:sz w:val="24"/>
          <w:szCs w:val="24"/>
        </w:rPr>
        <w:t>Resala</w:t>
      </w:r>
      <w:proofErr w:type="spellEnd"/>
      <w:r w:rsidRPr="003E61A9">
        <w:rPr>
          <w:rFonts w:ascii="Linux Libertine" w:hAnsi="Linux Libertine" w:cs="Linux Libertine"/>
          <w:sz w:val="24"/>
          <w:szCs w:val="24"/>
        </w:rPr>
        <w:t xml:space="preserve"> Foundation,</w:t>
      </w:r>
      <w:r w:rsidRPr="003E61A9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Pr="003E61A9">
        <w:rPr>
          <w:rFonts w:ascii="Linux Libertine" w:hAnsi="Linux Libertine" w:cs="Linux Libertine"/>
          <w:sz w:val="24"/>
          <w:szCs w:val="24"/>
        </w:rPr>
        <w:t>Cairo, Egypt</w:t>
      </w:r>
      <w:r w:rsidR="009F7C4D" w:rsidRPr="003E61A9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="009F7C4D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2003-2008</w:t>
      </w:r>
      <w:r w:rsidR="009F7C4D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A37FEB6" w14:textId="282606BB" w:rsidR="002E7698" w:rsidRPr="003E61A9" w:rsidRDefault="00934CEA" w:rsidP="003E61A9">
      <w:pPr>
        <w:pStyle w:val="Heading1"/>
        <w:spacing w:before="0" w:line="360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color w:val="auto"/>
          <w:sz w:val="24"/>
          <w:szCs w:val="24"/>
        </w:rPr>
        <w:t>Teaching</w:t>
      </w:r>
    </w:p>
    <w:p w14:paraId="0FDF3DC0" w14:textId="77777777" w:rsidR="00234028" w:rsidRPr="003E61A9" w:rsidRDefault="00234028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Southern Arkansas University</w:t>
      </w:r>
    </w:p>
    <w:p w14:paraId="0250B051" w14:textId="47E3203F" w:rsidR="00234028" w:rsidRPr="003E61A9" w:rsidRDefault="00234028" w:rsidP="003E61A9">
      <w:pPr>
        <w:pStyle w:val="ListParagraph"/>
        <w:numPr>
          <w:ilvl w:val="0"/>
          <w:numId w:val="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Instructor, CSCI 2113 Computer Science II, Programming with Python, Spring </w:t>
      </w:r>
      <w:r w:rsidR="00100001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2023</w:t>
      </w:r>
      <w:r w:rsidR="00100001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6C88C46D" w14:textId="4FF74947" w:rsidR="00234028" w:rsidRPr="003E61A9" w:rsidRDefault="00234028" w:rsidP="003E61A9">
      <w:pPr>
        <w:pStyle w:val="ListParagraph"/>
        <w:numPr>
          <w:ilvl w:val="0"/>
          <w:numId w:val="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Instructor, MSIS 5133 Database Management Systems, Spring, Summer </w:t>
      </w:r>
      <w:r w:rsidR="00100001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2023</w:t>
      </w:r>
      <w:r w:rsidR="00100001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3A56B3DB" w14:textId="4A174FAC" w:rsidR="00234028" w:rsidRPr="003E61A9" w:rsidRDefault="00234028" w:rsidP="003E61A9">
      <w:pPr>
        <w:pStyle w:val="ListParagraph"/>
        <w:numPr>
          <w:ilvl w:val="0"/>
          <w:numId w:val="7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Instructor, MSIS 5033 The Unix Operating System, Summer </w:t>
      </w:r>
      <w:r w:rsidR="001F06BD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2023</w:t>
      </w:r>
      <w:r w:rsidR="001F06BD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B3EB7B8" w14:textId="77777777" w:rsidR="00234028" w:rsidRPr="003E61A9" w:rsidRDefault="00234028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 University of Texas at Austin</w:t>
      </w:r>
    </w:p>
    <w:p w14:paraId="201ADB8C" w14:textId="1EF2FCF2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Instructor, Fundamentals of Computer Vision </w:t>
      </w:r>
      <w:r w:rsidR="006277E2" w:rsidRPr="003E61A9">
        <w:rPr>
          <w:rFonts w:ascii="Linux Libertine" w:hAnsi="Linux Libertine" w:cs="Linux Libertine"/>
          <w:sz w:val="24"/>
          <w:szCs w:val="24"/>
        </w:rPr>
        <w:t>&amp;</w:t>
      </w:r>
      <w:r w:rsidRPr="003E61A9">
        <w:rPr>
          <w:rFonts w:ascii="Linux Libertine" w:hAnsi="Linux Libertine" w:cs="Linux Libertine"/>
          <w:sz w:val="24"/>
          <w:szCs w:val="24"/>
        </w:rPr>
        <w:t xml:space="preserve"> Machine Learning, Summer </w:t>
      </w:r>
      <w:r w:rsidR="00687CD8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2018</w:t>
      </w:r>
      <w:r w:rsidR="00687CD8" w:rsidRPr="003E61A9">
        <w:rPr>
          <w:rFonts w:ascii="Linux Libertine" w:hAnsi="Linux Libertine" w:cs="Linux Libertine"/>
          <w:sz w:val="24"/>
          <w:szCs w:val="24"/>
        </w:rPr>
        <w:t>)</w:t>
      </w:r>
      <w:r w:rsidRPr="003E61A9">
        <w:rPr>
          <w:rFonts w:ascii="Linux Libertine" w:hAnsi="Linux Libertine" w:cs="Linux Libertine"/>
          <w:sz w:val="24"/>
          <w:szCs w:val="24"/>
        </w:rPr>
        <w:t xml:space="preserve">, Summer </w:t>
      </w:r>
      <w:r w:rsidR="00687CD8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2019</w:t>
      </w:r>
      <w:r w:rsidR="00687CD8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41654B32" w14:textId="3CA3BFF5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 385T Presenting Information, Spring </w:t>
      </w:r>
      <w:r w:rsidR="0000291A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2019</w:t>
      </w:r>
      <w:r w:rsidR="0000291A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6602A5FD" w14:textId="27285FA6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 380E Perspectives on Information, Spring </w:t>
      </w:r>
      <w:r w:rsidR="0000291A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2019</w:t>
      </w:r>
      <w:r w:rsidR="0000291A" w:rsidRPr="003E61A9">
        <w:rPr>
          <w:rFonts w:ascii="Linux Libertine" w:hAnsi="Linux Libertine" w:cs="Linux Libertine"/>
          <w:sz w:val="24"/>
          <w:szCs w:val="24"/>
        </w:rPr>
        <w:t>)</w:t>
      </w:r>
      <w:r w:rsidRPr="003E61A9">
        <w:rPr>
          <w:rFonts w:ascii="Linux Libertine" w:hAnsi="Linux Libertine" w:cs="Linux Libertine"/>
          <w:sz w:val="24"/>
          <w:szCs w:val="24"/>
        </w:rPr>
        <w:t xml:space="preserve">, Fall </w:t>
      </w:r>
      <w:r w:rsidR="0000291A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2019</w:t>
      </w:r>
      <w:r w:rsidR="0000291A" w:rsidRPr="003E61A9">
        <w:rPr>
          <w:rFonts w:ascii="Linux Libertine" w:hAnsi="Linux Libertine" w:cs="Linux Libertine"/>
          <w:sz w:val="24"/>
          <w:szCs w:val="24"/>
        </w:rPr>
        <w:t>)</w:t>
      </w:r>
      <w:r w:rsidRPr="003E61A9">
        <w:rPr>
          <w:rFonts w:ascii="Linux Libertine" w:hAnsi="Linux Libertine" w:cs="Linux Libertine"/>
          <w:sz w:val="24"/>
          <w:szCs w:val="24"/>
        </w:rPr>
        <w:t xml:space="preserve">, Spring </w:t>
      </w:r>
      <w:r w:rsidR="0000291A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2020</w:t>
      </w:r>
      <w:r w:rsidR="0000291A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0EA6B92C" w14:textId="345B05D9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 397C </w:t>
      </w:r>
      <w:r w:rsidR="00D52693" w:rsidRPr="003E61A9">
        <w:rPr>
          <w:rFonts w:ascii="Linux Libertine" w:hAnsi="Linux Libertine" w:cs="Linux Libertine"/>
          <w:sz w:val="24"/>
          <w:szCs w:val="24"/>
        </w:rPr>
        <w:t>Understanding</w:t>
      </w:r>
      <w:r w:rsidRPr="003E61A9">
        <w:rPr>
          <w:rFonts w:ascii="Linux Libertine" w:hAnsi="Linux Libertine" w:cs="Linux Libertine"/>
          <w:sz w:val="24"/>
          <w:szCs w:val="24"/>
        </w:rPr>
        <w:t xml:space="preserve"> Research, Spring </w:t>
      </w:r>
      <w:r w:rsidR="0000291A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2019</w:t>
      </w:r>
      <w:r w:rsidR="0000291A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D1A93CB" w14:textId="1F41CF2C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 385T Virtual Environments, Fall </w:t>
      </w:r>
      <w:r w:rsidR="000C75B7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2019</w:t>
      </w:r>
      <w:r w:rsidR="000C75B7" w:rsidRPr="003E61A9">
        <w:rPr>
          <w:rFonts w:ascii="Linux Libertine" w:hAnsi="Linux Libertine" w:cs="Linux Libertine"/>
          <w:sz w:val="24"/>
          <w:szCs w:val="24"/>
        </w:rPr>
        <w:t>)</w:t>
      </w:r>
      <w:r w:rsidRPr="003E61A9">
        <w:rPr>
          <w:rFonts w:ascii="Linux Libertine" w:hAnsi="Linux Libertine" w:cs="Linux Libertine"/>
          <w:sz w:val="24"/>
          <w:szCs w:val="24"/>
        </w:rPr>
        <w:t xml:space="preserve">, Spring </w:t>
      </w:r>
      <w:r w:rsidR="000C75B7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2020</w:t>
      </w:r>
      <w:r w:rsidR="000C75B7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6FA49F2C" w14:textId="5FCCC605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lastRenderedPageBreak/>
        <w:t xml:space="preserve">Teaching Assistant, INF 385T Artificial Intelligence in Healthcare, Spring </w:t>
      </w:r>
      <w:r w:rsidR="000C75B7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2020</w:t>
      </w:r>
      <w:r w:rsidR="000C75B7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197B3F51" w14:textId="4E0E30A0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 385T Data Semantics, Spring </w:t>
      </w:r>
      <w:r w:rsidR="00DB4C16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2020</w:t>
      </w:r>
      <w:r w:rsidR="00DB4C16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482961B" w14:textId="008C7703" w:rsidR="00234028" w:rsidRPr="003E61A9" w:rsidRDefault="00234028" w:rsidP="003E61A9">
      <w:pPr>
        <w:pStyle w:val="ListParagraph"/>
        <w:numPr>
          <w:ilvl w:val="0"/>
          <w:numId w:val="6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 385T Human Interaction with Artificial Intelligence, Fall </w:t>
      </w:r>
      <w:r w:rsidR="00DB4C16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2020</w:t>
      </w:r>
      <w:r w:rsidR="00DB4C16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40C56200" w14:textId="4BE2609E" w:rsidR="00234028" w:rsidRPr="003E61A9" w:rsidRDefault="00234028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University of Arkansas at Little Rock</w:t>
      </w:r>
    </w:p>
    <w:p w14:paraId="6F4D6BD2" w14:textId="221910EC" w:rsidR="00234028" w:rsidRPr="003E61A9" w:rsidRDefault="00234028" w:rsidP="003E61A9">
      <w:pPr>
        <w:pStyle w:val="ListParagraph"/>
        <w:numPr>
          <w:ilvl w:val="0"/>
          <w:numId w:val="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IFSC 4345 Information Visualization, Spring </w:t>
      </w:r>
      <w:r w:rsidR="00970256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2016</w:t>
      </w:r>
      <w:r w:rsidR="00970256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7124F974" w14:textId="575D45F5" w:rsidR="00234028" w:rsidRPr="003E61A9" w:rsidRDefault="00234028" w:rsidP="003E61A9">
      <w:pPr>
        <w:pStyle w:val="ListParagraph"/>
        <w:numPr>
          <w:ilvl w:val="0"/>
          <w:numId w:val="5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IFSC 5399 Programming in Python, Fall </w:t>
      </w:r>
      <w:r w:rsidR="00970256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2016</w:t>
      </w:r>
      <w:r w:rsidR="00970256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3282D0FA" w14:textId="77777777" w:rsidR="00234028" w:rsidRPr="003E61A9" w:rsidRDefault="00234028" w:rsidP="003E61A9">
      <w:pPr>
        <w:pStyle w:val="Heading2"/>
        <w:spacing w:before="0" w:line="360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3E61A9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Arkansas Tech University</w:t>
      </w:r>
    </w:p>
    <w:p w14:paraId="5F97C7C8" w14:textId="7035123E" w:rsidR="00234028" w:rsidRPr="003E61A9" w:rsidRDefault="00234028" w:rsidP="003E61A9">
      <w:pPr>
        <w:pStyle w:val="ListParagraph"/>
        <w:numPr>
          <w:ilvl w:val="0"/>
          <w:numId w:val="4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COMS 1411 Introduction to Computer Programming, Spring </w:t>
      </w:r>
      <w:r w:rsidR="00520220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2012</w:t>
      </w:r>
      <w:r w:rsidR="00520220" w:rsidRPr="003E61A9">
        <w:rPr>
          <w:rFonts w:ascii="Linux Libertine" w:hAnsi="Linux Libertine" w:cs="Linux Libertine"/>
          <w:sz w:val="24"/>
          <w:szCs w:val="24"/>
        </w:rPr>
        <w:t>)</w:t>
      </w:r>
      <w:r w:rsidRPr="003E61A9">
        <w:rPr>
          <w:rFonts w:ascii="Linux Libertine" w:hAnsi="Linux Libertine" w:cs="Linux Libertine"/>
          <w:sz w:val="24"/>
          <w:szCs w:val="24"/>
        </w:rPr>
        <w:t xml:space="preserve">, Fall </w:t>
      </w:r>
      <w:r w:rsidR="00520220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2012</w:t>
      </w:r>
      <w:r w:rsidR="00520220" w:rsidRPr="003E61A9">
        <w:rPr>
          <w:rFonts w:ascii="Linux Libertine" w:hAnsi="Linux Libertine" w:cs="Linux Libertine"/>
          <w:sz w:val="24"/>
          <w:szCs w:val="24"/>
        </w:rPr>
        <w:t>)</w:t>
      </w:r>
    </w:p>
    <w:p w14:paraId="289C7258" w14:textId="5CF7A710" w:rsidR="00FA3460" w:rsidRPr="003E61A9" w:rsidRDefault="00234028" w:rsidP="003E61A9">
      <w:pPr>
        <w:pStyle w:val="ListParagraph"/>
        <w:numPr>
          <w:ilvl w:val="0"/>
          <w:numId w:val="4"/>
        </w:numPr>
        <w:spacing w:after="0" w:line="360" w:lineRule="auto"/>
        <w:ind w:left="0" w:hanging="270"/>
        <w:contextualSpacing w:val="0"/>
        <w:rPr>
          <w:rFonts w:ascii="Linux Libertine" w:hAnsi="Linux Libertine" w:cs="Linux Libertine"/>
          <w:sz w:val="24"/>
          <w:szCs w:val="24"/>
        </w:rPr>
      </w:pPr>
      <w:r w:rsidRPr="003E61A9">
        <w:rPr>
          <w:rFonts w:ascii="Linux Libertine" w:hAnsi="Linux Libertine" w:cs="Linux Libertine"/>
          <w:sz w:val="24"/>
          <w:szCs w:val="24"/>
        </w:rPr>
        <w:t xml:space="preserve">Teaching Assistant, INFT 5703 Computer Networks I, Fall </w:t>
      </w:r>
      <w:r w:rsidR="00F7052B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2012</w:t>
      </w:r>
      <w:r w:rsidR="00F7052B" w:rsidRPr="003E61A9">
        <w:rPr>
          <w:rFonts w:ascii="Linux Libertine" w:hAnsi="Linux Libertine" w:cs="Linux Libertine"/>
          <w:sz w:val="24"/>
          <w:szCs w:val="24"/>
        </w:rPr>
        <w:t>)</w:t>
      </w:r>
      <w:r w:rsidRPr="003E61A9">
        <w:rPr>
          <w:rFonts w:ascii="Linux Libertine" w:hAnsi="Linux Libertine" w:cs="Linux Libertine"/>
          <w:sz w:val="24"/>
          <w:szCs w:val="24"/>
        </w:rPr>
        <w:t xml:space="preserve">, Spring </w:t>
      </w:r>
      <w:r w:rsidR="00F7052B" w:rsidRPr="003E61A9">
        <w:rPr>
          <w:rFonts w:ascii="Linux Libertine" w:hAnsi="Linux Libertine" w:cs="Linux Libertine"/>
          <w:sz w:val="24"/>
          <w:szCs w:val="24"/>
        </w:rPr>
        <w:t>(</w:t>
      </w:r>
      <w:r w:rsidRPr="003E61A9">
        <w:rPr>
          <w:rFonts w:ascii="Linux Libertine" w:hAnsi="Linux Libertine" w:cs="Linux Libertine"/>
          <w:sz w:val="24"/>
          <w:szCs w:val="24"/>
        </w:rPr>
        <w:t>2013</w:t>
      </w:r>
      <w:r w:rsidR="00F7052B" w:rsidRPr="003E61A9">
        <w:rPr>
          <w:rFonts w:ascii="Linux Libertine" w:hAnsi="Linux Libertine" w:cs="Linux Libertine"/>
          <w:sz w:val="24"/>
          <w:szCs w:val="24"/>
        </w:rPr>
        <w:t>)</w:t>
      </w:r>
    </w:p>
    <w:sectPr w:rsidR="00FA3460" w:rsidRPr="003E61A9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D2E8" w14:textId="77777777" w:rsidR="007F255C" w:rsidRDefault="007F255C" w:rsidP="00F17D6B">
      <w:pPr>
        <w:spacing w:after="0" w:line="240" w:lineRule="auto"/>
      </w:pPr>
      <w:r>
        <w:separator/>
      </w:r>
    </w:p>
  </w:endnote>
  <w:endnote w:type="continuationSeparator" w:id="0">
    <w:p w14:paraId="3AC5A2F1" w14:textId="77777777" w:rsidR="007F255C" w:rsidRDefault="007F255C" w:rsidP="00F1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532647"/>
      <w:docPartObj>
        <w:docPartGallery w:val="Page Numbers (Bottom of Page)"/>
        <w:docPartUnique/>
      </w:docPartObj>
    </w:sdtPr>
    <w:sdtEndPr>
      <w:rPr>
        <w:rFonts w:ascii="Linux Libertine" w:hAnsi="Linux Libertine" w:cs="Linux Libertine"/>
        <w:noProof/>
      </w:rPr>
    </w:sdtEndPr>
    <w:sdtContent>
      <w:p w14:paraId="769FB0EB" w14:textId="78D4EA2B" w:rsidR="00F17D6B" w:rsidRPr="00F17D6B" w:rsidRDefault="00F17D6B">
        <w:pPr>
          <w:pStyle w:val="Footer"/>
          <w:jc w:val="center"/>
          <w:rPr>
            <w:rFonts w:ascii="Linux Libertine" w:hAnsi="Linux Libertine" w:cs="Linux Libertine"/>
          </w:rPr>
        </w:pPr>
        <w:r w:rsidRPr="00F17D6B">
          <w:rPr>
            <w:rFonts w:ascii="Linux Libertine" w:hAnsi="Linux Libertine" w:cs="Linux Libertine"/>
          </w:rPr>
          <w:fldChar w:fldCharType="begin"/>
        </w:r>
        <w:r w:rsidRPr="00F17D6B">
          <w:rPr>
            <w:rFonts w:ascii="Linux Libertine" w:hAnsi="Linux Libertine" w:cs="Linux Libertine"/>
          </w:rPr>
          <w:instrText xml:space="preserve"> PAGE   \* MERGEFORMAT </w:instrText>
        </w:r>
        <w:r w:rsidRPr="00F17D6B">
          <w:rPr>
            <w:rFonts w:ascii="Linux Libertine" w:hAnsi="Linux Libertine" w:cs="Linux Libertine"/>
          </w:rPr>
          <w:fldChar w:fldCharType="separate"/>
        </w:r>
        <w:r w:rsidRPr="00F17D6B">
          <w:rPr>
            <w:rFonts w:ascii="Linux Libertine" w:hAnsi="Linux Libertine" w:cs="Linux Libertine"/>
            <w:noProof/>
          </w:rPr>
          <w:t>2</w:t>
        </w:r>
        <w:r w:rsidRPr="00F17D6B">
          <w:rPr>
            <w:rFonts w:ascii="Linux Libertine" w:hAnsi="Linux Libertine" w:cs="Linux Libertine"/>
            <w:noProof/>
          </w:rPr>
          <w:fldChar w:fldCharType="end"/>
        </w:r>
      </w:p>
    </w:sdtContent>
  </w:sdt>
  <w:p w14:paraId="789A9830" w14:textId="77777777" w:rsidR="00F17D6B" w:rsidRDefault="00F1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1290" w14:textId="77777777" w:rsidR="007F255C" w:rsidRDefault="007F255C" w:rsidP="00F17D6B">
      <w:pPr>
        <w:spacing w:after="0" w:line="240" w:lineRule="auto"/>
      </w:pPr>
      <w:r>
        <w:separator/>
      </w:r>
    </w:p>
  </w:footnote>
  <w:footnote w:type="continuationSeparator" w:id="0">
    <w:p w14:paraId="24C2FF0E" w14:textId="77777777" w:rsidR="007F255C" w:rsidRDefault="007F255C" w:rsidP="00F1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128"/>
    <w:multiLevelType w:val="hybridMultilevel"/>
    <w:tmpl w:val="A188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3936"/>
    <w:multiLevelType w:val="hybridMultilevel"/>
    <w:tmpl w:val="FDAA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76D2"/>
    <w:multiLevelType w:val="hybridMultilevel"/>
    <w:tmpl w:val="4EB8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854E1"/>
    <w:multiLevelType w:val="hybridMultilevel"/>
    <w:tmpl w:val="89D6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503"/>
    <w:multiLevelType w:val="hybridMultilevel"/>
    <w:tmpl w:val="9888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2855"/>
    <w:multiLevelType w:val="hybridMultilevel"/>
    <w:tmpl w:val="E24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0161C"/>
    <w:multiLevelType w:val="hybridMultilevel"/>
    <w:tmpl w:val="B25A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3208A"/>
    <w:multiLevelType w:val="hybridMultilevel"/>
    <w:tmpl w:val="EE4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A56D6"/>
    <w:multiLevelType w:val="hybridMultilevel"/>
    <w:tmpl w:val="7C5C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06964"/>
    <w:multiLevelType w:val="hybridMultilevel"/>
    <w:tmpl w:val="E14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068C3"/>
    <w:multiLevelType w:val="hybridMultilevel"/>
    <w:tmpl w:val="B08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C2D39"/>
    <w:multiLevelType w:val="hybridMultilevel"/>
    <w:tmpl w:val="936C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37CF9"/>
    <w:multiLevelType w:val="hybridMultilevel"/>
    <w:tmpl w:val="4154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336EB"/>
    <w:multiLevelType w:val="hybridMultilevel"/>
    <w:tmpl w:val="048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77869"/>
    <w:multiLevelType w:val="hybridMultilevel"/>
    <w:tmpl w:val="712C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D4ABF"/>
    <w:multiLevelType w:val="hybridMultilevel"/>
    <w:tmpl w:val="04D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D24F3"/>
    <w:multiLevelType w:val="hybridMultilevel"/>
    <w:tmpl w:val="740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B495B"/>
    <w:multiLevelType w:val="hybridMultilevel"/>
    <w:tmpl w:val="6102EBF6"/>
    <w:lvl w:ilvl="0" w:tplc="BF387A5A">
      <w:start w:val="4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16128"/>
    <w:multiLevelType w:val="hybridMultilevel"/>
    <w:tmpl w:val="EFA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820F9"/>
    <w:multiLevelType w:val="hybridMultilevel"/>
    <w:tmpl w:val="EE305BCC"/>
    <w:lvl w:ilvl="0" w:tplc="75385692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59923">
    <w:abstractNumId w:val="19"/>
  </w:num>
  <w:num w:numId="2" w16cid:durableId="1699963380">
    <w:abstractNumId w:val="15"/>
  </w:num>
  <w:num w:numId="3" w16cid:durableId="273170396">
    <w:abstractNumId w:val="8"/>
  </w:num>
  <w:num w:numId="4" w16cid:durableId="2068186538">
    <w:abstractNumId w:val="18"/>
  </w:num>
  <w:num w:numId="5" w16cid:durableId="507253331">
    <w:abstractNumId w:val="6"/>
  </w:num>
  <w:num w:numId="6" w16cid:durableId="749886638">
    <w:abstractNumId w:val="12"/>
  </w:num>
  <w:num w:numId="7" w16cid:durableId="1538935455">
    <w:abstractNumId w:val="1"/>
  </w:num>
  <w:num w:numId="8" w16cid:durableId="1752581486">
    <w:abstractNumId w:val="13"/>
  </w:num>
  <w:num w:numId="9" w16cid:durableId="361058202">
    <w:abstractNumId w:val="0"/>
  </w:num>
  <w:num w:numId="10" w16cid:durableId="116457877">
    <w:abstractNumId w:val="14"/>
  </w:num>
  <w:num w:numId="11" w16cid:durableId="1248883783">
    <w:abstractNumId w:val="2"/>
  </w:num>
  <w:num w:numId="12" w16cid:durableId="1370491074">
    <w:abstractNumId w:val="4"/>
  </w:num>
  <w:num w:numId="13" w16cid:durableId="1103303578">
    <w:abstractNumId w:val="5"/>
  </w:num>
  <w:num w:numId="14" w16cid:durableId="255402263">
    <w:abstractNumId w:val="7"/>
  </w:num>
  <w:num w:numId="15" w16cid:durableId="1501042166">
    <w:abstractNumId w:val="9"/>
  </w:num>
  <w:num w:numId="16" w16cid:durableId="1201824970">
    <w:abstractNumId w:val="16"/>
  </w:num>
  <w:num w:numId="17" w16cid:durableId="899829289">
    <w:abstractNumId w:val="11"/>
  </w:num>
  <w:num w:numId="18" w16cid:durableId="615259492">
    <w:abstractNumId w:val="10"/>
  </w:num>
  <w:num w:numId="19" w16cid:durableId="1129276647">
    <w:abstractNumId w:val="17"/>
  </w:num>
  <w:num w:numId="20" w16cid:durableId="1103064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D"/>
    <w:rsid w:val="0000291A"/>
    <w:rsid w:val="00002CB4"/>
    <w:rsid w:val="0000361F"/>
    <w:rsid w:val="00016F5B"/>
    <w:rsid w:val="000206D6"/>
    <w:rsid w:val="000230DE"/>
    <w:rsid w:val="00031FEB"/>
    <w:rsid w:val="00042E76"/>
    <w:rsid w:val="00060592"/>
    <w:rsid w:val="00065C82"/>
    <w:rsid w:val="00065E78"/>
    <w:rsid w:val="000730E3"/>
    <w:rsid w:val="00073B30"/>
    <w:rsid w:val="00082A8D"/>
    <w:rsid w:val="000A36DF"/>
    <w:rsid w:val="000A6E9B"/>
    <w:rsid w:val="000B25F5"/>
    <w:rsid w:val="000B3A89"/>
    <w:rsid w:val="000C3996"/>
    <w:rsid w:val="000C75B7"/>
    <w:rsid w:val="000D10FC"/>
    <w:rsid w:val="000E15E8"/>
    <w:rsid w:val="000E2B79"/>
    <w:rsid w:val="00100001"/>
    <w:rsid w:val="001372F6"/>
    <w:rsid w:val="00137BF0"/>
    <w:rsid w:val="00143CD3"/>
    <w:rsid w:val="0014673C"/>
    <w:rsid w:val="00151B6A"/>
    <w:rsid w:val="0016452A"/>
    <w:rsid w:val="0016734A"/>
    <w:rsid w:val="00172BB8"/>
    <w:rsid w:val="00184850"/>
    <w:rsid w:val="001B128E"/>
    <w:rsid w:val="001B30FF"/>
    <w:rsid w:val="001B469E"/>
    <w:rsid w:val="001D0D17"/>
    <w:rsid w:val="001D7F6A"/>
    <w:rsid w:val="001F06BD"/>
    <w:rsid w:val="001F305D"/>
    <w:rsid w:val="001F3650"/>
    <w:rsid w:val="00201D26"/>
    <w:rsid w:val="00205A85"/>
    <w:rsid w:val="00206EDF"/>
    <w:rsid w:val="00223BB9"/>
    <w:rsid w:val="00234028"/>
    <w:rsid w:val="00244DB6"/>
    <w:rsid w:val="00245A13"/>
    <w:rsid w:val="0025763B"/>
    <w:rsid w:val="002605F7"/>
    <w:rsid w:val="00265DC8"/>
    <w:rsid w:val="002828C0"/>
    <w:rsid w:val="00292038"/>
    <w:rsid w:val="002A3199"/>
    <w:rsid w:val="002C08BE"/>
    <w:rsid w:val="002C280F"/>
    <w:rsid w:val="002D5D24"/>
    <w:rsid w:val="002E7698"/>
    <w:rsid w:val="00306778"/>
    <w:rsid w:val="00307506"/>
    <w:rsid w:val="00326A14"/>
    <w:rsid w:val="00334C6C"/>
    <w:rsid w:val="00344438"/>
    <w:rsid w:val="0034444A"/>
    <w:rsid w:val="0034501B"/>
    <w:rsid w:val="00351B1B"/>
    <w:rsid w:val="003552F0"/>
    <w:rsid w:val="00372EA5"/>
    <w:rsid w:val="003734C4"/>
    <w:rsid w:val="00382A5D"/>
    <w:rsid w:val="003A7FB6"/>
    <w:rsid w:val="003B6A5D"/>
    <w:rsid w:val="003C09A9"/>
    <w:rsid w:val="003C2E33"/>
    <w:rsid w:val="003E61A9"/>
    <w:rsid w:val="003F1E2D"/>
    <w:rsid w:val="003F49E1"/>
    <w:rsid w:val="00404311"/>
    <w:rsid w:val="0040768B"/>
    <w:rsid w:val="00416FFC"/>
    <w:rsid w:val="00420F3B"/>
    <w:rsid w:val="00432914"/>
    <w:rsid w:val="00434ECC"/>
    <w:rsid w:val="00437D5B"/>
    <w:rsid w:val="00440CBD"/>
    <w:rsid w:val="00444B98"/>
    <w:rsid w:val="004512BE"/>
    <w:rsid w:val="00485E44"/>
    <w:rsid w:val="00494EEF"/>
    <w:rsid w:val="004A0504"/>
    <w:rsid w:val="004A23F3"/>
    <w:rsid w:val="004B50E9"/>
    <w:rsid w:val="004D1940"/>
    <w:rsid w:val="004D4384"/>
    <w:rsid w:val="004E3051"/>
    <w:rsid w:val="004E60BD"/>
    <w:rsid w:val="00520220"/>
    <w:rsid w:val="00524AD2"/>
    <w:rsid w:val="00530074"/>
    <w:rsid w:val="00531116"/>
    <w:rsid w:val="00554471"/>
    <w:rsid w:val="005578BA"/>
    <w:rsid w:val="005706E0"/>
    <w:rsid w:val="005809B8"/>
    <w:rsid w:val="00587A32"/>
    <w:rsid w:val="00587CA3"/>
    <w:rsid w:val="005A478B"/>
    <w:rsid w:val="005B067B"/>
    <w:rsid w:val="005B626F"/>
    <w:rsid w:val="005D2718"/>
    <w:rsid w:val="005D27F2"/>
    <w:rsid w:val="005F00AC"/>
    <w:rsid w:val="005F012D"/>
    <w:rsid w:val="005F4CBE"/>
    <w:rsid w:val="00612807"/>
    <w:rsid w:val="00613DA3"/>
    <w:rsid w:val="00615572"/>
    <w:rsid w:val="00620C0A"/>
    <w:rsid w:val="0062208D"/>
    <w:rsid w:val="006255F3"/>
    <w:rsid w:val="006277E2"/>
    <w:rsid w:val="00635B09"/>
    <w:rsid w:val="006367DD"/>
    <w:rsid w:val="00646CD6"/>
    <w:rsid w:val="00650B51"/>
    <w:rsid w:val="00652BB8"/>
    <w:rsid w:val="006605F3"/>
    <w:rsid w:val="00662EC7"/>
    <w:rsid w:val="00667FB8"/>
    <w:rsid w:val="00687CD8"/>
    <w:rsid w:val="006927F9"/>
    <w:rsid w:val="006A2AA7"/>
    <w:rsid w:val="006B0AB8"/>
    <w:rsid w:val="006B44F5"/>
    <w:rsid w:val="006E3273"/>
    <w:rsid w:val="006E5706"/>
    <w:rsid w:val="006E6A9A"/>
    <w:rsid w:val="006E7587"/>
    <w:rsid w:val="006E7AAC"/>
    <w:rsid w:val="006F192A"/>
    <w:rsid w:val="006F6C1F"/>
    <w:rsid w:val="0070132C"/>
    <w:rsid w:val="00710740"/>
    <w:rsid w:val="007114D8"/>
    <w:rsid w:val="00714D2D"/>
    <w:rsid w:val="00727D93"/>
    <w:rsid w:val="00745B57"/>
    <w:rsid w:val="00746061"/>
    <w:rsid w:val="00750091"/>
    <w:rsid w:val="00756C3F"/>
    <w:rsid w:val="00760246"/>
    <w:rsid w:val="00766808"/>
    <w:rsid w:val="00782389"/>
    <w:rsid w:val="00783308"/>
    <w:rsid w:val="007864FE"/>
    <w:rsid w:val="00794D18"/>
    <w:rsid w:val="007A4005"/>
    <w:rsid w:val="007A4FE9"/>
    <w:rsid w:val="007B272E"/>
    <w:rsid w:val="007C644B"/>
    <w:rsid w:val="007D3447"/>
    <w:rsid w:val="007F0DD6"/>
    <w:rsid w:val="007F255C"/>
    <w:rsid w:val="007F559C"/>
    <w:rsid w:val="00807D8F"/>
    <w:rsid w:val="0081102D"/>
    <w:rsid w:val="0082456E"/>
    <w:rsid w:val="00826601"/>
    <w:rsid w:val="00834ECB"/>
    <w:rsid w:val="0084274F"/>
    <w:rsid w:val="00844085"/>
    <w:rsid w:val="008544AC"/>
    <w:rsid w:val="008554DC"/>
    <w:rsid w:val="008838BD"/>
    <w:rsid w:val="00895A69"/>
    <w:rsid w:val="008A0F4A"/>
    <w:rsid w:val="008A5A90"/>
    <w:rsid w:val="008A6808"/>
    <w:rsid w:val="008B0D53"/>
    <w:rsid w:val="008E3BCE"/>
    <w:rsid w:val="00900480"/>
    <w:rsid w:val="009109FA"/>
    <w:rsid w:val="00911E2F"/>
    <w:rsid w:val="0091611D"/>
    <w:rsid w:val="0093105F"/>
    <w:rsid w:val="00934CEA"/>
    <w:rsid w:val="00946D5A"/>
    <w:rsid w:val="0096254A"/>
    <w:rsid w:val="00967395"/>
    <w:rsid w:val="00970256"/>
    <w:rsid w:val="00971CE8"/>
    <w:rsid w:val="00971D46"/>
    <w:rsid w:val="00983861"/>
    <w:rsid w:val="00987EC5"/>
    <w:rsid w:val="00995CA1"/>
    <w:rsid w:val="009A17B2"/>
    <w:rsid w:val="009A4517"/>
    <w:rsid w:val="009B2109"/>
    <w:rsid w:val="009C1B3D"/>
    <w:rsid w:val="009D7BB1"/>
    <w:rsid w:val="009F7C4D"/>
    <w:rsid w:val="00A04FCE"/>
    <w:rsid w:val="00A058A5"/>
    <w:rsid w:val="00A131ED"/>
    <w:rsid w:val="00A1660A"/>
    <w:rsid w:val="00A23A8A"/>
    <w:rsid w:val="00A27911"/>
    <w:rsid w:val="00A34255"/>
    <w:rsid w:val="00A360B2"/>
    <w:rsid w:val="00A45391"/>
    <w:rsid w:val="00A511FE"/>
    <w:rsid w:val="00A55688"/>
    <w:rsid w:val="00A6165E"/>
    <w:rsid w:val="00A86B9A"/>
    <w:rsid w:val="00A96C6A"/>
    <w:rsid w:val="00AA180E"/>
    <w:rsid w:val="00AB52E8"/>
    <w:rsid w:val="00AC402E"/>
    <w:rsid w:val="00AC5327"/>
    <w:rsid w:val="00AD5ED0"/>
    <w:rsid w:val="00AF2251"/>
    <w:rsid w:val="00AF3802"/>
    <w:rsid w:val="00B30404"/>
    <w:rsid w:val="00B32AFE"/>
    <w:rsid w:val="00B42BC3"/>
    <w:rsid w:val="00B43721"/>
    <w:rsid w:val="00B47542"/>
    <w:rsid w:val="00B80476"/>
    <w:rsid w:val="00B83E35"/>
    <w:rsid w:val="00B90080"/>
    <w:rsid w:val="00B922A8"/>
    <w:rsid w:val="00BA23BC"/>
    <w:rsid w:val="00BA6AF4"/>
    <w:rsid w:val="00BA7683"/>
    <w:rsid w:val="00BD32D1"/>
    <w:rsid w:val="00BD4031"/>
    <w:rsid w:val="00BE3C2B"/>
    <w:rsid w:val="00BE779F"/>
    <w:rsid w:val="00BF579E"/>
    <w:rsid w:val="00BF57D4"/>
    <w:rsid w:val="00C002F8"/>
    <w:rsid w:val="00C0649B"/>
    <w:rsid w:val="00C257B8"/>
    <w:rsid w:val="00C32C4D"/>
    <w:rsid w:val="00C56B25"/>
    <w:rsid w:val="00C635A2"/>
    <w:rsid w:val="00C72BB9"/>
    <w:rsid w:val="00C7628B"/>
    <w:rsid w:val="00C9117C"/>
    <w:rsid w:val="00C92084"/>
    <w:rsid w:val="00C920E0"/>
    <w:rsid w:val="00C96F54"/>
    <w:rsid w:val="00C97BB1"/>
    <w:rsid w:val="00CA07FB"/>
    <w:rsid w:val="00CD0960"/>
    <w:rsid w:val="00CE70F5"/>
    <w:rsid w:val="00CF0FB0"/>
    <w:rsid w:val="00CF59E6"/>
    <w:rsid w:val="00D01AA3"/>
    <w:rsid w:val="00D0632A"/>
    <w:rsid w:val="00D2150F"/>
    <w:rsid w:val="00D22E4C"/>
    <w:rsid w:val="00D42C33"/>
    <w:rsid w:val="00D45A25"/>
    <w:rsid w:val="00D5097F"/>
    <w:rsid w:val="00D52693"/>
    <w:rsid w:val="00D61CD2"/>
    <w:rsid w:val="00D8416F"/>
    <w:rsid w:val="00DA74F6"/>
    <w:rsid w:val="00DB4C16"/>
    <w:rsid w:val="00DE5882"/>
    <w:rsid w:val="00DE5A42"/>
    <w:rsid w:val="00DE6ACD"/>
    <w:rsid w:val="00E04F3D"/>
    <w:rsid w:val="00E07C87"/>
    <w:rsid w:val="00E1306D"/>
    <w:rsid w:val="00E34B59"/>
    <w:rsid w:val="00E363C4"/>
    <w:rsid w:val="00E540FF"/>
    <w:rsid w:val="00E65C96"/>
    <w:rsid w:val="00E7070C"/>
    <w:rsid w:val="00E72E79"/>
    <w:rsid w:val="00E74D9D"/>
    <w:rsid w:val="00E86C3F"/>
    <w:rsid w:val="00E87D30"/>
    <w:rsid w:val="00E962CE"/>
    <w:rsid w:val="00E96ADE"/>
    <w:rsid w:val="00EA2E61"/>
    <w:rsid w:val="00EB3859"/>
    <w:rsid w:val="00EB3EEB"/>
    <w:rsid w:val="00F13BA7"/>
    <w:rsid w:val="00F13EFD"/>
    <w:rsid w:val="00F1668F"/>
    <w:rsid w:val="00F17D6B"/>
    <w:rsid w:val="00F41123"/>
    <w:rsid w:val="00F4116E"/>
    <w:rsid w:val="00F42D4B"/>
    <w:rsid w:val="00F702DA"/>
    <w:rsid w:val="00F70344"/>
    <w:rsid w:val="00F7052B"/>
    <w:rsid w:val="00F736CE"/>
    <w:rsid w:val="00F7668B"/>
    <w:rsid w:val="00FA3460"/>
    <w:rsid w:val="00FB38DB"/>
    <w:rsid w:val="00FD04A6"/>
    <w:rsid w:val="00FE1545"/>
    <w:rsid w:val="00FE49EC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82B27"/>
  <w15:chartTrackingRefBased/>
  <w15:docId w15:val="{79113FA9-D6C1-4BCC-99EB-3D17C9B4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6B"/>
  </w:style>
  <w:style w:type="paragraph" w:styleId="Footer">
    <w:name w:val="footer"/>
    <w:basedOn w:val="Normal"/>
    <w:link w:val="Foot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6B"/>
  </w:style>
  <w:style w:type="paragraph" w:styleId="Title">
    <w:name w:val="Title"/>
    <w:basedOn w:val="Normal"/>
    <w:next w:val="Normal"/>
    <w:link w:val="TitleChar"/>
    <w:uiPriority w:val="10"/>
    <w:qFormat/>
    <w:rsid w:val="00F17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23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38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82389"/>
    <w:pPr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23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ebeid@gmail.com" TargetMode="External"/><Relationship Id="rId18" Type="http://schemas.openxmlformats.org/officeDocument/2006/relationships/hyperlink" Target="https://doi.org/10.1007/s11192-021-03933-y" TargetMode="External"/><Relationship Id="rId26" Type="http://schemas.openxmlformats.org/officeDocument/2006/relationships/hyperlink" Target="doi:10.2352/ISSN.2470-1173.2016.19.COIMG-178" TargetMode="External"/><Relationship Id="rId39" Type="http://schemas.openxmlformats.org/officeDocument/2006/relationships/hyperlink" Target="https://www.researchgate.net/publication/331971910_Evaluating_The_Efficacy_of_Real-time_Gaze_Transition_Entropy" TargetMode="External"/><Relationship Id="rId21" Type="http://schemas.openxmlformats.org/officeDocument/2006/relationships/hyperlink" Target="https://doi.org/10.1007/978-3-030-71292-1_10" TargetMode="External"/><Relationship Id="rId34" Type="http://schemas.openxmlformats.org/officeDocument/2006/relationships/hyperlink" Target="https://www.researchgate.net/publication/340978656_Knowledge_Profiling_Using_Biomedical_Word_Embedding_and_Knowledge_Graph" TargetMode="External"/><Relationship Id="rId42" Type="http://schemas.openxmlformats.org/officeDocument/2006/relationships/hyperlink" Target="https://www.researchgate.net/publication/331972126_Mallet_vs_GenSim_Topic_Modeling_Evaluation_Report" TargetMode="External"/><Relationship Id="rId47" Type="http://schemas.openxmlformats.org/officeDocument/2006/relationships/hyperlink" Target="https://www.researchgate.net/publication/331961223_XLPM_Map_Viewer_A_Protein-Protein_Interaction_Map_Viewer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doi.org/10.1007/s11192-022-04311-y" TargetMode="External"/><Relationship Id="rId29" Type="http://schemas.openxmlformats.org/officeDocument/2006/relationships/hyperlink" Target="https://www.researchgate.net/publication/331972117_Displaying_Data_Structures_and_Algorithms_in_a_Graphical_User_Interface_A_Visual_Programming_and_Algorithm_Animation_Tool_for_Genesis_Programming_Language" TargetMode="External"/><Relationship Id="rId11" Type="http://schemas.openxmlformats.org/officeDocument/2006/relationships/hyperlink" Target="https://github.com/iebeid" TargetMode="External"/><Relationship Id="rId24" Type="http://schemas.openxmlformats.org/officeDocument/2006/relationships/hyperlink" Target="https://doi.org/10.21900/iconf.2019.103307" TargetMode="External"/><Relationship Id="rId32" Type="http://schemas.openxmlformats.org/officeDocument/2006/relationships/hyperlink" Target="https://www.researchgate.net/publication/357159447_Biomedical_Multi-source_Data_Integration_using_Knowledge_Graphs_and_Entity_Resolution_Understanding_author_expertise_in_Cancer_Epigenetics_research" TargetMode="External"/><Relationship Id="rId37" Type="http://schemas.openxmlformats.org/officeDocument/2006/relationships/hyperlink" Target="https://www.researchgate.net/publication/338215759_A_Comparison_Between_Gaze_Transition_Entropy_and_The_Bayesian_Semi-parametric_Mixed_Effects_Markov_Model_in_Comparing_Scanpaths_and_Gaze_Transitions" TargetMode="External"/><Relationship Id="rId40" Type="http://schemas.openxmlformats.org/officeDocument/2006/relationships/hyperlink" Target="https://www.researchgate.net/publication/331971812_Analysis_of_Children's_Reading_Performance_An_Eye_Tracking_Experiment?_sg%5B0%5D=9cQqG_fe0nKfC-Y3EKXGCYPZ-ubXbUbdkc_wAyxciodWM5HOKbqI83-xt8SHqi1VUmfHHmSoEF4ZNjTa24mnRBlD5_By1pcr3xZKguWf.sl1Q_exUQ-aiJefb4SUbUANkRTbL9kOwWVoduZnt8QQGwjLA_v9Y0SHJ_91DMUzdOAWWXrFGCMtI2je1Y3OiTw" TargetMode="External"/><Relationship Id="rId45" Type="http://schemas.openxmlformats.org/officeDocument/2006/relationships/hyperlink" Target="https://www.researchgate.net/publication/331972130_The_National_Visualization_Labora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4569/ijacsa.2022.0130901" TargetMode="External"/><Relationship Id="rId23" Type="http://schemas.openxmlformats.org/officeDocument/2006/relationships/hyperlink" Target="https://doi.org/10.1145/3314111.3319839" TargetMode="External"/><Relationship Id="rId28" Type="http://schemas.openxmlformats.org/officeDocument/2006/relationships/hyperlink" Target="https://www.proquest.com/docview/1696750056?pq-origsite=gscholar&amp;fromopenview=true" TargetMode="External"/><Relationship Id="rId36" Type="http://schemas.openxmlformats.org/officeDocument/2006/relationships/hyperlink" Target="https://www.researchgate.net/publication/338216032_Promoting_the_evaluation_of_the_credibility_and_the_quality_of_online_health_information_through_online_web_application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researchgate.net/profile/Islam-Ebeid" TargetMode="External"/><Relationship Id="rId19" Type="http://schemas.openxmlformats.org/officeDocument/2006/relationships/hyperlink" Target="https://doi.org/10.1038/s41597-020-0543-2" TargetMode="External"/><Relationship Id="rId31" Type="http://schemas.openxmlformats.org/officeDocument/2006/relationships/hyperlink" Target="https://medium.com/@ebeid" TargetMode="External"/><Relationship Id="rId44" Type="http://schemas.openxmlformats.org/officeDocument/2006/relationships/hyperlink" Target="https://www.researchgate.net/publication/331971805_Real-time_Object_Scanning_and_Manipulation_in_the_C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Qwm3Py8AAAAJ&amp;hl=en" TargetMode="External"/><Relationship Id="rId14" Type="http://schemas.openxmlformats.org/officeDocument/2006/relationships/hyperlink" Target="https://doi.org/10.3389/fdata.2022.965619" TargetMode="External"/><Relationship Id="rId22" Type="http://schemas.openxmlformats.org/officeDocument/2006/relationships/hyperlink" Target="https://arxiv.org/pdf/2007.10287.pdf" TargetMode="External"/><Relationship Id="rId27" Type="http://schemas.openxmlformats.org/officeDocument/2006/relationships/hyperlink" Target="https://www.proquest.com/docview/2663058689/fulltextPDF/EDE57D987E404947PQ/1?accountid=40255" TargetMode="External"/><Relationship Id="rId30" Type="http://schemas.openxmlformats.org/officeDocument/2006/relationships/hyperlink" Target="https://www.researchgate.net/publication/331971949_Vehicle_Infrastructure_Integration_and_Intersection_Collision_Avoidance_System_for_Automated_Traffic_Systems%23fullTextFileContent" TargetMode="External"/><Relationship Id="rId35" Type="http://schemas.openxmlformats.org/officeDocument/2006/relationships/hyperlink" Target="https://www.researchgate.net/publication/340978330_A_Literature_Review_On_The_Automatic_Generation_of_Chest_X-Ray_Medical_Reports_using_Deep_Learning" TargetMode="External"/><Relationship Id="rId43" Type="http://schemas.openxmlformats.org/officeDocument/2006/relationships/hyperlink" Target="https://www.researchgate.net/publication/331972122_Global_Big_Data_Management_and_Governance_in_Health_Care_Information_Systems" TargetMode="External"/><Relationship Id="rId48" Type="http://schemas.openxmlformats.org/officeDocument/2006/relationships/footer" Target="footer1.xml"/><Relationship Id="rId8" Type="http://schemas.openxmlformats.org/officeDocument/2006/relationships/hyperlink" Target="https://iebeid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ebeid.github.io/tinkering.html" TargetMode="External"/><Relationship Id="rId17" Type="http://schemas.openxmlformats.org/officeDocument/2006/relationships/hyperlink" Target="https://doi.org/10.1007/s11266-021-00414-x" TargetMode="External"/><Relationship Id="rId25" Type="http://schemas.openxmlformats.org/officeDocument/2006/relationships/hyperlink" Target="https://doi.org/10.1145/3204493.3208340" TargetMode="External"/><Relationship Id="rId33" Type="http://schemas.openxmlformats.org/officeDocument/2006/relationships/hyperlink" Target="https://www.researchgate.net/publication/361197281_Knowledge_Graph_Mining_A_Survey_of_Methods_Approaches_and_Applications" TargetMode="External"/><Relationship Id="rId38" Type="http://schemas.openxmlformats.org/officeDocument/2006/relationships/hyperlink" Target="https://www.researchgate.net/publication/331971794_Simple_Eye_Tracker_Calibration_for_Tiled_Display_Walls" TargetMode="External"/><Relationship Id="rId46" Type="http://schemas.openxmlformats.org/officeDocument/2006/relationships/hyperlink" Target="https://www.researchgate.net/publication/301766070_VisInt-X_Visualizing_Interactions_in_Cross-linked_Proteins" TargetMode="External"/><Relationship Id="rId20" Type="http://schemas.openxmlformats.org/officeDocument/2006/relationships/hyperlink" Target="https://arxiv.org/abs/2112.06331" TargetMode="External"/><Relationship Id="rId41" Type="http://schemas.openxmlformats.org/officeDocument/2006/relationships/hyperlink" Target="https://www.researchgate.net/publication/340978409_Intel_VME_Simultaneous_Localization_and_Mapp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Ebeid</dc:creator>
  <cp:keywords/>
  <dc:description/>
  <cp:lastModifiedBy>Islam Ebeid</cp:lastModifiedBy>
  <cp:revision>361</cp:revision>
  <cp:lastPrinted>2023-05-16T02:17:00Z</cp:lastPrinted>
  <dcterms:created xsi:type="dcterms:W3CDTF">2023-05-14T19:53:00Z</dcterms:created>
  <dcterms:modified xsi:type="dcterms:W3CDTF">2023-05-31T03:04:00Z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c9dd6393-b27d-49b3-a34a-1de1b89851ad</vt:lpwstr>
  </property>
</Properties>
</file>