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789" w14:textId="04417886" w:rsidR="00650B51" w:rsidRPr="002C52F6" w:rsidRDefault="00F17D6B" w:rsidP="00567976">
      <w:pPr>
        <w:pStyle w:val="Title"/>
        <w:spacing w:line="276" w:lineRule="auto"/>
        <w:contextualSpacing w:val="0"/>
        <w:jc w:val="center"/>
        <w:rPr>
          <w:rFonts w:ascii="Linux Libertine" w:hAnsi="Linux Libertine" w:cs="Linux Libertine"/>
          <w:b/>
          <w:bCs/>
          <w:sz w:val="44"/>
          <w:szCs w:val="44"/>
        </w:rPr>
      </w:pPr>
      <w:r w:rsidRPr="002C52F6">
        <w:rPr>
          <w:rFonts w:ascii="Linux Libertine" w:hAnsi="Linux Libertine" w:cs="Linux Libertine"/>
          <w:b/>
          <w:bCs/>
          <w:sz w:val="44"/>
          <w:szCs w:val="44"/>
        </w:rPr>
        <w:t>Islam Akef Ebeid</w:t>
      </w:r>
    </w:p>
    <w:p w14:paraId="14F3C3C7" w14:textId="19FDBA3D" w:rsidR="003E61A9" w:rsidRPr="002C52F6" w:rsidRDefault="003F49E1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Assistant Professor of Computer Science at Southern Arkansas University</w:t>
      </w:r>
    </w:p>
    <w:p w14:paraId="32AC6B30" w14:textId="51557A83" w:rsidR="00D0632A" w:rsidRPr="002C52F6" w:rsidRDefault="00D0632A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noProof/>
          <w:sz w:val="24"/>
          <w:szCs w:val="24"/>
        </w:rPr>
        <w:drawing>
          <wp:inline distT="0" distB="0" distL="0" distR="0" wp14:anchorId="5749D140" wp14:editId="4F78CF80">
            <wp:extent cx="2218414" cy="2533155"/>
            <wp:effectExtent l="0" t="0" r="0" b="635"/>
            <wp:docPr id="1026447382" name="Picture 1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7382" name="Picture 1" descr="A person in a suit and ti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4" cy="2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8E9" w14:textId="55C1B83E" w:rsidR="00F1668F" w:rsidRPr="002C52F6" w:rsidRDefault="00000000" w:rsidP="00567976">
      <w:pPr>
        <w:spacing w:after="0" w:line="276" w:lineRule="auto"/>
        <w:jc w:val="center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hyperlink r:id="rId8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Website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9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Google Scholar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0" w:history="1">
        <w:r w:rsidR="00F1668F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ResearchGate</w:t>
        </w:r>
      </w:hyperlink>
      <w:r w:rsidR="00F1668F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1" w:history="1">
        <w:r w:rsidR="005A594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 of Science</w:t>
        </w:r>
      </w:hyperlink>
      <w:r w:rsidR="005A594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12" w:history="1">
        <w:r w:rsidR="008B0D53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Old Projects</w:t>
        </w:r>
      </w:hyperlink>
      <w:r w:rsidR="005A5941" w:rsidRPr="002C52F6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hyperlink r:id="rId13" w:history="1">
        <w:r w:rsidR="005A594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Github</w:t>
        </w:r>
      </w:hyperlink>
    </w:p>
    <w:p w14:paraId="4ECCC37C" w14:textId="601E6582" w:rsidR="00794D18" w:rsidRPr="002C52F6" w:rsidRDefault="00000000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hyperlink r:id="rId14" w:history="1">
        <w:r w:rsidR="00556C27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iaebeid@ualr.edu</w:t>
        </w:r>
      </w:hyperlink>
    </w:p>
    <w:p w14:paraId="4E43085D" w14:textId="1552C315" w:rsidR="00BD4031" w:rsidRPr="002C52F6" w:rsidRDefault="003F49E1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870-235-4952</w:t>
      </w:r>
    </w:p>
    <w:p w14:paraId="02851157" w14:textId="5EEAD7CC" w:rsidR="00F17D6B" w:rsidRPr="002C52F6" w:rsidRDefault="00F17D6B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Wilson Hall Room 104</w:t>
      </w:r>
    </w:p>
    <w:p w14:paraId="0716E02D" w14:textId="08D8D4F6" w:rsidR="00911E2F" w:rsidRPr="002C52F6" w:rsidRDefault="00F17D6B" w:rsidP="00567976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100 E. University, Magnolia, AR 71753</w:t>
      </w:r>
    </w:p>
    <w:p w14:paraId="18603E0D" w14:textId="198C47C7" w:rsidR="003E61A9" w:rsidRPr="002C52F6" w:rsidRDefault="003E61A9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 Interests</w:t>
      </w:r>
    </w:p>
    <w:p w14:paraId="02CF333C" w14:textId="2CC9E01E" w:rsidR="00B35167" w:rsidRDefault="009212C9" w:rsidP="004252E1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B24AF">
        <w:rPr>
          <w:rFonts w:ascii="Linux Libertine" w:hAnsi="Linux Libertine" w:cs="Linux Libertine"/>
          <w:sz w:val="24"/>
          <w:szCs w:val="24"/>
        </w:rPr>
        <w:t xml:space="preserve">I am interested in </w:t>
      </w:r>
      <w:r w:rsidR="002C52F6" w:rsidRPr="005B24AF">
        <w:rPr>
          <w:rFonts w:ascii="Linux Libertine" w:hAnsi="Linux Libertine" w:cs="Linux Libertine"/>
          <w:sz w:val="24"/>
          <w:szCs w:val="24"/>
        </w:rPr>
        <w:t>data science</w:t>
      </w:r>
      <w:r w:rsidR="00E74FAA">
        <w:rPr>
          <w:rFonts w:ascii="Linux Libertine" w:hAnsi="Linux Libertine" w:cs="Linux Libertine"/>
          <w:sz w:val="24"/>
          <w:szCs w:val="24"/>
        </w:rPr>
        <w:t xml:space="preserve"> and data mining</w:t>
      </w:r>
      <w:r w:rsidR="002C52F6" w:rsidRPr="005B24AF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>in general</w:t>
      </w:r>
      <w:r w:rsidRPr="005B24AF">
        <w:rPr>
          <w:rFonts w:ascii="Linux Libertine" w:hAnsi="Linux Libertine" w:cs="Linux Libertine"/>
          <w:sz w:val="24"/>
          <w:szCs w:val="24"/>
        </w:rPr>
        <w:t xml:space="preserve">. My </w:t>
      </w:r>
      <w:r w:rsidR="00345D32">
        <w:rPr>
          <w:rFonts w:ascii="Linux Libertine" w:hAnsi="Linux Libertine" w:cs="Linux Libertine"/>
          <w:sz w:val="24"/>
          <w:szCs w:val="24"/>
        </w:rPr>
        <w:t>primary</w:t>
      </w:r>
      <w:r w:rsidR="007A4C5A">
        <w:rPr>
          <w:rFonts w:ascii="Linux Libertine" w:hAnsi="Linux Libertine" w:cs="Linux Libertine"/>
          <w:sz w:val="24"/>
          <w:szCs w:val="24"/>
        </w:rPr>
        <w:t xml:space="preserve"> </w:t>
      </w:r>
      <w:r w:rsidRPr="005B24AF">
        <w:rPr>
          <w:rFonts w:ascii="Linux Libertine" w:hAnsi="Linux Libertine" w:cs="Linux Libertine"/>
          <w:sz w:val="24"/>
          <w:szCs w:val="24"/>
        </w:rPr>
        <w:t xml:space="preserve">experience </w:t>
      </w:r>
      <w:r w:rsidR="009E53E4">
        <w:rPr>
          <w:rFonts w:ascii="Linux Libertine" w:hAnsi="Linux Libertine" w:cs="Linux Libertine"/>
          <w:sz w:val="24"/>
          <w:szCs w:val="24"/>
        </w:rPr>
        <w:t xml:space="preserve">and skillset </w:t>
      </w:r>
      <w:r w:rsidR="00345D32">
        <w:rPr>
          <w:rFonts w:ascii="Linux Libertine" w:hAnsi="Linux Libertine" w:cs="Linux Libertine"/>
          <w:sz w:val="24"/>
          <w:szCs w:val="24"/>
        </w:rPr>
        <w:t>are</w:t>
      </w:r>
      <w:r w:rsidR="00465CCB">
        <w:rPr>
          <w:rFonts w:ascii="Linux Libertine" w:hAnsi="Linux Libertine" w:cs="Linux Libertine"/>
          <w:sz w:val="24"/>
          <w:szCs w:val="24"/>
        </w:rPr>
        <w:t xml:space="preserve"> </w:t>
      </w:r>
      <w:r w:rsidR="009E53E4">
        <w:rPr>
          <w:rFonts w:ascii="Linux Libertine" w:hAnsi="Linux Libertine" w:cs="Linux Libertine"/>
          <w:sz w:val="24"/>
          <w:szCs w:val="24"/>
        </w:rPr>
        <w:t xml:space="preserve">in </w:t>
      </w:r>
      <w:r w:rsidR="00E74FAA">
        <w:rPr>
          <w:rFonts w:ascii="Linux Libertine" w:hAnsi="Linux Libertine" w:cs="Linux Libertine"/>
          <w:sz w:val="24"/>
          <w:szCs w:val="24"/>
        </w:rPr>
        <w:t xml:space="preserve">graph </w:t>
      </w:r>
      <w:r w:rsidR="00743B12">
        <w:rPr>
          <w:rFonts w:ascii="Linux Libertine" w:hAnsi="Linux Libertine" w:cs="Linux Libertine"/>
          <w:sz w:val="24"/>
          <w:szCs w:val="24"/>
        </w:rPr>
        <w:t xml:space="preserve">theory </w:t>
      </w:r>
      <w:r w:rsidR="00E74FAA">
        <w:rPr>
          <w:rFonts w:ascii="Linux Libertine" w:hAnsi="Linux Libertine" w:cs="Linux Libertine"/>
          <w:sz w:val="24"/>
          <w:szCs w:val="24"/>
        </w:rPr>
        <w:t>and network mining</w:t>
      </w:r>
      <w:r w:rsidR="009E53E4">
        <w:rPr>
          <w:rFonts w:ascii="Linux Libertine" w:hAnsi="Linux Libertine" w:cs="Linux Libertine"/>
          <w:sz w:val="24"/>
          <w:szCs w:val="24"/>
        </w:rPr>
        <w:t xml:space="preserve"> methods</w:t>
      </w:r>
      <w:r w:rsidR="00E74FAA">
        <w:rPr>
          <w:rFonts w:ascii="Linux Libertine" w:hAnsi="Linux Libertine" w:cs="Linux Libertine"/>
          <w:sz w:val="24"/>
          <w:szCs w:val="24"/>
        </w:rPr>
        <w:t>, natural language processing, and eye tracking</w:t>
      </w:r>
      <w:r w:rsidRPr="005B24AF">
        <w:rPr>
          <w:rFonts w:ascii="Linux Libertine" w:hAnsi="Linux Libertine" w:cs="Linux Libertine"/>
          <w:sz w:val="24"/>
          <w:szCs w:val="24"/>
        </w:rPr>
        <w:t xml:space="preserve">. But then comes the applications part. Or the “for what” part. </w:t>
      </w:r>
      <w:r w:rsidR="0012260B" w:rsidRPr="005B24AF">
        <w:rPr>
          <w:rFonts w:ascii="Linux Libertine" w:hAnsi="Linux Libertine" w:cs="Linux Libertine"/>
          <w:sz w:val="24"/>
          <w:szCs w:val="24"/>
        </w:rPr>
        <w:t>Mainly 2</w:t>
      </w:r>
      <w:r w:rsidR="00650411">
        <w:rPr>
          <w:rFonts w:ascii="Linux Libertine" w:hAnsi="Linux Libertine" w:cs="Linux Libertine"/>
          <w:sz w:val="24"/>
          <w:szCs w:val="24"/>
        </w:rPr>
        <w:t xml:space="preserve"> broad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 fields</w:t>
      </w:r>
      <w:r w:rsidR="00E74FAA">
        <w:rPr>
          <w:rFonts w:ascii="Linux Libertine" w:hAnsi="Linux Libertine" w:cs="Linux Libertine"/>
          <w:sz w:val="24"/>
          <w:szCs w:val="24"/>
        </w:rPr>
        <w:t>;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 </w:t>
      </w:r>
      <w:r w:rsidR="00E74FAA">
        <w:rPr>
          <w:rFonts w:ascii="Linux Libertine" w:hAnsi="Linux Libertine" w:cs="Linux Libertine"/>
          <w:sz w:val="24"/>
          <w:szCs w:val="24"/>
        </w:rPr>
        <w:t>i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nformation </w:t>
      </w:r>
      <w:r w:rsidR="00E74FAA">
        <w:rPr>
          <w:rFonts w:ascii="Linux Libertine" w:hAnsi="Linux Libertine" w:cs="Linux Libertine"/>
          <w:sz w:val="24"/>
          <w:szCs w:val="24"/>
        </w:rPr>
        <w:t>s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cience and </w:t>
      </w:r>
      <w:r w:rsidR="00E74FAA">
        <w:rPr>
          <w:rFonts w:ascii="Linux Libertine" w:hAnsi="Linux Libertine" w:cs="Linux Libertine"/>
          <w:sz w:val="24"/>
          <w:szCs w:val="24"/>
        </w:rPr>
        <w:t>c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omputational </w:t>
      </w:r>
      <w:r w:rsidR="00E74FAA">
        <w:rPr>
          <w:rFonts w:ascii="Linux Libertine" w:hAnsi="Linux Libertine" w:cs="Linux Libertine"/>
          <w:sz w:val="24"/>
          <w:szCs w:val="24"/>
        </w:rPr>
        <w:t>h</w:t>
      </w:r>
      <w:r w:rsidR="0012260B" w:rsidRPr="005B24AF">
        <w:rPr>
          <w:rFonts w:ascii="Linux Libertine" w:hAnsi="Linux Libertine" w:cs="Linux Libertine"/>
          <w:sz w:val="24"/>
          <w:szCs w:val="24"/>
        </w:rPr>
        <w:t xml:space="preserve">umanities. </w:t>
      </w:r>
      <w:r w:rsidR="00B35167">
        <w:rPr>
          <w:rFonts w:ascii="Linux Libertine" w:hAnsi="Linux Libertine" w:cs="Linux Libertine"/>
          <w:sz w:val="24"/>
          <w:szCs w:val="24"/>
        </w:rPr>
        <w:t xml:space="preserve">I am also highly interested in studying how to </w:t>
      </w:r>
      <w:r w:rsidR="00B35167">
        <w:rPr>
          <w:rFonts w:ascii="Linux Libertine" w:hAnsi="Linux Libertine" w:cs="Linux Libertine"/>
          <w:bCs/>
          <w:sz w:val="24"/>
          <w:szCs w:val="24"/>
        </w:rPr>
        <w:t>e</w:t>
      </w:r>
      <w:r w:rsidR="00B35167">
        <w:rPr>
          <w:rFonts w:ascii="Linux Libertine" w:hAnsi="Linux Libertine" w:cs="Linux Libertine"/>
          <w:bCs/>
          <w:sz w:val="24"/>
          <w:szCs w:val="24"/>
        </w:rPr>
        <w:t xml:space="preserve">mpower women and </w:t>
      </w:r>
      <w:r w:rsidR="004C6DA9">
        <w:rPr>
          <w:rFonts w:ascii="Linux Libertine" w:hAnsi="Linux Libertine" w:cs="Linux Libertine"/>
          <w:bCs/>
          <w:sz w:val="24"/>
          <w:szCs w:val="24"/>
        </w:rPr>
        <w:t>low-income populations</w:t>
      </w:r>
      <w:r w:rsidR="00B35167">
        <w:rPr>
          <w:rFonts w:ascii="Linux Libertine" w:hAnsi="Linux Libertine" w:cs="Linux Libertine"/>
          <w:bCs/>
          <w:sz w:val="24"/>
          <w:szCs w:val="24"/>
        </w:rPr>
        <w:t xml:space="preserve"> in computer</w:t>
      </w:r>
      <w:r w:rsidR="00AC11CD">
        <w:rPr>
          <w:rFonts w:ascii="Linux Libertine" w:hAnsi="Linux Libertine" w:cs="Linux Libertine"/>
          <w:bCs/>
          <w:sz w:val="24"/>
          <w:szCs w:val="24"/>
        </w:rPr>
        <w:t xml:space="preserve"> and information</w:t>
      </w:r>
      <w:r w:rsidR="00B35167">
        <w:rPr>
          <w:rFonts w:ascii="Linux Libertine" w:hAnsi="Linux Libertine" w:cs="Linux Libertine"/>
          <w:bCs/>
          <w:sz w:val="24"/>
          <w:szCs w:val="24"/>
        </w:rPr>
        <w:t xml:space="preserve"> science research</w:t>
      </w:r>
      <w:r w:rsidR="00B35167">
        <w:rPr>
          <w:rFonts w:ascii="Linux Libertine" w:hAnsi="Linux Libertine" w:cs="Linux Libertine"/>
          <w:bCs/>
          <w:sz w:val="24"/>
          <w:szCs w:val="24"/>
        </w:rPr>
        <w:t>.</w:t>
      </w:r>
    </w:p>
    <w:p w14:paraId="34BB3109" w14:textId="198E4A90" w:rsidR="009212C9" w:rsidRPr="005B24AF" w:rsidRDefault="009212C9" w:rsidP="004252E1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B24AF">
        <w:rPr>
          <w:rFonts w:ascii="Linux Libertine" w:hAnsi="Linux Libertine" w:cs="Linux Libertine"/>
          <w:sz w:val="24"/>
          <w:szCs w:val="24"/>
        </w:rPr>
        <w:t xml:space="preserve">The following is a list of </w:t>
      </w:r>
      <w:r w:rsidR="0016417A">
        <w:rPr>
          <w:rFonts w:ascii="Linux Libertine" w:hAnsi="Linux Libertine" w:cs="Linux Libertine"/>
          <w:sz w:val="24"/>
          <w:szCs w:val="24"/>
        </w:rPr>
        <w:t xml:space="preserve">specific </w:t>
      </w:r>
      <w:r w:rsidRPr="005B24AF">
        <w:rPr>
          <w:rFonts w:ascii="Linux Libertine" w:hAnsi="Linux Libertine" w:cs="Linux Libertine"/>
          <w:sz w:val="24"/>
          <w:szCs w:val="24"/>
        </w:rPr>
        <w:t xml:space="preserve">applications </w:t>
      </w:r>
      <w:r w:rsidR="00D541AF">
        <w:rPr>
          <w:rFonts w:ascii="Linux Libertine" w:hAnsi="Linux Libertine" w:cs="Linux Libertine"/>
          <w:sz w:val="24"/>
          <w:szCs w:val="24"/>
        </w:rPr>
        <w:t xml:space="preserve">I worked on and </w:t>
      </w:r>
      <w:r w:rsidRPr="005B24AF">
        <w:rPr>
          <w:rFonts w:ascii="Linux Libertine" w:hAnsi="Linux Libertine" w:cs="Linux Libertine"/>
          <w:sz w:val="24"/>
          <w:szCs w:val="24"/>
        </w:rPr>
        <w:t>am interested in:</w:t>
      </w:r>
    </w:p>
    <w:p w14:paraId="7E6B6352" w14:textId="28D46240" w:rsidR="0090731E" w:rsidRPr="005B24AF" w:rsidRDefault="0090731E" w:rsidP="00567976">
      <w:pPr>
        <w:pStyle w:val="Heading2"/>
        <w:spacing w:line="276" w:lineRule="auto"/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</w:pPr>
      <w:r w:rsidRPr="005B24AF"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  <w:t>Information Science</w:t>
      </w:r>
    </w:p>
    <w:p w14:paraId="07930EC0" w14:textId="77777777" w:rsidR="00AC78B9" w:rsidRDefault="0090731E" w:rsidP="00567976">
      <w:pPr>
        <w:pStyle w:val="ListParagraph"/>
        <w:spacing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Network Science: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4631B630" w14:textId="35100170" w:rsidR="0090731E" w:rsidRPr="002C52F6" w:rsidRDefault="00AC78B9" w:rsidP="00567976">
      <w:pPr>
        <w:pStyle w:val="ListParagraph"/>
        <w:numPr>
          <w:ilvl w:val="0"/>
          <w:numId w:val="29"/>
        </w:numPr>
        <w:spacing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I</w:t>
      </w:r>
      <w:r w:rsidR="0090731E" w:rsidRPr="002C52F6">
        <w:rPr>
          <w:rFonts w:ascii="Linux Libertine" w:hAnsi="Linux Libertine" w:cs="Linux Libertine"/>
          <w:bCs/>
          <w:sz w:val="24"/>
          <w:szCs w:val="24"/>
        </w:rPr>
        <w:t xml:space="preserve">nnovations in and applications of graph theory, graph neural networks, and graph representation learning in analyzing </w:t>
      </w:r>
      <w:r w:rsidR="008764B9" w:rsidRPr="002C52F6">
        <w:rPr>
          <w:rFonts w:ascii="Linux Libertine" w:hAnsi="Linux Libertine" w:cs="Linux Libertine"/>
          <w:bCs/>
          <w:sz w:val="24"/>
          <w:szCs w:val="24"/>
        </w:rPr>
        <w:t xml:space="preserve">complex networks such as </w:t>
      </w:r>
      <w:r w:rsidR="0090731E" w:rsidRPr="002C52F6">
        <w:rPr>
          <w:rFonts w:ascii="Linux Libertine" w:hAnsi="Linux Libertine" w:cs="Linux Libertine"/>
          <w:bCs/>
          <w:sz w:val="24"/>
          <w:szCs w:val="24"/>
        </w:rPr>
        <w:t>social, biological, and citation networks.</w:t>
      </w:r>
    </w:p>
    <w:p w14:paraId="1157F5A8" w14:textId="77777777" w:rsidR="00C66CA2" w:rsidRDefault="009212C9" w:rsidP="00567976">
      <w:pPr>
        <w:pStyle w:val="ListParagraph"/>
        <w:spacing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Information Extraction</w:t>
      </w:r>
      <w:r w:rsidR="00744BD8" w:rsidRPr="002C52F6">
        <w:rPr>
          <w:rFonts w:ascii="Linux Libertine" w:hAnsi="Linux Libertine" w:cs="Linux Libertine"/>
          <w:b/>
          <w:sz w:val="24"/>
          <w:szCs w:val="24"/>
        </w:rPr>
        <w:t>: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1521F9F7" w14:textId="273CD9AB" w:rsidR="00744BD8" w:rsidRPr="002C52F6" w:rsidRDefault="00C66CA2" w:rsidP="00567976">
      <w:pPr>
        <w:pStyle w:val="ListParagraph"/>
        <w:numPr>
          <w:ilvl w:val="0"/>
          <w:numId w:val="28"/>
        </w:numPr>
        <w:spacing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E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ntity extraction, resolution, </w:t>
      </w:r>
      <w:r>
        <w:rPr>
          <w:rFonts w:ascii="Linux Libertine" w:hAnsi="Linux Libertine" w:cs="Linux Libertine"/>
          <w:bCs/>
          <w:sz w:val="24"/>
          <w:szCs w:val="24"/>
        </w:rPr>
        <w:t>alignment, matching</w:t>
      </w:r>
      <w:r w:rsidR="00AC78B9">
        <w:rPr>
          <w:rFonts w:ascii="Linux Libertine" w:hAnsi="Linux Libertine" w:cs="Linux Libertine"/>
          <w:bCs/>
          <w:sz w:val="24"/>
          <w:szCs w:val="24"/>
        </w:rPr>
        <w:t>,</w:t>
      </w:r>
      <w:r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 xml:space="preserve">and recognition using traditional heuristic methods and </w:t>
      </w:r>
      <w:r w:rsidR="00E23581">
        <w:rPr>
          <w:rFonts w:ascii="Linux Libertine" w:hAnsi="Linux Libertine" w:cs="Linux Libertine"/>
          <w:bCs/>
          <w:sz w:val="24"/>
          <w:szCs w:val="24"/>
        </w:rPr>
        <w:t xml:space="preserve">large </w:t>
      </w:r>
      <w:r w:rsidR="00744BD8" w:rsidRPr="002C52F6">
        <w:rPr>
          <w:rFonts w:ascii="Linux Libertine" w:hAnsi="Linux Libertine" w:cs="Linux Libertine"/>
          <w:bCs/>
          <w:sz w:val="24"/>
          <w:szCs w:val="24"/>
        </w:rPr>
        <w:t>language models.</w:t>
      </w:r>
    </w:p>
    <w:p w14:paraId="468FAEB1" w14:textId="77777777" w:rsidR="00C8572E" w:rsidRDefault="003E61A9" w:rsidP="00567976">
      <w:pPr>
        <w:pStyle w:val="ListParagraph"/>
        <w:spacing w:line="276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 xml:space="preserve">Information </w:t>
      </w:r>
      <w:r w:rsidR="006145D2" w:rsidRPr="002C52F6">
        <w:rPr>
          <w:rFonts w:ascii="Linux Libertine" w:hAnsi="Linux Libertine" w:cs="Linux Libertine"/>
          <w:b/>
          <w:sz w:val="24"/>
          <w:szCs w:val="24"/>
        </w:rPr>
        <w:t>Retrieval</w:t>
      </w:r>
      <w:r w:rsidRPr="002C52F6">
        <w:rPr>
          <w:rFonts w:ascii="Linux Libertine" w:hAnsi="Linux Libertine" w:cs="Linux Libertine"/>
          <w:b/>
          <w:sz w:val="24"/>
          <w:szCs w:val="24"/>
        </w:rPr>
        <w:t>: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14D7E8DF" w14:textId="5BC46E82" w:rsidR="00FF7ABE" w:rsidRPr="00CC0EBE" w:rsidRDefault="00C8572E" w:rsidP="00CC0EBE">
      <w:pPr>
        <w:pStyle w:val="ListParagraph"/>
        <w:numPr>
          <w:ilvl w:val="0"/>
          <w:numId w:val="27"/>
        </w:numPr>
        <w:spacing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S</w:t>
      </w:r>
      <w:r w:rsidR="00962E52" w:rsidRPr="002C52F6">
        <w:rPr>
          <w:rFonts w:ascii="Linux Libertine" w:hAnsi="Linux Libertine" w:cs="Linux Libertine"/>
          <w:bCs/>
          <w:sz w:val="24"/>
          <w:szCs w:val="24"/>
        </w:rPr>
        <w:t xml:space="preserve">earch </w:t>
      </w:r>
      <w:r w:rsidR="00E85263">
        <w:rPr>
          <w:rFonts w:ascii="Linux Libertine" w:hAnsi="Linux Libertine" w:cs="Linux Libertine"/>
          <w:bCs/>
          <w:sz w:val="24"/>
          <w:szCs w:val="24"/>
        </w:rPr>
        <w:t>and</w:t>
      </w:r>
      <w:r w:rsidR="00900D65">
        <w:rPr>
          <w:rFonts w:ascii="Linux Libertine" w:hAnsi="Linux Libertine" w:cs="Linux Libertine"/>
          <w:bCs/>
          <w:sz w:val="24"/>
          <w:szCs w:val="24"/>
        </w:rPr>
        <w:t xml:space="preserve"> relevance </w:t>
      </w:r>
      <w:r w:rsidR="00BD5D45">
        <w:rPr>
          <w:rFonts w:ascii="Linux Libertine" w:hAnsi="Linux Libertine" w:cs="Linux Libertine"/>
          <w:bCs/>
          <w:sz w:val="24"/>
          <w:szCs w:val="24"/>
        </w:rPr>
        <w:t>in</w:t>
      </w:r>
      <w:r w:rsidR="003E61A9" w:rsidRPr="002C52F6">
        <w:rPr>
          <w:rFonts w:ascii="Linux Libertine" w:hAnsi="Linux Libertine" w:cs="Linux Libertine"/>
          <w:bCs/>
          <w:sz w:val="24"/>
          <w:szCs w:val="24"/>
        </w:rPr>
        <w:t xml:space="preserve"> academic</w:t>
      </w:r>
      <w:r>
        <w:rPr>
          <w:rFonts w:ascii="Linux Libertine" w:hAnsi="Linux Libertine" w:cs="Linux Libertine"/>
          <w:bCs/>
          <w:sz w:val="24"/>
          <w:szCs w:val="24"/>
        </w:rPr>
        <w:t xml:space="preserve"> and bibliographic networks, </w:t>
      </w:r>
      <w:r w:rsidRPr="002C52F6">
        <w:rPr>
          <w:rFonts w:ascii="Linux Libertine" w:hAnsi="Linux Libertine" w:cs="Linux Libertine"/>
          <w:bCs/>
          <w:sz w:val="24"/>
          <w:szCs w:val="24"/>
        </w:rPr>
        <w:t>knowledge graphs</w:t>
      </w:r>
      <w:r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1B2D80">
        <w:rPr>
          <w:rFonts w:ascii="Linux Libertine" w:hAnsi="Linux Libertine" w:cs="Linux Libertine"/>
          <w:bCs/>
          <w:sz w:val="24"/>
          <w:szCs w:val="24"/>
        </w:rPr>
        <w:t xml:space="preserve">and </w:t>
      </w:r>
      <w:r w:rsidR="003E61A9" w:rsidRPr="002C52F6">
        <w:rPr>
          <w:rFonts w:ascii="Linux Libertine" w:hAnsi="Linux Libertine" w:cs="Linux Libertine"/>
          <w:bCs/>
          <w:sz w:val="24"/>
          <w:szCs w:val="24"/>
        </w:rPr>
        <w:t>digital libraries.</w:t>
      </w:r>
    </w:p>
    <w:p w14:paraId="0E7FFAA6" w14:textId="77777777" w:rsidR="000238AD" w:rsidRDefault="002703C4" w:rsidP="00567976">
      <w:pPr>
        <w:pStyle w:val="ListParagraph"/>
        <w:spacing w:line="276" w:lineRule="auto"/>
        <w:ind w:left="0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 xml:space="preserve">Database: </w:t>
      </w:r>
    </w:p>
    <w:p w14:paraId="11C3AD38" w14:textId="39D1BECB" w:rsidR="002703C4" w:rsidRPr="002C52F6" w:rsidRDefault="000238AD" w:rsidP="00567976">
      <w:pPr>
        <w:pStyle w:val="ListParagraph"/>
        <w:numPr>
          <w:ilvl w:val="0"/>
          <w:numId w:val="26"/>
        </w:numPr>
        <w:spacing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lastRenderedPageBreak/>
        <w:t>D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>ata quality</w:t>
      </w:r>
      <w:r w:rsidR="0005253E">
        <w:rPr>
          <w:rFonts w:ascii="Linux Libertine" w:hAnsi="Linux Libertine" w:cs="Linux Libertine"/>
          <w:bCs/>
          <w:sz w:val="24"/>
          <w:szCs w:val="24"/>
        </w:rPr>
        <w:t>,</w:t>
      </w:r>
      <w:r w:rsidR="002D661B">
        <w:rPr>
          <w:rFonts w:ascii="Linux Libertine" w:hAnsi="Linux Libertine" w:cs="Linux Libertine"/>
          <w:bCs/>
          <w:sz w:val="24"/>
          <w:szCs w:val="24"/>
        </w:rPr>
        <w:t xml:space="preserve"> including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indexing and integration</w:t>
      </w:r>
      <w:r w:rsidR="0005253E">
        <w:rPr>
          <w:rFonts w:ascii="Linux Libertine" w:hAnsi="Linux Libertine" w:cs="Linux Libertine"/>
          <w:bCs/>
          <w:sz w:val="24"/>
          <w:szCs w:val="24"/>
        </w:rPr>
        <w:t>,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23581">
        <w:rPr>
          <w:rFonts w:ascii="Linux Libertine" w:hAnsi="Linux Libertine" w:cs="Linux Libertine"/>
          <w:bCs/>
          <w:sz w:val="24"/>
          <w:szCs w:val="24"/>
        </w:rPr>
        <w:t>utilizing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record linkage</w:t>
      </w:r>
      <w:r w:rsidR="00E23581">
        <w:rPr>
          <w:rFonts w:ascii="Linux Libertine" w:hAnsi="Linux Libertine" w:cs="Linux Libertine"/>
          <w:bCs/>
          <w:sz w:val="24"/>
          <w:szCs w:val="24"/>
        </w:rPr>
        <w:t xml:space="preserve">, entity alignment, and </w:t>
      </w:r>
      <w:r>
        <w:rPr>
          <w:rFonts w:ascii="Linux Libertine" w:hAnsi="Linux Libertine" w:cs="Linux Libertine"/>
          <w:bCs/>
          <w:sz w:val="24"/>
          <w:szCs w:val="24"/>
        </w:rPr>
        <w:t>matching</w:t>
      </w:r>
      <w:r w:rsidR="002703C4" w:rsidRPr="002C52F6">
        <w:rPr>
          <w:rFonts w:ascii="Linux Libertine" w:hAnsi="Linux Libertine" w:cs="Linux Libertine"/>
          <w:bCs/>
          <w:sz w:val="24"/>
          <w:szCs w:val="24"/>
        </w:rPr>
        <w:t xml:space="preserve"> for relational and graph databases.</w:t>
      </w:r>
    </w:p>
    <w:p w14:paraId="437C5006" w14:textId="77777777" w:rsidR="00F72B46" w:rsidRDefault="0090731E" w:rsidP="00567976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Health Informatics:</w:t>
      </w:r>
      <w:r w:rsidR="00074355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5227F96F" w14:textId="0F830FAD" w:rsid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M</w:t>
      </w:r>
      <w:r w:rsidR="00400AAC" w:rsidRPr="00F72B46">
        <w:rPr>
          <w:rFonts w:ascii="Linux Libertine" w:hAnsi="Linux Libertine" w:cs="Linux Libertine"/>
          <w:bCs/>
          <w:sz w:val="24"/>
          <w:szCs w:val="24"/>
        </w:rPr>
        <w:t xml:space="preserve">ining 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 xml:space="preserve">biomedical digital libraries </w:t>
      </w:r>
      <w:r w:rsidR="00400AAC" w:rsidRPr="00F72B46">
        <w:rPr>
          <w:rFonts w:ascii="Linux Libertine" w:hAnsi="Linux Libertine" w:cs="Linux Libertine"/>
          <w:bCs/>
          <w:sz w:val="24"/>
          <w:szCs w:val="24"/>
        </w:rPr>
        <w:t>and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BD5D45">
        <w:rPr>
          <w:rFonts w:ascii="Linux Libertine" w:hAnsi="Linux Libertine" w:cs="Linux Libertine"/>
          <w:bCs/>
          <w:sz w:val="24"/>
          <w:szCs w:val="24"/>
        </w:rPr>
        <w:t xml:space="preserve">biological </w:t>
      </w:r>
      <w:r w:rsidR="001E38F0" w:rsidRPr="00F72B46">
        <w:rPr>
          <w:rFonts w:ascii="Linux Libertine" w:hAnsi="Linux Libertine" w:cs="Linux Libertine"/>
          <w:bCs/>
          <w:sz w:val="24"/>
          <w:szCs w:val="24"/>
        </w:rPr>
        <w:t>networks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for data-driven drug discovery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.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21AA9B73" w14:textId="3757567C" w:rsid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U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nderstanding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information behavior </w:t>
      </w:r>
      <w:r w:rsidR="00074355" w:rsidRPr="00F72B46">
        <w:rPr>
          <w:rFonts w:ascii="Linux Libertine" w:hAnsi="Linux Libertine" w:cs="Linux Libertine"/>
          <w:bCs/>
          <w:sz w:val="24"/>
          <w:szCs w:val="24"/>
        </w:rPr>
        <w:t>to improve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60C5F" w:rsidRPr="00F72B46">
        <w:rPr>
          <w:rFonts w:ascii="Linux Libertine" w:hAnsi="Linux Libertine" w:cs="Linux Libertine"/>
          <w:bCs/>
          <w:sz w:val="24"/>
          <w:szCs w:val="24"/>
        </w:rPr>
        <w:t xml:space="preserve">online </w:t>
      </w:r>
      <w:r w:rsidR="0090731E" w:rsidRPr="00F72B46">
        <w:rPr>
          <w:rFonts w:ascii="Linux Libertine" w:hAnsi="Linux Libertine" w:cs="Linux Libertine"/>
          <w:bCs/>
          <w:sz w:val="24"/>
          <w:szCs w:val="24"/>
        </w:rPr>
        <w:t>health information seeking.</w:t>
      </w:r>
      <w:r w:rsidR="00A831FA" w:rsidRPr="00F72B4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464C5143" w14:textId="19AEA873" w:rsidR="0090731E" w:rsidRPr="00F72B46" w:rsidRDefault="00F72B46" w:rsidP="00567976">
      <w:pPr>
        <w:pStyle w:val="ListParagraph"/>
        <w:numPr>
          <w:ilvl w:val="0"/>
          <w:numId w:val="2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B</w:t>
      </w:r>
      <w:r w:rsidR="00A831FA" w:rsidRPr="00F72B46">
        <w:rPr>
          <w:rFonts w:ascii="Linux Libertine" w:hAnsi="Linux Libertine" w:cs="Linux Libertine"/>
          <w:bCs/>
          <w:sz w:val="24"/>
          <w:szCs w:val="24"/>
        </w:rPr>
        <w:t>iomedical information visualization</w:t>
      </w:r>
      <w:r w:rsidR="0034449B">
        <w:rPr>
          <w:rFonts w:ascii="Linux Libertine" w:hAnsi="Linux Libertine" w:cs="Linux Libertine"/>
          <w:bCs/>
          <w:sz w:val="24"/>
          <w:szCs w:val="24"/>
        </w:rPr>
        <w:t>,</w:t>
      </w:r>
      <w:r w:rsidR="00CB2156">
        <w:rPr>
          <w:rFonts w:ascii="Linux Libertine" w:hAnsi="Linux Libertine" w:cs="Linux Libertine"/>
          <w:bCs/>
          <w:sz w:val="24"/>
          <w:szCs w:val="24"/>
        </w:rPr>
        <w:t xml:space="preserve"> especially protein </w:t>
      </w:r>
      <w:r w:rsidR="00C41A01">
        <w:rPr>
          <w:rFonts w:ascii="Linux Libertine" w:hAnsi="Linux Libertine" w:cs="Linux Libertine"/>
          <w:bCs/>
          <w:sz w:val="24"/>
          <w:szCs w:val="24"/>
        </w:rPr>
        <w:t>folding</w:t>
      </w:r>
      <w:r w:rsidR="0034449B">
        <w:rPr>
          <w:rFonts w:ascii="Linux Libertine" w:hAnsi="Linux Libertine" w:cs="Linux Libertine"/>
          <w:bCs/>
          <w:sz w:val="24"/>
          <w:szCs w:val="24"/>
        </w:rPr>
        <w:t>,</w:t>
      </w:r>
      <w:r w:rsidR="00C41A01">
        <w:rPr>
          <w:rFonts w:ascii="Linux Libertine" w:hAnsi="Linux Libertine" w:cs="Linux Libertine"/>
          <w:bCs/>
          <w:sz w:val="24"/>
          <w:szCs w:val="24"/>
        </w:rPr>
        <w:t xml:space="preserve"> and interaction</w:t>
      </w:r>
      <w:r w:rsid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684BFD96" w14:textId="622B92CF" w:rsidR="0090731E" w:rsidRPr="005B24AF" w:rsidRDefault="0090731E" w:rsidP="00567976">
      <w:pPr>
        <w:pStyle w:val="Heading2"/>
        <w:spacing w:line="276" w:lineRule="auto"/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</w:pPr>
      <w:r w:rsidRPr="005B24AF">
        <w:rPr>
          <w:rFonts w:ascii="Linux Libertine" w:hAnsi="Linux Libertine" w:cs="Linux Libertine"/>
          <w:b/>
          <w:bCs/>
          <w:i/>
          <w:iCs/>
          <w:color w:val="auto"/>
          <w:sz w:val="28"/>
          <w:szCs w:val="28"/>
        </w:rPr>
        <w:t>Computational Humanities</w:t>
      </w:r>
    </w:p>
    <w:p w14:paraId="6F1552CC" w14:textId="77777777" w:rsidR="00F72B46" w:rsidRPr="00D72388" w:rsidRDefault="003D0699" w:rsidP="00567976">
      <w:pPr>
        <w:pStyle w:val="ListParagraph"/>
        <w:spacing w:after="0" w:line="276" w:lineRule="auto"/>
        <w:ind w:left="0"/>
        <w:rPr>
          <w:rFonts w:ascii="Linux Libertine" w:hAnsi="Linux Libertine" w:cs="Linux Libertine"/>
          <w:b/>
          <w:sz w:val="24"/>
          <w:szCs w:val="24"/>
        </w:rPr>
      </w:pPr>
      <w:r w:rsidRPr="00D72388">
        <w:rPr>
          <w:rFonts w:ascii="Linux Libertine" w:hAnsi="Linux Libertine" w:cs="Linux Libertine"/>
          <w:b/>
          <w:sz w:val="24"/>
          <w:szCs w:val="24"/>
        </w:rPr>
        <w:t xml:space="preserve">Computational Social Science: </w:t>
      </w:r>
    </w:p>
    <w:p w14:paraId="68F81A5D" w14:textId="22A2A134" w:rsidR="00F72B46" w:rsidRDefault="00F72B46" w:rsidP="00567976">
      <w:pPr>
        <w:pStyle w:val="ListParagraph"/>
        <w:numPr>
          <w:ilvl w:val="0"/>
          <w:numId w:val="23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A</w:t>
      </w:r>
      <w:r w:rsidR="003D0699" w:rsidRPr="002C52F6">
        <w:rPr>
          <w:rFonts w:ascii="Linux Libertine" w:hAnsi="Linux Libertine" w:cs="Linux Libertine"/>
          <w:bCs/>
          <w:sz w:val="24"/>
          <w:szCs w:val="24"/>
        </w:rPr>
        <w:t>nalyzing social networks</w:t>
      </w:r>
      <w:r w:rsid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234F4708" w14:textId="191691A1" w:rsidR="003D0699" w:rsidRPr="002C52F6" w:rsidRDefault="00F72B46" w:rsidP="00567976">
      <w:pPr>
        <w:pStyle w:val="ListParagraph"/>
        <w:numPr>
          <w:ilvl w:val="0"/>
          <w:numId w:val="23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T</w:t>
      </w:r>
      <w:r w:rsidR="00423E43">
        <w:rPr>
          <w:rFonts w:ascii="Linux Libertine" w:hAnsi="Linux Libertine" w:cs="Linux Libertine"/>
          <w:bCs/>
          <w:sz w:val="24"/>
          <w:szCs w:val="24"/>
        </w:rPr>
        <w:t xml:space="preserve">he applications of machine learning in </w:t>
      </w:r>
      <w:r w:rsidR="0052413B">
        <w:rPr>
          <w:rFonts w:ascii="Linux Libertine" w:hAnsi="Linux Libertine" w:cs="Linux Libertine"/>
          <w:bCs/>
          <w:sz w:val="24"/>
          <w:szCs w:val="24"/>
        </w:rPr>
        <w:t>non-profit</w:t>
      </w:r>
      <w:r w:rsidR="00423E43">
        <w:rPr>
          <w:rFonts w:ascii="Linux Libertine" w:hAnsi="Linux Libertine" w:cs="Linux Libertine"/>
          <w:bCs/>
          <w:sz w:val="24"/>
          <w:szCs w:val="24"/>
        </w:rPr>
        <w:t xml:space="preserve"> studies</w:t>
      </w:r>
      <w:r w:rsidR="00DB6A7E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2C6441">
        <w:rPr>
          <w:rFonts w:ascii="Linux Libertine" w:hAnsi="Linux Libertine" w:cs="Linux Libertine"/>
          <w:bCs/>
          <w:sz w:val="24"/>
          <w:szCs w:val="24"/>
        </w:rPr>
        <w:t xml:space="preserve">and </w:t>
      </w:r>
      <w:r w:rsidR="00DB6A7E">
        <w:rPr>
          <w:rFonts w:ascii="Linux Libertine" w:hAnsi="Linux Libertine" w:cs="Linux Libertine"/>
          <w:bCs/>
          <w:sz w:val="24"/>
          <w:szCs w:val="24"/>
        </w:rPr>
        <w:t>philanthropic behavior</w:t>
      </w:r>
      <w:r w:rsidR="003D0699" w:rsidRPr="002C52F6">
        <w:rPr>
          <w:rFonts w:ascii="Linux Libertine" w:hAnsi="Linux Libertine" w:cs="Linux Libertine"/>
          <w:bCs/>
          <w:sz w:val="24"/>
          <w:szCs w:val="24"/>
        </w:rPr>
        <w:t>.</w:t>
      </w:r>
    </w:p>
    <w:p w14:paraId="034FAEE3" w14:textId="77777777" w:rsidR="000238AD" w:rsidRDefault="003E61A9" w:rsidP="00567976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 xml:space="preserve">Human-Computer Interaction: </w:t>
      </w:r>
    </w:p>
    <w:p w14:paraId="5F7DB18A" w14:textId="71E11DF4" w:rsidR="003E61A9" w:rsidRPr="000238AD" w:rsidRDefault="000238AD" w:rsidP="00567976">
      <w:pPr>
        <w:pStyle w:val="ListParagraph"/>
        <w:numPr>
          <w:ilvl w:val="0"/>
          <w:numId w:val="25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T</w:t>
      </w:r>
      <w:r w:rsidR="00F72B46" w:rsidRPr="000238AD">
        <w:rPr>
          <w:rFonts w:ascii="Linux Libertine" w:hAnsi="Linux Libertine" w:cs="Linux Libertine"/>
          <w:bCs/>
          <w:sz w:val="24"/>
          <w:szCs w:val="24"/>
        </w:rPr>
        <w:t xml:space="preserve">he applications of 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>cognitive psychology in</w:t>
      </w:r>
      <w:r w:rsidR="00A831FA" w:rsidRPr="000238AD">
        <w:rPr>
          <w:rFonts w:ascii="Linux Libertine" w:hAnsi="Linux Libertine" w:cs="Linux Libertine"/>
          <w:b/>
          <w:sz w:val="24"/>
          <w:szCs w:val="24"/>
        </w:rPr>
        <w:t xml:space="preserve"> </w:t>
      </w:r>
      <w:r w:rsidR="003E61A9" w:rsidRPr="000238AD">
        <w:rPr>
          <w:rFonts w:ascii="Linux Libertine" w:hAnsi="Linux Libertine" w:cs="Linux Libertine"/>
          <w:bCs/>
          <w:sz w:val="24"/>
          <w:szCs w:val="24"/>
        </w:rPr>
        <w:t xml:space="preserve">user experience research </w:t>
      </w:r>
      <w:r w:rsidR="00CD6124" w:rsidRPr="000238AD">
        <w:rPr>
          <w:rFonts w:ascii="Linux Libertine" w:hAnsi="Linux Libertine" w:cs="Linux Libertine"/>
          <w:bCs/>
          <w:sz w:val="24"/>
          <w:szCs w:val="24"/>
        </w:rPr>
        <w:t>utilizing</w:t>
      </w:r>
      <w:r w:rsidR="003E61A9" w:rsidRPr="000238AD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50059B">
        <w:rPr>
          <w:rFonts w:ascii="Linux Libertine" w:hAnsi="Linux Libertine" w:cs="Linux Libertine"/>
          <w:bCs/>
          <w:sz w:val="24"/>
          <w:szCs w:val="24"/>
        </w:rPr>
        <w:t>computer vision</w:t>
      </w:r>
      <w:r w:rsidR="006732D9">
        <w:rPr>
          <w:rFonts w:ascii="Linux Libertine" w:hAnsi="Linux Libertine" w:cs="Linux Libertine"/>
          <w:bCs/>
          <w:sz w:val="24"/>
          <w:szCs w:val="24"/>
        </w:rPr>
        <w:t xml:space="preserve"> &amp; graphics</w:t>
      </w:r>
      <w:r w:rsidR="0050059B">
        <w:rPr>
          <w:rFonts w:ascii="Linux Libertine" w:hAnsi="Linux Libertine" w:cs="Linux Libertine"/>
          <w:bCs/>
          <w:sz w:val="24"/>
          <w:szCs w:val="24"/>
        </w:rPr>
        <w:t xml:space="preserve"> techniques such as </w:t>
      </w:r>
      <w:r w:rsidR="003E61A9" w:rsidRPr="000238AD">
        <w:rPr>
          <w:rFonts w:ascii="Linux Libertine" w:hAnsi="Linux Libertine" w:cs="Linux Libertine"/>
          <w:bCs/>
          <w:sz w:val="24"/>
          <w:szCs w:val="24"/>
        </w:rPr>
        <w:t>eye-tracking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>, virtual</w:t>
      </w:r>
      <w:r w:rsidR="007D59F4" w:rsidRPr="000238AD">
        <w:rPr>
          <w:rFonts w:ascii="Linux Libertine" w:hAnsi="Linux Libertine" w:cs="Linux Libertine"/>
          <w:bCs/>
          <w:sz w:val="24"/>
          <w:szCs w:val="24"/>
        </w:rPr>
        <w:t>,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 xml:space="preserve"> and augmented reality</w:t>
      </w:r>
      <w:r w:rsidR="00C051C8" w:rsidRP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1D9BAB3A" w14:textId="77777777" w:rsidR="000238AD" w:rsidRDefault="00556C27" w:rsidP="0050059B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/>
          <w:sz w:val="24"/>
          <w:szCs w:val="24"/>
        </w:rPr>
        <w:t>Educational Psychology: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0B524CB2" w14:textId="6EFAC4B0" w:rsidR="00CF4824" w:rsidRPr="00CF4824" w:rsidRDefault="000238AD" w:rsidP="00567976">
      <w:pPr>
        <w:pStyle w:val="ListParagraph"/>
        <w:numPr>
          <w:ilvl w:val="0"/>
          <w:numId w:val="24"/>
        </w:numPr>
        <w:spacing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I</w:t>
      </w:r>
      <w:r w:rsidR="003D0699" w:rsidRPr="000238AD">
        <w:rPr>
          <w:rFonts w:ascii="Linux Libertine" w:hAnsi="Linux Libertine" w:cs="Linux Libertine"/>
          <w:bCs/>
          <w:sz w:val="24"/>
          <w:szCs w:val="24"/>
        </w:rPr>
        <w:t>mproving computer science education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 xml:space="preserve"> through</w:t>
      </w:r>
      <w:r w:rsidR="009A35CC">
        <w:rPr>
          <w:rFonts w:ascii="Linux Libertine" w:hAnsi="Linux Libertine" w:cs="Linux Libertine"/>
          <w:bCs/>
          <w:sz w:val="24"/>
          <w:szCs w:val="24"/>
        </w:rPr>
        <w:t xml:space="preserve"> visualization</w:t>
      </w:r>
      <w:r w:rsidR="0089725F">
        <w:rPr>
          <w:rFonts w:ascii="Linux Libertine" w:hAnsi="Linux Libertine" w:cs="Linux Libertine"/>
          <w:bCs/>
          <w:sz w:val="24"/>
          <w:szCs w:val="24"/>
        </w:rPr>
        <w:t xml:space="preserve"> and </w:t>
      </w:r>
      <w:r w:rsidR="004111A0">
        <w:rPr>
          <w:rFonts w:ascii="Linux Libertine" w:hAnsi="Linux Libertine" w:cs="Linux Libertine"/>
          <w:bCs/>
          <w:sz w:val="24"/>
          <w:szCs w:val="24"/>
        </w:rPr>
        <w:t xml:space="preserve">computer </w:t>
      </w:r>
      <w:r w:rsidR="0089725F">
        <w:rPr>
          <w:rFonts w:ascii="Linux Libertine" w:hAnsi="Linux Libertine" w:cs="Linux Libertine"/>
          <w:bCs/>
          <w:sz w:val="24"/>
          <w:szCs w:val="24"/>
        </w:rPr>
        <w:t>graphics</w:t>
      </w:r>
      <w:r w:rsidR="00D80BBB">
        <w:rPr>
          <w:rFonts w:ascii="Linux Libertine" w:hAnsi="Linux Libertine" w:cs="Linux Libertine"/>
          <w:bCs/>
          <w:sz w:val="24"/>
          <w:szCs w:val="24"/>
        </w:rPr>
        <w:t>.</w:t>
      </w:r>
    </w:p>
    <w:p w14:paraId="70E485F8" w14:textId="3F03BE5A" w:rsidR="00556C27" w:rsidRPr="00CF4824" w:rsidRDefault="009A35CC" w:rsidP="00567976">
      <w:pPr>
        <w:pStyle w:val="ListParagraph"/>
        <w:numPr>
          <w:ilvl w:val="0"/>
          <w:numId w:val="24"/>
        </w:numPr>
        <w:spacing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S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 xml:space="preserve">tudying how to </w:t>
      </w:r>
      <w:r w:rsidR="00CD5659">
        <w:rPr>
          <w:rFonts w:ascii="Linux Libertine" w:hAnsi="Linux Libertine" w:cs="Linux Libertine"/>
          <w:bCs/>
          <w:sz w:val="24"/>
          <w:szCs w:val="24"/>
        </w:rPr>
        <w:t xml:space="preserve">accommodate individual differences in </w:t>
      </w:r>
      <w:r>
        <w:rPr>
          <w:rFonts w:ascii="Linux Libertine" w:hAnsi="Linux Libertine" w:cs="Linux Libertine"/>
          <w:bCs/>
          <w:sz w:val="24"/>
          <w:szCs w:val="24"/>
        </w:rPr>
        <w:t>emerging</w:t>
      </w:r>
      <w:r w:rsidR="00CD565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A831FA" w:rsidRPr="000238AD">
        <w:rPr>
          <w:rFonts w:ascii="Linux Libertine" w:hAnsi="Linux Libertine" w:cs="Linux Libertine"/>
          <w:bCs/>
          <w:sz w:val="24"/>
          <w:szCs w:val="24"/>
        </w:rPr>
        <w:t>educational technologies</w:t>
      </w:r>
      <w:r w:rsidR="00CF4824">
        <w:rPr>
          <w:rFonts w:ascii="Linux Libertine" w:hAnsi="Linux Libertine" w:cs="Linux Libertine"/>
          <w:bCs/>
          <w:sz w:val="24"/>
          <w:szCs w:val="24"/>
        </w:rPr>
        <w:t xml:space="preserve"> like virtual and augmented reality</w:t>
      </w:r>
      <w:r w:rsidR="003D0699" w:rsidRPr="000238AD">
        <w:rPr>
          <w:rFonts w:ascii="Linux Libertine" w:hAnsi="Linux Libertine" w:cs="Linux Libertine"/>
          <w:bCs/>
          <w:sz w:val="24"/>
          <w:szCs w:val="24"/>
        </w:rPr>
        <w:t>.</w:t>
      </w:r>
    </w:p>
    <w:p w14:paraId="7A3565F9" w14:textId="35E6E132" w:rsidR="00CF4824" w:rsidRPr="000238AD" w:rsidRDefault="00CF4824" w:rsidP="00567976">
      <w:pPr>
        <w:pStyle w:val="ListParagraph"/>
        <w:numPr>
          <w:ilvl w:val="0"/>
          <w:numId w:val="24"/>
        </w:numPr>
        <w:spacing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 xml:space="preserve">Empowering women and </w:t>
      </w:r>
      <w:r w:rsidR="009A4963">
        <w:rPr>
          <w:rFonts w:ascii="Linux Libertine" w:hAnsi="Linux Libertine" w:cs="Linux Libertine"/>
          <w:bCs/>
          <w:sz w:val="24"/>
          <w:szCs w:val="24"/>
        </w:rPr>
        <w:t>low-income</w:t>
      </w:r>
      <w:r w:rsidR="004C6DA9">
        <w:rPr>
          <w:rFonts w:ascii="Linux Libertine" w:hAnsi="Linux Libertine" w:cs="Linux Libertine"/>
          <w:bCs/>
          <w:sz w:val="24"/>
          <w:szCs w:val="24"/>
        </w:rPr>
        <w:t xml:space="preserve"> populations</w:t>
      </w:r>
      <w:r>
        <w:rPr>
          <w:rFonts w:ascii="Linux Libertine" w:hAnsi="Linux Libertine" w:cs="Linux Libertine"/>
          <w:bCs/>
          <w:sz w:val="24"/>
          <w:szCs w:val="24"/>
        </w:rPr>
        <w:t xml:space="preserve"> in </w:t>
      </w:r>
      <w:r w:rsidR="001C0EE7">
        <w:rPr>
          <w:rFonts w:ascii="Linux Libertine" w:hAnsi="Linux Libertine" w:cs="Linux Libertine"/>
          <w:bCs/>
          <w:sz w:val="24"/>
          <w:szCs w:val="24"/>
        </w:rPr>
        <w:t>c</w:t>
      </w:r>
      <w:r>
        <w:rPr>
          <w:rFonts w:ascii="Linux Libertine" w:hAnsi="Linux Libertine" w:cs="Linux Libertine"/>
          <w:bCs/>
          <w:sz w:val="24"/>
          <w:szCs w:val="24"/>
        </w:rPr>
        <w:t xml:space="preserve">omputer </w:t>
      </w:r>
      <w:r w:rsidR="001C0EE7">
        <w:rPr>
          <w:rFonts w:ascii="Linux Libertine" w:hAnsi="Linux Libertine" w:cs="Linux Libertine"/>
          <w:bCs/>
          <w:sz w:val="24"/>
          <w:szCs w:val="24"/>
        </w:rPr>
        <w:t>s</w:t>
      </w:r>
      <w:r>
        <w:rPr>
          <w:rFonts w:ascii="Linux Libertine" w:hAnsi="Linux Libertine" w:cs="Linux Libertine"/>
          <w:bCs/>
          <w:sz w:val="24"/>
          <w:szCs w:val="24"/>
        </w:rPr>
        <w:t xml:space="preserve">cience </w:t>
      </w:r>
      <w:r w:rsidR="001C0EE7">
        <w:rPr>
          <w:rFonts w:ascii="Linux Libertine" w:hAnsi="Linux Libertine" w:cs="Linux Libertine"/>
          <w:bCs/>
          <w:sz w:val="24"/>
          <w:szCs w:val="24"/>
        </w:rPr>
        <w:t xml:space="preserve">research and </w:t>
      </w:r>
      <w:r>
        <w:rPr>
          <w:rFonts w:ascii="Linux Libertine" w:hAnsi="Linux Libertine" w:cs="Linux Libertine"/>
          <w:bCs/>
          <w:sz w:val="24"/>
          <w:szCs w:val="24"/>
        </w:rPr>
        <w:t>education.</w:t>
      </w:r>
    </w:p>
    <w:p w14:paraId="10FB864E" w14:textId="749FC6AE" w:rsidR="000A36DF" w:rsidRPr="002C52F6" w:rsidRDefault="00F17D6B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Education</w:t>
      </w:r>
    </w:p>
    <w:p w14:paraId="58C60AAE" w14:textId="05E7325A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University of Arkansas at Little Rock</w:t>
      </w:r>
      <w:r w:rsidR="0025763B" w:rsidRPr="002C52F6">
        <w:rPr>
          <w:rFonts w:ascii="Linux Libertine" w:hAnsi="Linux Libertine" w:cs="Linux Libertine"/>
          <w:sz w:val="24"/>
          <w:szCs w:val="24"/>
        </w:rPr>
        <w:t>, Little Rock,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(2014-2022)</w:t>
      </w:r>
    </w:p>
    <w:p w14:paraId="1C88D4C1" w14:textId="51D4E12A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 xml:space="preserve">MSc, Ph.D. in </w:t>
      </w:r>
      <w:r w:rsidR="00E363C4" w:rsidRPr="002C52F6">
        <w:rPr>
          <w:rFonts w:ascii="Linux Libertine" w:hAnsi="Linux Libertine" w:cs="Linux Libertine"/>
          <w:sz w:val="24"/>
          <w:szCs w:val="24"/>
        </w:rPr>
        <w:t>Computer</w:t>
      </w:r>
      <w:r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3.66)</w:t>
      </w:r>
    </w:p>
    <w:p w14:paraId="290F6A38" w14:textId="08A79324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University of Texas at Austin</w:t>
      </w:r>
      <w:r w:rsidR="0025763B" w:rsidRPr="002C52F6">
        <w:rPr>
          <w:rFonts w:ascii="Linux Libertine" w:hAnsi="Linux Libertine" w:cs="Linux Libertine"/>
          <w:sz w:val="24"/>
          <w:szCs w:val="24"/>
        </w:rPr>
        <w:t>, Austin, Texas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(2017-2020)</w:t>
      </w:r>
    </w:p>
    <w:p w14:paraId="3E8140FB" w14:textId="13FA7E27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>Graduate work at the Ph.D. program in Information Science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3.87)</w:t>
      </w:r>
    </w:p>
    <w:p w14:paraId="04F52FD1" w14:textId="307F8E59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Arkansas Tech University</w:t>
      </w:r>
      <w:r w:rsidR="0025763B" w:rsidRPr="002C52F6">
        <w:rPr>
          <w:rFonts w:ascii="Linux Libertine" w:hAnsi="Linux Libertine" w:cs="Linux Libertine"/>
          <w:sz w:val="24"/>
          <w:szCs w:val="24"/>
        </w:rPr>
        <w:t>, Russellville, Arkansas</w:t>
      </w:r>
      <w:r w:rsidR="00C32C4D" w:rsidRPr="002C52F6">
        <w:rPr>
          <w:rFonts w:ascii="Linux Libertine" w:hAnsi="Linux Libertine" w:cs="Linux Libertine"/>
          <w:sz w:val="24"/>
          <w:szCs w:val="24"/>
        </w:rPr>
        <w:t xml:space="preserve"> (2011-2013)</w:t>
      </w:r>
    </w:p>
    <w:p w14:paraId="176A1BE9" w14:textId="6A7BF012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</w:r>
      <w:r w:rsidR="0042606E" w:rsidRPr="002C52F6">
        <w:rPr>
          <w:rFonts w:ascii="Linux Libertine" w:hAnsi="Linux Libertine" w:cs="Linux Libertine"/>
          <w:sz w:val="24"/>
          <w:szCs w:val="24"/>
        </w:rPr>
        <w:t xml:space="preserve">Professional </w:t>
      </w:r>
      <w:r w:rsidRPr="002C52F6">
        <w:rPr>
          <w:rFonts w:ascii="Linux Libertine" w:hAnsi="Linux Libertine" w:cs="Linux Libertine"/>
          <w:sz w:val="24"/>
          <w:szCs w:val="24"/>
        </w:rPr>
        <w:t xml:space="preserve">MSc in Computer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</w:t>
      </w:r>
      <w:r w:rsidR="004F7183">
        <w:rPr>
          <w:rFonts w:ascii="Linux Libertine" w:hAnsi="Linux Libertine" w:cs="Linux Libertine"/>
          <w:sz w:val="24"/>
          <w:szCs w:val="24"/>
        </w:rPr>
        <w:t>e</w:t>
      </w:r>
      <w:r w:rsidR="00F2231E">
        <w:rPr>
          <w:rFonts w:ascii="Linux Libertine" w:hAnsi="Linux Libertine" w:cs="Linux Libertine"/>
          <w:sz w:val="24"/>
          <w:szCs w:val="24"/>
        </w:rPr>
        <w:t xml:space="preserve"> (GPA: 3.92)</w:t>
      </w:r>
    </w:p>
    <w:p w14:paraId="3812796C" w14:textId="4EB2D875" w:rsidR="002E7698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Ain Shams University</w:t>
      </w:r>
      <w:r w:rsidR="00B80476" w:rsidRPr="002C52F6">
        <w:rPr>
          <w:rFonts w:ascii="Linux Libertine" w:hAnsi="Linux Libertine" w:cs="Linux Libertine"/>
          <w:sz w:val="24"/>
          <w:szCs w:val="24"/>
        </w:rPr>
        <w:t>, Cairo, Egypt</w:t>
      </w:r>
      <w:r w:rsidR="00C32C4D" w:rsidRPr="002C52F6">
        <w:rPr>
          <w:rFonts w:ascii="Linux Libertine" w:hAnsi="Linux Libertine" w:cs="Linux Libertine"/>
          <w:sz w:val="24"/>
          <w:szCs w:val="24"/>
        </w:rPr>
        <w:t xml:space="preserve"> (2003-2008)</w:t>
      </w:r>
    </w:p>
    <w:p w14:paraId="6A83245D" w14:textId="318B5CC6" w:rsidR="00911E2F" w:rsidRPr="002C52F6" w:rsidRDefault="002E769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ab/>
        <w:t xml:space="preserve">BSc in Electrical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Computer Engineering</w:t>
      </w:r>
    </w:p>
    <w:p w14:paraId="42F5D7FC" w14:textId="784E38BE" w:rsidR="00BA6AF4" w:rsidRPr="002C52F6" w:rsidRDefault="00BA6AF4" w:rsidP="00CC0EBE">
      <w:pPr>
        <w:spacing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Certifications: FE, ITIL</w:t>
      </w:r>
    </w:p>
    <w:p w14:paraId="1A41F312" w14:textId="042E05C3" w:rsidR="00B90080" w:rsidRPr="002C52F6" w:rsidRDefault="00420F3B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Positions Held</w:t>
      </w:r>
    </w:p>
    <w:p w14:paraId="30804FCC" w14:textId="5FDF9317" w:rsidR="00420F3B" w:rsidRPr="002C52F6" w:rsidRDefault="00A34255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Assistant Professor of Computer Science, Southern Arkansas University</w:t>
      </w:r>
      <w:r w:rsidR="005809B8" w:rsidRPr="002C52F6">
        <w:rPr>
          <w:rFonts w:ascii="Linux Libertine" w:hAnsi="Linux Libertine" w:cs="Linux Libertine"/>
          <w:sz w:val="24"/>
          <w:szCs w:val="24"/>
        </w:rPr>
        <w:t>, Magnolia,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="00794D18" w:rsidRPr="002C52F6">
        <w:rPr>
          <w:rFonts w:ascii="Linux Libertine" w:hAnsi="Linux Libertine" w:cs="Linux Libertine"/>
          <w:sz w:val="24"/>
          <w:szCs w:val="24"/>
        </w:rPr>
        <w:t>2023-Current</w:t>
      </w:r>
      <w:r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7358C02" w14:textId="5E0B8672" w:rsidR="00794D18" w:rsidRPr="002C52F6" w:rsidRDefault="00794D1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Postdoctoral </w:t>
      </w:r>
      <w:r w:rsidR="00065C82" w:rsidRPr="002C52F6">
        <w:rPr>
          <w:rFonts w:ascii="Linux Libertine" w:hAnsi="Linux Libertine" w:cs="Linux Libertine"/>
          <w:sz w:val="24"/>
          <w:szCs w:val="24"/>
        </w:rPr>
        <w:t xml:space="preserve">Research </w:t>
      </w:r>
      <w:r w:rsidR="00834ECB" w:rsidRPr="002C52F6">
        <w:rPr>
          <w:rFonts w:ascii="Linux Libertine" w:hAnsi="Linux Libertine" w:cs="Linux Libertine"/>
          <w:sz w:val="24"/>
          <w:szCs w:val="24"/>
        </w:rPr>
        <w:t>Associate</w:t>
      </w:r>
      <w:r w:rsidRPr="002C52F6">
        <w:rPr>
          <w:rFonts w:ascii="Linux Libertine" w:hAnsi="Linux Libertine" w:cs="Linux Libertine"/>
          <w:sz w:val="24"/>
          <w:szCs w:val="24"/>
        </w:rPr>
        <w:t>, Department of Computer Science &amp; Engineering, University of North Texas</w:t>
      </w:r>
      <w:r w:rsidR="006A2AA7" w:rsidRPr="002C52F6">
        <w:rPr>
          <w:rFonts w:ascii="Linux Libertine" w:hAnsi="Linux Libertine" w:cs="Linux Libertine"/>
          <w:sz w:val="24"/>
          <w:szCs w:val="24"/>
        </w:rPr>
        <w:t xml:space="preserve">, </w:t>
      </w:r>
      <w:r w:rsidR="004D4384" w:rsidRPr="002C52F6">
        <w:rPr>
          <w:rFonts w:ascii="Linux Libertine" w:hAnsi="Linux Libertine" w:cs="Linux Libertine"/>
          <w:sz w:val="24"/>
          <w:szCs w:val="24"/>
        </w:rPr>
        <w:t xml:space="preserve">Denton, Texas, </w:t>
      </w:r>
      <w:r w:rsidR="006A2AA7" w:rsidRPr="002C52F6">
        <w:rPr>
          <w:rFonts w:ascii="Linux Libertine" w:hAnsi="Linux Libertine" w:cs="Linux Libertine"/>
          <w:sz w:val="24"/>
          <w:szCs w:val="24"/>
        </w:rPr>
        <w:t>Funded by the NIH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(2022-2023)</w:t>
      </w:r>
    </w:p>
    <w:p w14:paraId="7472D2F9" w14:textId="2120F2E1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Department of Information Science, University of Arkansas at Little Rock</w:t>
      </w:r>
      <w:r w:rsidR="00F13BA7" w:rsidRPr="002C52F6">
        <w:rPr>
          <w:rFonts w:ascii="Linux Libertine" w:hAnsi="Linux Libertine" w:cs="Linux Libertine"/>
          <w:sz w:val="24"/>
          <w:szCs w:val="24"/>
        </w:rPr>
        <w:t>, Funded by the NSF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(2021-2022)</w:t>
      </w:r>
    </w:p>
    <w:p w14:paraId="5783BA62" w14:textId="44979A99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Data Science Research Intern, AbbVie Inc.</w:t>
      </w:r>
      <w:r w:rsidR="00E1306D" w:rsidRPr="002C52F6">
        <w:rPr>
          <w:rFonts w:ascii="Linux Libertine" w:hAnsi="Linux Libertine" w:cs="Linux Libertine"/>
          <w:sz w:val="24"/>
          <w:szCs w:val="24"/>
        </w:rPr>
        <w:t>, Urbana-Champaign, Illinois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(2020)</w:t>
      </w:r>
    </w:p>
    <w:p w14:paraId="3F216638" w14:textId="2794CFD9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lastRenderedPageBreak/>
        <w:t>Teaching Assistant, School of Information, The University of Texas at Austi</w:t>
      </w:r>
      <w:r w:rsidR="003B6A5D" w:rsidRPr="002C52F6">
        <w:rPr>
          <w:rFonts w:ascii="Linux Libertine" w:hAnsi="Linux Libertine" w:cs="Linux Libertine"/>
          <w:sz w:val="24"/>
          <w:szCs w:val="24"/>
        </w:rPr>
        <w:t>n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(2019-2020)</w:t>
      </w:r>
    </w:p>
    <w:p w14:paraId="3838F6F1" w14:textId="587C1505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School of Information, The University of Texas at Austin</w:t>
      </w:r>
      <w:r w:rsidR="00554471" w:rsidRPr="002C52F6">
        <w:rPr>
          <w:rFonts w:ascii="Linux Libertine" w:hAnsi="Linux Libertine" w:cs="Linux Libertine"/>
          <w:sz w:val="24"/>
          <w:szCs w:val="24"/>
        </w:rPr>
        <w:t xml:space="preserve">, Funded by Lockheed Martin Inc.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="00554471" w:rsidRPr="002C52F6">
        <w:rPr>
          <w:rFonts w:ascii="Linux Libertine" w:hAnsi="Linux Libertine" w:cs="Linux Libertine"/>
          <w:sz w:val="24"/>
          <w:szCs w:val="24"/>
        </w:rPr>
        <w:t xml:space="preserve"> the ALA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(2018-2019)</w:t>
      </w:r>
    </w:p>
    <w:p w14:paraId="457E4888" w14:textId="55AA211C" w:rsidR="00F702DA" w:rsidRPr="002C52F6" w:rsidRDefault="00F702D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Texas Advanced Computing Center, The University of Texas at Austin</w:t>
      </w:r>
      <w:r w:rsidR="00C635A2" w:rsidRPr="002C52F6">
        <w:rPr>
          <w:rFonts w:ascii="Linux Libertine" w:hAnsi="Linux Libertine" w:cs="Linux Libertine"/>
          <w:sz w:val="24"/>
          <w:szCs w:val="24"/>
        </w:rPr>
        <w:t>, Funded by Intel Corporation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(2018)</w:t>
      </w:r>
    </w:p>
    <w:p w14:paraId="72C1E5C2" w14:textId="3A8DBCC2" w:rsidR="00E363C4" w:rsidRPr="002C52F6" w:rsidRDefault="00E363C4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Fellow, School of Information, The University of Texas at Austin (</w:t>
      </w:r>
      <w:r w:rsidR="00F702DA" w:rsidRPr="002C52F6">
        <w:rPr>
          <w:rFonts w:ascii="Linux Libertine" w:hAnsi="Linux Libertine" w:cs="Linux Libertine"/>
          <w:sz w:val="24"/>
          <w:szCs w:val="24"/>
        </w:rPr>
        <w:t>2017-2018</w:t>
      </w:r>
      <w:r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C670371" w14:textId="75A1A2ED" w:rsidR="00F702DA" w:rsidRPr="002C52F6" w:rsidRDefault="00F702D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Engineering Intern, Intel Corporation</w:t>
      </w:r>
      <w:r w:rsidR="00002CB4" w:rsidRPr="002C52F6">
        <w:rPr>
          <w:rFonts w:ascii="Linux Libertine" w:hAnsi="Linux Libertine" w:cs="Linux Libertine"/>
          <w:sz w:val="24"/>
          <w:szCs w:val="24"/>
        </w:rPr>
        <w:t>, Santa Clara, California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(2016-2017)</w:t>
      </w:r>
    </w:p>
    <w:p w14:paraId="7E7F0553" w14:textId="15F2DBEF" w:rsidR="00826601" w:rsidRPr="002C52F6" w:rsidRDefault="00826601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Research Assistant, Emerging Analytics Center, University of Arkansas at Little Rock (2014-2017)</w:t>
      </w:r>
    </w:p>
    <w:p w14:paraId="0757651D" w14:textId="04FD98E4" w:rsidR="00BA7683" w:rsidRPr="002C52F6" w:rsidRDefault="00BA7683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Arkansas.gov</w:t>
      </w:r>
      <w:r w:rsidR="005D27F2" w:rsidRPr="002C52F6">
        <w:rPr>
          <w:rFonts w:ascii="Linux Libertine" w:hAnsi="Linux Libertine" w:cs="Linux Libertine"/>
          <w:sz w:val="24"/>
          <w:szCs w:val="24"/>
        </w:rPr>
        <w:t>/National Information Consortium</w:t>
      </w:r>
      <w:r w:rsidR="005A478B" w:rsidRPr="002C52F6">
        <w:rPr>
          <w:rFonts w:ascii="Linux Libertine" w:hAnsi="Linux Libertine" w:cs="Linux Libertine"/>
          <w:sz w:val="24"/>
          <w:szCs w:val="24"/>
        </w:rPr>
        <w:t xml:space="preserve"> Inc.</w:t>
      </w:r>
      <w:r w:rsidR="000E15E8" w:rsidRPr="002C52F6">
        <w:rPr>
          <w:rFonts w:ascii="Linux Libertine" w:hAnsi="Linux Libertine" w:cs="Linux Libertine"/>
          <w:sz w:val="24"/>
          <w:szCs w:val="24"/>
        </w:rPr>
        <w:t>, Little Rock, Arkansas</w:t>
      </w:r>
      <w:r w:rsidRPr="002C52F6">
        <w:rPr>
          <w:rFonts w:ascii="Linux Libertine" w:hAnsi="Linux Libertine" w:cs="Linux Libertine"/>
          <w:sz w:val="24"/>
          <w:szCs w:val="24"/>
        </w:rPr>
        <w:t xml:space="preserve"> (2013-2014)</w:t>
      </w:r>
    </w:p>
    <w:p w14:paraId="52E747BD" w14:textId="33E24EE5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Graduate Assistant, International</w:t>
      </w:r>
      <w:r w:rsidR="00EA2E6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Multicultural Student Services Office, Arkansas Tech University (2012)</w:t>
      </w:r>
    </w:p>
    <w:p w14:paraId="761077AF" w14:textId="7AE103B8" w:rsidR="00BA7683" w:rsidRPr="002C52F6" w:rsidRDefault="00F4116E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Graduate Assistant, Department of Computer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Information Science, Arkansas Tech University (2011-2013)</w:t>
      </w:r>
    </w:p>
    <w:p w14:paraId="6AEA89FE" w14:textId="2FA1A096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WeDo Technologies, Cairo, Egypt (2010-2011)</w:t>
      </w:r>
    </w:p>
    <w:p w14:paraId="17D89CD4" w14:textId="77777777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Orange Telecom, Cairo, Egypt (2009-2010)</w:t>
      </w:r>
    </w:p>
    <w:p w14:paraId="6A0396D0" w14:textId="77777777" w:rsidR="006B0AB8" w:rsidRPr="002C52F6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Software Developer, Xpress Integration, Cairo, Egypt (2009)</w:t>
      </w:r>
    </w:p>
    <w:p w14:paraId="32F23A37" w14:textId="77777777" w:rsidR="006B0AB8" w:rsidRDefault="006B0AB8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Electronics Engineer, Hanna Instruments, Cairo, Egypt (2008)</w:t>
      </w:r>
    </w:p>
    <w:p w14:paraId="07399AE4" w14:textId="47F7D4B9" w:rsidR="0066546A" w:rsidRPr="002C52F6" w:rsidRDefault="0066546A" w:rsidP="00567976">
      <w:pPr>
        <w:pStyle w:val="ListParagraph"/>
        <w:numPr>
          <w:ilvl w:val="0"/>
          <w:numId w:val="1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A131ED">
        <w:rPr>
          <w:rFonts w:ascii="Linux Libertine" w:hAnsi="Linux Libertine" w:cs="Linux Libertine"/>
          <w:sz w:val="24"/>
          <w:szCs w:val="24"/>
        </w:rPr>
        <w:t xml:space="preserve">Software Engineering Intern, </w:t>
      </w:r>
      <w:r>
        <w:rPr>
          <w:rFonts w:ascii="Linux Libertine" w:hAnsi="Linux Libertine" w:cs="Linux Libertine"/>
          <w:sz w:val="24"/>
          <w:szCs w:val="24"/>
        </w:rPr>
        <w:t>Giza Systems</w:t>
      </w:r>
      <w:r w:rsidRPr="00A131ED">
        <w:rPr>
          <w:rFonts w:ascii="Linux Libertine" w:hAnsi="Linux Libertine" w:cs="Linux Libertine"/>
          <w:sz w:val="24"/>
          <w:szCs w:val="24"/>
        </w:rPr>
        <w:t>, Cairo, Egypt (200</w:t>
      </w:r>
      <w:r>
        <w:rPr>
          <w:rFonts w:ascii="Linux Libertine" w:hAnsi="Linux Libertine" w:cs="Linux Libertine"/>
          <w:sz w:val="24"/>
          <w:szCs w:val="24"/>
        </w:rPr>
        <w:t>7</w:t>
      </w:r>
      <w:r w:rsidRPr="00A131ED">
        <w:rPr>
          <w:rFonts w:ascii="Linux Libertine" w:hAnsi="Linux Libertine" w:cs="Linux Libertine"/>
          <w:sz w:val="24"/>
          <w:szCs w:val="24"/>
        </w:rPr>
        <w:t>-200</w:t>
      </w:r>
      <w:r>
        <w:rPr>
          <w:rFonts w:ascii="Linux Libertine" w:hAnsi="Linux Libertine" w:cs="Linux Libertine"/>
          <w:sz w:val="24"/>
          <w:szCs w:val="24"/>
        </w:rPr>
        <w:t>8</w:t>
      </w:r>
      <w:r w:rsidRPr="00A131ED">
        <w:rPr>
          <w:rFonts w:ascii="Linux Libertine" w:hAnsi="Linux Libertine" w:cs="Linux Libertine"/>
          <w:sz w:val="24"/>
          <w:szCs w:val="24"/>
        </w:rPr>
        <w:t>)</w:t>
      </w:r>
    </w:p>
    <w:p w14:paraId="4DF2181C" w14:textId="1C253965" w:rsidR="006B0AB8" w:rsidRPr="002C52F6" w:rsidRDefault="006B0AB8" w:rsidP="00CC0EBE">
      <w:pPr>
        <w:pStyle w:val="ListParagraph"/>
        <w:numPr>
          <w:ilvl w:val="0"/>
          <w:numId w:val="18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Software Engineering Intern, Vodafone, Cairo, Egypt (2005-2006) </w:t>
      </w:r>
    </w:p>
    <w:p w14:paraId="16339456" w14:textId="2E8A2158" w:rsidR="00807D8F" w:rsidRPr="002C52F6" w:rsidRDefault="00CF0FB0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Honors &amp; Awards</w:t>
      </w:r>
    </w:p>
    <w:p w14:paraId="6E6600EE" w14:textId="5888188C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Outst</w:t>
      </w:r>
      <w:r w:rsidR="00292038" w:rsidRPr="002C52F6">
        <w:rPr>
          <w:rFonts w:ascii="Linux Libertine" w:hAnsi="Linux Libertine" w:cs="Linux Libertine"/>
          <w:sz w:val="24"/>
          <w:szCs w:val="24"/>
        </w:rPr>
        <w:t>and</w:t>
      </w:r>
      <w:r w:rsidRPr="002C52F6">
        <w:rPr>
          <w:rFonts w:ascii="Linux Libertine" w:hAnsi="Linux Libertine" w:cs="Linux Libertine"/>
          <w:sz w:val="24"/>
          <w:szCs w:val="24"/>
        </w:rPr>
        <w:t>ing Doctoral Graduate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University of Arkansas at Little Rock (2022)</w:t>
      </w:r>
    </w:p>
    <w:p w14:paraId="5A3E9C0D" w14:textId="377BE9E2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The Graduate School Professional Development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University of Texas at Austin (2019)</w:t>
      </w:r>
    </w:p>
    <w:p w14:paraId="2EF586A6" w14:textId="0E3CAD2F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Best Short Paper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ACM SIGCHI Symposium on Eye Tracking Research (2019)</w:t>
      </w:r>
    </w:p>
    <w:p w14:paraId="1C3B65AC" w14:textId="056FD404" w:rsidR="00CF0FB0" w:rsidRPr="002C52F6" w:rsidRDefault="00CF0FB0" w:rsidP="00567976">
      <w:pPr>
        <w:pStyle w:val="ListParagraph"/>
        <w:numPr>
          <w:ilvl w:val="0"/>
          <w:numId w:val="1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The Graduate Recruitment Fellowship Award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University of Texas at Austin (2017)</w:t>
      </w:r>
    </w:p>
    <w:p w14:paraId="06362B82" w14:textId="3B57834D" w:rsidR="00CF0FB0" w:rsidRPr="002C52F6" w:rsidRDefault="00CF0FB0" w:rsidP="00CC0EBE">
      <w:pPr>
        <w:pStyle w:val="ListParagraph"/>
        <w:numPr>
          <w:ilvl w:val="0"/>
          <w:numId w:val="17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Distinctive Capstone Project</w:t>
      </w:r>
      <w:r w:rsidR="00A360B2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Ain Shams University (2008)</w:t>
      </w:r>
    </w:p>
    <w:p w14:paraId="78FA7677" w14:textId="79DDB363" w:rsidR="00A86B9A" w:rsidRPr="002C52F6" w:rsidRDefault="00A86B9A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Funding &amp; Grants</w:t>
      </w:r>
    </w:p>
    <w:p w14:paraId="5D0EEBD0" w14:textId="2533F38D" w:rsidR="00BE3C2B" w:rsidRPr="002C52F6" w:rsidRDefault="00C7628B" w:rsidP="00CC0EBE">
      <w:pPr>
        <w:pStyle w:val="ListParagraph"/>
        <w:numPr>
          <w:ilvl w:val="0"/>
          <w:numId w:val="17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Assisted</w:t>
      </w:r>
      <w:r w:rsidR="00B83E35" w:rsidRPr="002C52F6">
        <w:rPr>
          <w:rFonts w:ascii="Linux Libertine" w:hAnsi="Linux Libertine" w:cs="Linux Libertine"/>
          <w:bCs/>
          <w:sz w:val="24"/>
          <w:szCs w:val="24"/>
        </w:rPr>
        <w:t xml:space="preserve"> with 1 NIH grant proposal</w:t>
      </w:r>
      <w:r w:rsidR="007D3447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D3447" w:rsidRPr="002C52F6">
        <w:rPr>
          <w:rFonts w:ascii="Linux Libertine" w:hAnsi="Linux Libertine" w:cs="Linux Libertine"/>
          <w:sz w:val="24"/>
          <w:szCs w:val="24"/>
        </w:rPr>
        <w:t>during my postdoctoral training at the University of North Texas titled</w:t>
      </w:r>
      <w:r w:rsidR="00AD5ED0" w:rsidRPr="002C52F6">
        <w:rPr>
          <w:rFonts w:ascii="Linux Libertine" w:hAnsi="Linux Libertine" w:cs="Linux Libertine"/>
          <w:bCs/>
          <w:sz w:val="24"/>
          <w:szCs w:val="24"/>
        </w:rPr>
        <w:t>:</w:t>
      </w:r>
      <w:r w:rsidR="00B83E35" w:rsidRPr="002C52F6">
        <w:rPr>
          <w:rFonts w:ascii="Linux Libertine" w:hAnsi="Linux Libertine" w:cs="Linux Libertine"/>
          <w:bCs/>
          <w:sz w:val="24"/>
          <w:szCs w:val="24"/>
        </w:rPr>
        <w:t xml:space="preserve"> Data-driven drug discovery for Alzheimer’s disease using graph representation learning</w:t>
      </w:r>
      <w:r w:rsidR="00042E76" w:rsidRPr="002C52F6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C96F54" w:rsidRPr="002C52F6">
        <w:rPr>
          <w:rFonts w:ascii="Linux Libertine" w:hAnsi="Linux Libertine" w:cs="Linux Libertine"/>
          <w:bCs/>
          <w:sz w:val="24"/>
          <w:szCs w:val="24"/>
        </w:rPr>
        <w:t xml:space="preserve">PI: Serdar Bozdag, </w:t>
      </w:r>
      <w:r w:rsidR="00042E76" w:rsidRPr="002C52F6">
        <w:rPr>
          <w:rFonts w:ascii="Linux Libertine" w:hAnsi="Linux Libertine" w:cs="Linux Libertine"/>
          <w:bCs/>
          <w:sz w:val="24"/>
          <w:szCs w:val="24"/>
        </w:rPr>
        <w:t>August (2022)</w:t>
      </w:r>
    </w:p>
    <w:p w14:paraId="68166EF2" w14:textId="41AD334C" w:rsidR="00A55688" w:rsidRPr="002C52F6" w:rsidRDefault="00A55688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Scholarly Work</w:t>
      </w:r>
      <w:r w:rsidR="0042606E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&amp; </w:t>
      </w:r>
      <w:r w:rsidR="003435B2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Disseminated</w:t>
      </w:r>
      <w:r w:rsidR="007B5A85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</w:t>
      </w:r>
      <w:r w:rsidR="0042606E"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</w:t>
      </w:r>
    </w:p>
    <w:p w14:paraId="3312F53C" w14:textId="18270A40" w:rsidR="005B626F" w:rsidRPr="002C52F6" w:rsidRDefault="0084274F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Journal Articles</w:t>
      </w:r>
      <w:r w:rsidR="00382A5D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(Peer reviewed)</w:t>
      </w:r>
    </w:p>
    <w:p w14:paraId="3ED5DA02" w14:textId="3B743758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 (2022). MedGraph: A semantic biomedical information retrieval framework using knowledge graph embedding for PubMed. </w:t>
      </w:r>
      <w:r w:rsidRPr="002C52F6">
        <w:rPr>
          <w:rFonts w:ascii="Linux Libertine" w:hAnsi="Linux Libertine" w:cs="Linux Libertine"/>
          <w:i/>
          <w:iCs/>
        </w:rPr>
        <w:t>Frontiers in Big Data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5</w:t>
      </w:r>
      <w:r w:rsidRPr="002C52F6">
        <w:rPr>
          <w:rFonts w:ascii="Linux Libertine" w:hAnsi="Linux Libertine" w:cs="Linux Libertine"/>
        </w:rPr>
        <w:t xml:space="preserve">. </w:t>
      </w:r>
      <w:hyperlink r:id="rId15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27790E51" w14:textId="428A347B" w:rsidR="008554DC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Talburt, J. R., Hagan, N. K. A., &amp; Siddique, M. </w:t>
      </w:r>
      <w:r w:rsidR="006277E2" w:rsidRPr="002C52F6">
        <w:rPr>
          <w:rFonts w:ascii="Linux Libertine" w:hAnsi="Linux Libertine" w:cs="Linux Libertine"/>
        </w:rPr>
        <w:t>A</w:t>
      </w:r>
      <w:r w:rsidRPr="002C52F6">
        <w:rPr>
          <w:rFonts w:ascii="Linux Libertine" w:hAnsi="Linux Libertine" w:cs="Linux Libertine"/>
        </w:rPr>
        <w:t xml:space="preserve">. S. (2022). ModER: Graph-based Unsupervised Entity Resolution using Composite Modularity Optimization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Locality </w:t>
      </w:r>
      <w:r w:rsidRPr="002C52F6">
        <w:rPr>
          <w:rFonts w:ascii="Linux Libertine" w:hAnsi="Linux Libertine" w:cs="Linux Libertine"/>
        </w:rPr>
        <w:lastRenderedPageBreak/>
        <w:t xml:space="preserve">Sensitive Hashing. </w:t>
      </w:r>
      <w:r w:rsidRPr="002C52F6">
        <w:rPr>
          <w:rFonts w:ascii="Linux Libertine" w:hAnsi="Linux Libertine" w:cs="Linux Libertine"/>
          <w:i/>
          <w:iCs/>
        </w:rPr>
        <w:t xml:space="preserve">International Journal of Advanced Computer Science </w:t>
      </w:r>
      <w:r w:rsidR="006277E2" w:rsidRPr="002C52F6">
        <w:rPr>
          <w:rFonts w:ascii="Linux Libertine" w:hAnsi="Linux Libertine" w:cs="Linux Libertine"/>
          <w:i/>
          <w:iCs/>
        </w:rPr>
        <w:t>&amp;</w:t>
      </w:r>
      <w:r w:rsidRPr="002C52F6">
        <w:rPr>
          <w:rFonts w:ascii="Linux Libertine" w:hAnsi="Linux Libertine" w:cs="Linux Libertine"/>
          <w:i/>
          <w:iCs/>
        </w:rPr>
        <w:t xml:space="preserve"> Applications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13</w:t>
      </w:r>
      <w:r w:rsidRPr="002C52F6">
        <w:rPr>
          <w:rFonts w:ascii="Linux Libertine" w:hAnsi="Linux Libertine" w:cs="Linux Libertine"/>
        </w:rPr>
        <w:t xml:space="preserve">(9). </w:t>
      </w:r>
      <w:hyperlink r:id="rId16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D00555F" w14:textId="4550F83A" w:rsidR="0000361F" w:rsidRPr="002C52F6" w:rsidRDefault="008554DC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Yu, Q., Wang, Q., Zhang, Y. et al. Reply to issues about entity metrics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paper-entity citation network. Scientometrics 127, 2127–2129 (2022). </w:t>
      </w:r>
      <w:hyperlink r:id="rId17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3B1E6C6" w14:textId="627F7B6A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Ma, J., Ebeid, I. A., De Wit, A., Xu, M., Yang, Y., Bekkers, R., &amp; Wiepking, P. (2021). Computational Social Science for Nonprofit Studies: Developing a Toolbox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Knowledge Base for the Field. </w:t>
      </w:r>
      <w:r w:rsidRPr="002C52F6">
        <w:rPr>
          <w:rFonts w:ascii="Linux Libertine" w:hAnsi="Linux Libertine" w:cs="Linux Libertine"/>
          <w:i/>
          <w:iCs/>
        </w:rPr>
        <w:t>Voluntas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34</w:t>
      </w:r>
      <w:r w:rsidRPr="002C52F6">
        <w:rPr>
          <w:rFonts w:ascii="Linux Libertine" w:hAnsi="Linux Libertine" w:cs="Linux Libertine"/>
        </w:rPr>
        <w:t xml:space="preserve">(1), 52–63. </w:t>
      </w:r>
      <w:hyperlink r:id="rId18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6CB0158" w14:textId="7EF1C833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>Yu, Q., Wang, Q., Yang, Z., Chen, C., Ryu, H., Park, N., Baek, J., Li, K., Wu, Y., Li, D., Xu, J., Liu, M., Yang, J. J., Zhang, C., Lu, C., Zhang, P., Li, X., Chen, B., Ebeid, I. A., . . . Bu, Y. (2021). Analyzing knowledge entities about COVID-19 using entity</w:t>
      </w:r>
      <w:r w:rsidR="009D7BB1" w:rsidRPr="002C52F6">
        <w:rPr>
          <w:rFonts w:ascii="Linux Libertine" w:hAnsi="Linux Libertine" w:cs="Linux Libertine"/>
        </w:rPr>
        <w:t xml:space="preserve"> </w:t>
      </w:r>
      <w:r w:rsidRPr="002C52F6">
        <w:rPr>
          <w:rFonts w:ascii="Linux Libertine" w:hAnsi="Linux Libertine" w:cs="Linux Libertine"/>
        </w:rPr>
        <w:t xml:space="preserve">metrics. </w:t>
      </w:r>
      <w:r w:rsidRPr="002C52F6">
        <w:rPr>
          <w:rFonts w:ascii="Linux Libertine" w:hAnsi="Linux Libertine" w:cs="Linux Libertine"/>
          <w:i/>
          <w:iCs/>
        </w:rPr>
        <w:t>Scientometrics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126</w:t>
      </w:r>
      <w:r w:rsidRPr="002C52F6">
        <w:rPr>
          <w:rFonts w:ascii="Linux Libertine" w:hAnsi="Linux Libertine" w:cs="Linux Libertine"/>
        </w:rPr>
        <w:t xml:space="preserve">(5), 4491–4509. </w:t>
      </w:r>
      <w:hyperlink r:id="rId19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65E7B880" w14:textId="5A8E7224" w:rsidR="0000361F" w:rsidRPr="002C52F6" w:rsidRDefault="003C09A9" w:rsidP="00CC0EBE">
      <w:pPr>
        <w:pStyle w:val="NormalWeb"/>
        <w:spacing w:before="0" w:beforeAutospacing="0" w:after="16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Xu, J., Kim, S., Song, M., Jeong, M., Kim, D., Kang, J., Rousseau, J. F., Li, X., Xu, W., Torvik, V. I., Bu, Y., Chen, C., Ebeid, I. A., Li, D., &amp; Ding, Y. (2020). Building a PubMed knowledge graph. </w:t>
      </w:r>
      <w:r w:rsidRPr="002C52F6">
        <w:rPr>
          <w:rFonts w:ascii="Linux Libertine" w:hAnsi="Linux Libertine" w:cs="Linux Libertine"/>
          <w:i/>
          <w:iCs/>
        </w:rPr>
        <w:t>Scientific Data</w:t>
      </w:r>
      <w:r w:rsidRPr="002C52F6">
        <w:rPr>
          <w:rFonts w:ascii="Linux Libertine" w:hAnsi="Linux Libertine" w:cs="Linux Libertine"/>
        </w:rPr>
        <w:t xml:space="preserve">, </w:t>
      </w:r>
      <w:r w:rsidRPr="002C52F6">
        <w:rPr>
          <w:rFonts w:ascii="Linux Libertine" w:hAnsi="Linux Libertine" w:cs="Linux Libertine"/>
          <w:i/>
          <w:iCs/>
        </w:rPr>
        <w:t>7</w:t>
      </w:r>
      <w:r w:rsidRPr="002C52F6">
        <w:rPr>
          <w:rFonts w:ascii="Linux Libertine" w:hAnsi="Linux Libertine" w:cs="Linux Libertine"/>
        </w:rPr>
        <w:t>(1).</w:t>
      </w:r>
      <w:r w:rsidR="00D45A25" w:rsidRPr="002C52F6">
        <w:rPr>
          <w:rFonts w:ascii="Linux Libertine" w:hAnsi="Linux Libertine" w:cs="Linux Libertine"/>
        </w:rPr>
        <w:t xml:space="preserve"> </w:t>
      </w:r>
      <w:hyperlink r:id="rId20" w:history="1">
        <w:r w:rsidR="00BE3C2B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3CA1411" w14:textId="11AA52B7" w:rsidR="000B3A89" w:rsidRPr="002C52F6" w:rsidRDefault="00971CE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Conference Papers &amp; Presentations</w:t>
      </w:r>
      <w:r w:rsidR="006927F9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(Peer reviewed</w:t>
      </w:r>
      <w:r w:rsidR="00184720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mean acceptance rate: 34%</w:t>
      </w:r>
      <w:r w:rsidR="006927F9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5D9D117D" w14:textId="5DA99B29" w:rsidR="00DE6ACD" w:rsidRPr="002C52F6" w:rsidRDefault="003C09A9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Ebeid, I. A., Talburt, J. R., &amp; Siddique, M. A. S. (20</w:t>
      </w:r>
      <w:r w:rsidR="00745B57"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22</w:t>
      </w: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, February). Graph-based hierarchical record clustering for unsupervised entity resolution. In </w:t>
      </w:r>
      <w:r w:rsidRPr="002C52F6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t>ITNG 2022 19th International Conference on Information Technology-New Generations</w:t>
      </w:r>
      <w:r w:rsidRPr="002C52F6">
        <w:rPr>
          <w:rFonts w:ascii="Linux Libertine" w:hAnsi="Linux Libertine" w:cs="Linux Libertine"/>
          <w:sz w:val="24"/>
          <w:szCs w:val="24"/>
          <w:shd w:val="clear" w:color="auto" w:fill="FFFFFF"/>
        </w:rPr>
        <w:t> (pp. 107-118). Cham: Springer International Publishing</w:t>
      </w:r>
      <w:r w:rsidR="00971CE8" w:rsidRPr="002C52F6">
        <w:rPr>
          <w:rFonts w:ascii="Linux Libertine" w:hAnsi="Linux Libertine" w:cs="Linux Libertine"/>
          <w:sz w:val="24"/>
          <w:szCs w:val="24"/>
        </w:rPr>
        <w:t>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1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7E90F58" w14:textId="0F2D3F54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2C52F6">
        <w:rPr>
          <w:rFonts w:ascii="Linux Libertine" w:hAnsi="Linux Libertine" w:cs="Linux Libertine"/>
        </w:rPr>
        <w:t xml:space="preserve">Ebeid, I. A., Hassan, M., Wanyan, T., Roper, J., Seal, A., &amp; Ding, Y. (2021). Biomedical Knowledge Graph Refinement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Completion Using Graph Representation Learning </w:t>
      </w:r>
      <w:r w:rsidR="006277E2" w:rsidRPr="002C52F6">
        <w:rPr>
          <w:rFonts w:ascii="Linux Libertine" w:hAnsi="Linux Libertine" w:cs="Linux Libertine"/>
        </w:rPr>
        <w:t>&amp;</w:t>
      </w:r>
      <w:r w:rsidRPr="002C52F6">
        <w:rPr>
          <w:rFonts w:ascii="Linux Libertine" w:hAnsi="Linux Libertine" w:cs="Linux Libertine"/>
        </w:rPr>
        <w:t xml:space="preserve"> Top-K Similarity Measure. In</w:t>
      </w:r>
      <w:r w:rsidR="00D01AA3" w:rsidRPr="002C52F6">
        <w:rPr>
          <w:rFonts w:ascii="Linux Libertine" w:hAnsi="Linux Libertine" w:cs="Linux Libertine"/>
        </w:rPr>
        <w:t xml:space="preserve"> </w:t>
      </w:r>
      <w:r w:rsidR="00D01AA3" w:rsidRPr="002C52F6">
        <w:rPr>
          <w:rFonts w:ascii="Linux Libertine" w:hAnsi="Linux Libertine" w:cs="Linux Libertine"/>
          <w:i/>
          <w:iCs/>
        </w:rPr>
        <w:t>the proceedings of</w:t>
      </w:r>
      <w:r w:rsidR="00307506" w:rsidRPr="002C52F6">
        <w:rPr>
          <w:rFonts w:ascii="Linux Libertine" w:hAnsi="Linux Libertine" w:cs="Linux Libertine"/>
          <w:i/>
          <w:iCs/>
        </w:rPr>
        <w:t xml:space="preserve"> iConference 2021</w:t>
      </w:r>
      <w:r w:rsidRPr="002C52F6">
        <w:rPr>
          <w:rFonts w:ascii="Linux Libertine" w:hAnsi="Linux Libertine" w:cs="Linux Libertine"/>
        </w:rPr>
        <w:t xml:space="preserve"> </w:t>
      </w:r>
      <w:r w:rsidRPr="002C52F6">
        <w:rPr>
          <w:rFonts w:ascii="Linux Libertine" w:hAnsi="Linux Libertine" w:cs="Linux Libertine"/>
          <w:i/>
          <w:iCs/>
        </w:rPr>
        <w:t>Springer eBooks</w:t>
      </w:r>
      <w:r w:rsidRPr="002C52F6">
        <w:rPr>
          <w:rFonts w:ascii="Linux Libertine" w:hAnsi="Linux Libertine" w:cs="Linux Libertine"/>
        </w:rPr>
        <w:t xml:space="preserve"> (pp. 112–123). </w:t>
      </w:r>
      <w:hyperlink r:id="rId22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DF00304" w14:textId="7D79FF24" w:rsidR="002D5D24" w:rsidRPr="002C52F6" w:rsidRDefault="002D5D24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  <w:u w:val="single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Chen, C., Ebeid, I. A., Bu, Y., &amp; Ding, Y. (2020). Coronavirus Knowledge Graph: A Case Study. </w:t>
      </w:r>
      <w:r w:rsidRPr="002C52F6">
        <w:rPr>
          <w:rFonts w:ascii="Linux Libertine" w:hAnsi="Linux Libertine" w:cs="Linux Libertine"/>
          <w:i/>
          <w:iCs/>
          <w:sz w:val="24"/>
          <w:szCs w:val="24"/>
        </w:rPr>
        <w:t>Workshop paper did not appear in proceedings ACM KDD 2020</w:t>
      </w:r>
      <w:r w:rsidRPr="002C52F6">
        <w:rPr>
          <w:rFonts w:ascii="Linux Libertine" w:hAnsi="Linux Libertine" w:cs="Linux Libertine"/>
          <w:sz w:val="24"/>
          <w:szCs w:val="24"/>
        </w:rPr>
        <w:t xml:space="preserve">. </w:t>
      </w:r>
      <w:hyperlink r:id="rId2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A9E71FF" w14:textId="67A0C68B" w:rsidR="0000361F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Bhattacharya, N., Gwizdka, J., &amp; Sarkar, A. (2019). Analyzing gaze transition behavior using </w:t>
      </w:r>
      <w:r w:rsidR="009D7BB1" w:rsidRPr="002C52F6">
        <w:rPr>
          <w:rFonts w:ascii="Linux Libertine" w:hAnsi="Linux Libertine" w:cs="Linux Libertine"/>
        </w:rPr>
        <w:t>Bayesian</w:t>
      </w:r>
      <w:r w:rsidRPr="002C52F6">
        <w:rPr>
          <w:rFonts w:ascii="Linux Libertine" w:hAnsi="Linux Libertine" w:cs="Linux Libertine"/>
        </w:rPr>
        <w:t xml:space="preserve"> mixed effects Markov models.</w:t>
      </w:r>
      <w:r w:rsidR="00307506" w:rsidRPr="002C52F6">
        <w:rPr>
          <w:rFonts w:ascii="Linux Libertine" w:hAnsi="Linux Libertine" w:cs="Linux Libertine"/>
        </w:rPr>
        <w:t xml:space="preserve"> </w:t>
      </w:r>
      <w:r w:rsidR="00C56B25" w:rsidRPr="002C52F6">
        <w:rPr>
          <w:rFonts w:ascii="Linux Libertine" w:hAnsi="Linux Libertine" w:cs="Linux Libertine"/>
        </w:rPr>
        <w:t xml:space="preserve">In </w:t>
      </w:r>
      <w:r w:rsidR="00C56B25" w:rsidRPr="002C52F6">
        <w:rPr>
          <w:rFonts w:ascii="Linux Libertine" w:hAnsi="Linux Libertine" w:cs="Linux Libertine"/>
          <w:i/>
          <w:iCs/>
        </w:rPr>
        <w:t>Proceedings of the 2019 ACM Symposium on Eye Tracking Research &amp; Applications ETRA 2019</w:t>
      </w:r>
      <w:r w:rsidR="00307506" w:rsidRPr="002C52F6">
        <w:rPr>
          <w:rFonts w:ascii="Linux Libertine" w:hAnsi="Linux Libertine" w:cs="Linux Libertine"/>
        </w:rPr>
        <w:t xml:space="preserve">. </w:t>
      </w:r>
      <w:hyperlink r:id="rId24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67BA383" w14:textId="6058B2B3" w:rsidR="00613DA3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Fonts w:ascii="Linux Libertine" w:hAnsi="Linux Libertine" w:cs="Linux Libertine"/>
        </w:rPr>
      </w:pPr>
      <w:r w:rsidRPr="002C52F6">
        <w:rPr>
          <w:rFonts w:ascii="Linux Libertine" w:hAnsi="Linux Libertine" w:cs="Linux Libertine"/>
        </w:rPr>
        <w:t xml:space="preserve">Ebeid, I. A., &amp; Zhang, Y. (2019). A systematic review of the literature in nature on human-computer interaction: Preliminary results. </w:t>
      </w:r>
      <w:r w:rsidR="00D01AA3" w:rsidRPr="002C52F6">
        <w:rPr>
          <w:rFonts w:ascii="Linux Libertine" w:hAnsi="Linux Libertine" w:cs="Linux Libertine"/>
        </w:rPr>
        <w:t xml:space="preserve">In </w:t>
      </w:r>
      <w:r w:rsidR="00D01AA3" w:rsidRPr="002C52F6">
        <w:rPr>
          <w:rFonts w:ascii="Linux Libertine" w:hAnsi="Linux Libertine" w:cs="Linux Libertine"/>
          <w:i/>
          <w:iCs/>
        </w:rPr>
        <w:t xml:space="preserve">the proceedings of iConference </w:t>
      </w:r>
      <w:r w:rsidR="002D5D24" w:rsidRPr="002C52F6">
        <w:rPr>
          <w:rFonts w:ascii="Linux Libertine" w:hAnsi="Linux Libertine" w:cs="Linux Libertine"/>
          <w:i/>
          <w:iCs/>
        </w:rPr>
        <w:t>2019</w:t>
      </w:r>
      <w:r w:rsidR="00D01AA3" w:rsidRPr="002C52F6">
        <w:rPr>
          <w:rFonts w:ascii="Linux Libertine" w:hAnsi="Linux Libertine" w:cs="Linux Libertine"/>
        </w:rPr>
        <w:t xml:space="preserve">. </w:t>
      </w:r>
      <w:hyperlink r:id="rId25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022BE70" w14:textId="298128A3" w:rsidR="00E7070C" w:rsidRPr="002C52F6" w:rsidRDefault="003C09A9" w:rsidP="00567976">
      <w:pPr>
        <w:pStyle w:val="NormalWeb"/>
        <w:spacing w:before="0" w:beforeAutospacing="0" w:after="0" w:afterAutospacing="0" w:line="276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2C52F6">
        <w:rPr>
          <w:rFonts w:ascii="Linux Libertine" w:hAnsi="Linux Libertine" w:cs="Linux Libertine"/>
        </w:rPr>
        <w:t xml:space="preserve">Ebeid, I. A., &amp; Gwizdka, J. (2018). Real-time gaze transition entropy. In </w:t>
      </w:r>
      <w:r w:rsidRPr="002C52F6">
        <w:rPr>
          <w:rFonts w:ascii="Linux Libertine" w:hAnsi="Linux Libertine" w:cs="Linux Libertine"/>
          <w:i/>
          <w:iCs/>
        </w:rPr>
        <w:t>Proceedings of the 2018 ACM Symposium on Eye Tracking Research &amp; Applications</w:t>
      </w:r>
      <w:r w:rsidR="009C1B3D" w:rsidRPr="002C52F6">
        <w:rPr>
          <w:rFonts w:ascii="Linux Libertine" w:hAnsi="Linux Libertine" w:cs="Linux Libertine"/>
          <w:i/>
          <w:iCs/>
        </w:rPr>
        <w:t xml:space="preserve"> ETRA 2018</w:t>
      </w:r>
      <w:r w:rsidRPr="002C52F6">
        <w:rPr>
          <w:rFonts w:ascii="Linux Libertine" w:hAnsi="Linux Libertine" w:cs="Linux Libertine"/>
        </w:rPr>
        <w:t xml:space="preserve">. </w:t>
      </w:r>
      <w:hyperlink r:id="rId26" w:history="1">
        <w:r w:rsidR="00A45391" w:rsidRPr="002C52F6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00DFB837" w14:textId="37E2C574" w:rsidR="002D5D24" w:rsidRPr="002C52F6" w:rsidRDefault="00E34B59" w:rsidP="00CC0EBE">
      <w:pPr>
        <w:spacing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A., Cruz-Neira, C., Jaiswal, M., &amp; Zybaylov, B. (2016). Protein Chemical Cross-linking/Mass Spectrometry: From raw data to fully immersive visualizations. Electronic Imaging, 28(19), 1–1. </w:t>
      </w:r>
      <w:hyperlink r:id="rId27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692026" w14:textId="2AEE38C2" w:rsidR="004D1940" w:rsidRPr="002C52F6" w:rsidRDefault="008A680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Theses &amp; Dissertations</w:t>
      </w:r>
      <w:r w:rsidR="00C92084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(Committee reviewed)</w:t>
      </w:r>
    </w:p>
    <w:p w14:paraId="1C6AF627" w14:textId="3DF566FB" w:rsidR="00E7070C" w:rsidRPr="002C52F6" w:rsidRDefault="008A680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Ebeid, I. A. (2022). Graph-Based Unsupervised Entity Resolution for Identifying Entity Profiles in Ambiguous Data (Doctoral dissertation, University of Arkansas at Little Rock).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8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E28CCE2" w14:textId="77777777" w:rsidR="00CD0960" w:rsidRPr="002C52F6" w:rsidRDefault="008A6808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Honorary mention in the following doctoral dissertation:  </w:t>
      </w:r>
    </w:p>
    <w:p w14:paraId="5E79D50D" w14:textId="659AC948" w:rsidR="00E7070C" w:rsidRPr="002C52F6" w:rsidRDefault="008A680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lastRenderedPageBreak/>
        <w:t>Jaiswal, M. S. (2015). Analysis of protein-protein interactions using chemical cross-linking mass spectrometry (CXMS): Novel computational approaches (Doctoral dissertation, University of Arkansas at Little Rock).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29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A03590" w14:textId="535E4E5D" w:rsidR="00587CA3" w:rsidRPr="002C52F6" w:rsidRDefault="008554DC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A. (2013). Displaying Data Structures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Algorithms in a Graphical User Interface</w:t>
      </w:r>
      <w:r w:rsidR="00756C3F" w:rsidRPr="002C52F6">
        <w:rPr>
          <w:rFonts w:ascii="Linux Libertine" w:hAnsi="Linux Libertine" w:cs="Linux Libertine"/>
          <w:sz w:val="24"/>
          <w:szCs w:val="24"/>
        </w:rPr>
        <w:t xml:space="preserve"> for Genesis Programming Language</w:t>
      </w:r>
      <w:r w:rsidRPr="002C52F6">
        <w:rPr>
          <w:rFonts w:ascii="Linux Libertine" w:hAnsi="Linux Libertine" w:cs="Linux Libertine"/>
          <w:sz w:val="24"/>
          <w:szCs w:val="24"/>
        </w:rPr>
        <w:t>.</w:t>
      </w:r>
      <w:r w:rsidR="00530074"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sz w:val="24"/>
          <w:szCs w:val="24"/>
        </w:rPr>
        <w:t>Arkansas Tech University.</w:t>
      </w:r>
      <w:r w:rsidR="00983861" w:rsidRPr="002C52F6">
        <w:rPr>
          <w:rFonts w:ascii="Linux Libertine" w:hAnsi="Linux Libertine" w:cs="Linux Libertine"/>
          <w:sz w:val="24"/>
          <w:szCs w:val="24"/>
        </w:rPr>
        <w:t xml:space="preserve"> </w:t>
      </w:r>
      <w:hyperlink r:id="rId30" w:history="1">
        <w:r w:rsidR="00A45391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4E6BB4E" w14:textId="32F85E93" w:rsidR="00756C3F" w:rsidRPr="002C52F6" w:rsidRDefault="00A45391" w:rsidP="00CC0EBE">
      <w:pPr>
        <w:spacing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Akef., et al. (2008). Vehicle Infrastructure Integration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Intersection Collision Avoidance System for Automated Traffic Systems. </w:t>
      </w:r>
      <w:hyperlink r:id="rId31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87DF23D" w14:textId="5D0F607C" w:rsidR="006605F3" w:rsidRPr="002C52F6" w:rsidRDefault="000A6E9B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Books, Chapters</w:t>
      </w:r>
      <w:r w:rsidR="0076680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Op-eds</w:t>
      </w:r>
      <w:r w:rsidR="0065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Blogs</w:t>
      </w: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&amp; </w:t>
      </w:r>
      <w:r w:rsidR="00FD04A6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Technical</w:t>
      </w:r>
      <w:r w:rsidR="008554DC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4A23F3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Reports</w:t>
      </w:r>
      <w:r w:rsidR="0082456E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</w:t>
      </w:r>
      <w:r w:rsidR="00EA2E61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Non-peer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reviewed</w:t>
      </w:r>
      <w:r w:rsidR="00587CA3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creative work</w:t>
      </w:r>
      <w:r w:rsidR="00172BB8"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1B0AE7FD" w14:textId="55D834DB" w:rsidR="00652BB8" w:rsidRPr="002C52F6" w:rsidRDefault="00652BB8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 (2022, November 18). Pixels. Medium. </w:t>
      </w:r>
      <w:hyperlink r:id="rId32" w:history="1">
        <w:r w:rsidR="00FE1545"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BB1954F" w14:textId="717B1CC0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(2021). Biomedical Multi-source Data Integration using Knowledge Graphs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Entity Resolution: </w:t>
      </w:r>
      <w:r w:rsidR="005D27F2" w:rsidRPr="002C52F6">
        <w:rPr>
          <w:rFonts w:ascii="Linux Libertine" w:hAnsi="Linux Libertine" w:cs="Linux Libertine"/>
          <w:sz w:val="24"/>
          <w:szCs w:val="24"/>
        </w:rPr>
        <w:t>Understanding</w:t>
      </w:r>
      <w:r w:rsidRPr="002C52F6">
        <w:rPr>
          <w:rFonts w:ascii="Linux Libertine" w:hAnsi="Linux Libertine" w:cs="Linux Libertine"/>
          <w:sz w:val="24"/>
          <w:szCs w:val="24"/>
        </w:rPr>
        <w:t xml:space="preserve"> author expertise in Cancer Epigenetics research. </w:t>
      </w:r>
      <w:hyperlink r:id="rId3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D55BE99" w14:textId="269A5D52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(2020). Knowledge Graph Mining: A Survey of Methods, Approaches,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Applications. </w:t>
      </w:r>
      <w:hyperlink r:id="rId34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6A7B853A" w14:textId="538ED99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(2020). Knowledge Profiling Using Biomedical Word Embedding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Knowledge Graph. </w:t>
      </w:r>
      <w:hyperlink r:id="rId35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145AAC9" w14:textId="38A35033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(2019). A Literature Review On The Automatic Generation of Chest X-Ray Medical Reports using Deep Learning. </w:t>
      </w:r>
      <w:hyperlink r:id="rId36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B44E455" w14:textId="567B5E9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(2019). Promoting the evaluation of the credibility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quality of online health information through online web applications. </w:t>
      </w:r>
      <w:hyperlink r:id="rId37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0231206" w14:textId="44784F86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(2018). A Comparison Between the Gaze Transition Entropy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Bayesian Semi-parametric Mixed Effects Markov Model in Comparing Scanpaths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Gaze Transitions. </w:t>
      </w:r>
      <w:hyperlink r:id="rId38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A872F26" w14:textId="076415FC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(2018). Simple Eye Tracker Calibration for Tiled Display Walls. </w:t>
      </w:r>
      <w:hyperlink r:id="rId39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3B7E8D" w14:textId="25AC0A3D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 A., Bhattacharya, N., &amp; Gwizdka, J. (2018). Evaluating The Efficacy of Real-time Gaze Transition Entropy. Research Gate, 1(1), 1-8. </w:t>
      </w:r>
      <w:hyperlink r:id="rId40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21EA84A" w14:textId="541187A6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(2017). Analysis of Children's Reading Performance: An Eye Tracking Experiment. </w:t>
      </w:r>
      <w:hyperlink r:id="rId41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5B6F5D2" w14:textId="61988171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(2017). Intel VME Simultaneous Localization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Mapping. </w:t>
      </w:r>
      <w:hyperlink r:id="rId42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3EB43B1" w14:textId="19A916B9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I., &amp; Arango, J. (2016). Mallet vs. Gensim: Topic modeling evaluation report. University of Arkansas at Little Rock. </w:t>
      </w:r>
      <w:hyperlink r:id="rId43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E279D4" w14:textId="6FA389B3" w:rsidR="00A45391" w:rsidRPr="002C52F6" w:rsidRDefault="00A45391" w:rsidP="00567976">
      <w:pPr>
        <w:spacing w:after="0" w:line="276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(2015). Global Big Data Management &amp; Governance in Health Care Information Systems. </w:t>
      </w:r>
      <w:hyperlink r:id="rId44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BE6E4D1" w14:textId="58490663" w:rsidR="00A45391" w:rsidRPr="002C52F6" w:rsidRDefault="00A45391" w:rsidP="00567976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(2015). Real-time Object Scanning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Manipulation in the CAVE. </w:t>
      </w:r>
      <w:hyperlink r:id="rId45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BD09631" w14:textId="4905758A" w:rsidR="00652BB8" w:rsidRPr="002C52F6" w:rsidRDefault="00A45391" w:rsidP="00CC0EBE">
      <w:pPr>
        <w:spacing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Ebeid, Islam Akef. (2014). The National Visualization Laboratory. </w:t>
      </w:r>
      <w:hyperlink r:id="rId46" w:history="1">
        <w:r w:rsidRPr="002C52F6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8038261" w14:textId="50F7BDDC" w:rsidR="0091611D" w:rsidRPr="002C52F6" w:rsidRDefault="0091611D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Invited Talks</w:t>
      </w:r>
      <w:r w:rsidR="003552F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, </w:t>
      </w:r>
      <w:r w:rsidR="00C0649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Seminars, </w:t>
      </w:r>
      <w:r w:rsidR="00151B6A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&amp;</w:t>
      </w:r>
      <w:r w:rsidR="00C0649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</w:t>
      </w:r>
      <w:r w:rsidR="003552F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Media</w:t>
      </w:r>
    </w:p>
    <w:p w14:paraId="2B2EA883" w14:textId="4A1B58F0" w:rsidR="0091611D" w:rsidRPr="002C52F6" w:rsidRDefault="0091611D" w:rsidP="00CC0EBE">
      <w:pPr>
        <w:pStyle w:val="ListParagraph"/>
        <w:numPr>
          <w:ilvl w:val="0"/>
          <w:numId w:val="16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  <w:u w:val="single"/>
        </w:rPr>
      </w:pP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University of Arkansas at Little Rock, Donaghy College of Engineering Science </w:t>
      </w:r>
      <w:r w:rsidR="006277E2"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Mathematics Graduate Seminar: Knowledge Representation </w:t>
      </w:r>
      <w:r w:rsidR="006277E2"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2C52F6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Data Mining using Knowledge Graphs. (2022)</w:t>
      </w:r>
    </w:p>
    <w:p w14:paraId="604548A3" w14:textId="7C02C123" w:rsidR="00BA7683" w:rsidRPr="002C52F6" w:rsidRDefault="00782389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lastRenderedPageBreak/>
        <w:t>Service</w:t>
      </w:r>
    </w:p>
    <w:p w14:paraId="02433311" w14:textId="04E05B6E" w:rsidR="00782389" w:rsidRPr="002C52F6" w:rsidRDefault="00782389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Peer Review</w:t>
      </w:r>
      <w:r w:rsidR="002828C0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1686AF68" w14:textId="29215376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Journal of Natural Language Engineering</w:t>
      </w:r>
      <w:r w:rsidR="004E305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Cambridge University Press</w:t>
      </w:r>
      <w:r w:rsidR="00223BB9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2022</w:t>
      </w:r>
      <w:r w:rsidR="00223BB9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223BB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3CA8752" w14:textId="417F4BE1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International Conference on Bioinformatics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Biomedicine</w:t>
      </w:r>
      <w:r w:rsidR="006255F3" w:rsidRPr="002C52F6">
        <w:rPr>
          <w:rFonts w:ascii="Linux Libertine" w:hAnsi="Linux Libertine" w:cs="Linux Libertine"/>
          <w:bCs/>
          <w:sz w:val="24"/>
          <w:szCs w:val="24"/>
        </w:rPr>
        <w:t xml:space="preserve"> (BIBM)</w:t>
      </w:r>
      <w:r w:rsidR="00223BB9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2022</w:t>
      </w:r>
      <w:r w:rsidR="00223BB9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6CAAAE35" w14:textId="41F5A327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29th ACM International Conference on Information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Knowledge Management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(CIKM)</w:t>
      </w:r>
      <w:r w:rsidR="00A27911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206EDF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Pr="002C52F6">
        <w:rPr>
          <w:rFonts w:ascii="Linux Libertine" w:hAnsi="Linux Libertine" w:cs="Linux Libertine"/>
          <w:bCs/>
          <w:sz w:val="24"/>
          <w:szCs w:val="24"/>
        </w:rPr>
        <w:t>2020</w:t>
      </w:r>
      <w:r w:rsidR="00206EDF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14574B63" w14:textId="7638B1C0" w:rsidR="001B469E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 xml:space="preserve">26th ACM SIGKDD Conference on Knowledge Discovery </w:t>
      </w:r>
      <w:r w:rsidR="006277E2" w:rsidRPr="002C52F6">
        <w:rPr>
          <w:rFonts w:ascii="Linux Libertine" w:hAnsi="Linux Libertine" w:cs="Linux Libertine"/>
          <w:b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Data Mining</w:t>
      </w:r>
      <w:r w:rsidR="004E3051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International Workshop on Knowledge Graphs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(KDD)</w:t>
      </w:r>
      <w:r w:rsidR="00BF579E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2020</w:t>
      </w:r>
      <w:r w:rsidR="00BF579E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897F27F" w14:textId="0C063797" w:rsidR="002605F7" w:rsidRPr="002C52F6" w:rsidRDefault="00782389" w:rsidP="00567976">
      <w:pPr>
        <w:pStyle w:val="ListParagraph"/>
        <w:numPr>
          <w:ilvl w:val="0"/>
          <w:numId w:val="1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ACM SIGCHI Symposium on Eye Tracking Research &amp; Applications</w:t>
      </w:r>
      <w:r w:rsidR="00F736CE" w:rsidRPr="002C52F6">
        <w:rPr>
          <w:rFonts w:ascii="Linux Libertine" w:hAnsi="Linux Libertine" w:cs="Linux Libertine"/>
          <w:bCs/>
          <w:sz w:val="24"/>
          <w:szCs w:val="24"/>
        </w:rPr>
        <w:t xml:space="preserve"> (ETRA)</w:t>
      </w:r>
      <w:r w:rsidR="00E72E79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="005706E0" w:rsidRPr="002C52F6">
        <w:rPr>
          <w:rFonts w:ascii="Linux Libertine" w:hAnsi="Linux Libertine" w:cs="Linux Libertine"/>
          <w:bCs/>
          <w:sz w:val="24"/>
          <w:szCs w:val="24"/>
        </w:rPr>
        <w:t>2</w:t>
      </w:r>
      <w:r w:rsidRPr="002C52F6">
        <w:rPr>
          <w:rFonts w:ascii="Linux Libertine" w:hAnsi="Linux Libertine" w:cs="Linux Libertine"/>
          <w:bCs/>
          <w:sz w:val="24"/>
          <w:szCs w:val="24"/>
        </w:rPr>
        <w:t>018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-</w:t>
      </w:r>
      <w:r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E962CE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5406575" w14:textId="499EFE71" w:rsidR="00782389" w:rsidRPr="002C52F6" w:rsidRDefault="00782389" w:rsidP="00CC0EBE">
      <w:pPr>
        <w:pStyle w:val="ListParagraph"/>
        <w:numPr>
          <w:ilvl w:val="0"/>
          <w:numId w:val="15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Journal of Imaging Science &amp; Technology</w:t>
      </w:r>
      <w:r w:rsidR="002605F7" w:rsidRPr="002C52F6">
        <w:rPr>
          <w:rFonts w:ascii="Linux Libertine" w:hAnsi="Linux Libertine" w:cs="Linux Libertine"/>
          <w:sz w:val="24"/>
          <w:szCs w:val="24"/>
        </w:rPr>
        <w:t xml:space="preserve"> </w:t>
      </w:r>
      <w:r w:rsidR="00E962CE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E962CE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E962CE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280F213" w14:textId="1B4319D4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Edit</w:t>
      </w:r>
      <w:r w:rsidR="0040768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50090502" w14:textId="7A3A4E72" w:rsidR="0034501B" w:rsidRPr="002C52F6" w:rsidRDefault="00245A13" w:rsidP="00567976">
      <w:pPr>
        <w:pStyle w:val="ListParagraph"/>
        <w:numPr>
          <w:ilvl w:val="0"/>
          <w:numId w:val="1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Editorial Fellow, </w:t>
      </w:r>
      <w:r w:rsidR="00782389" w:rsidRPr="002C52F6">
        <w:rPr>
          <w:rFonts w:ascii="Linux Libertine" w:hAnsi="Linux Libertine" w:cs="Linux Libertine"/>
          <w:sz w:val="24"/>
          <w:szCs w:val="24"/>
        </w:rPr>
        <w:t>The Journal of Information &amp; Culture</w:t>
      </w:r>
      <w:r w:rsidR="00EA2E61" w:rsidRPr="002C52F6">
        <w:rPr>
          <w:rFonts w:ascii="Linux Libertine" w:hAnsi="Linux Libertine" w:cs="Linux Libertine"/>
          <w:sz w:val="24"/>
          <w:szCs w:val="24"/>
        </w:rPr>
        <w:t>,</w:t>
      </w:r>
      <w:r w:rsidR="00782389" w:rsidRPr="002C52F6">
        <w:rPr>
          <w:rFonts w:ascii="Linux Libertine" w:hAnsi="Linux Libertine" w:cs="Linux Libertine"/>
          <w:sz w:val="24"/>
          <w:szCs w:val="24"/>
        </w:rPr>
        <w:t xml:space="preserve"> published by The University of Texas Press</w:t>
      </w:r>
      <w:r w:rsidR="00E72E79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="00782389" w:rsidRPr="002C52F6">
        <w:rPr>
          <w:rFonts w:ascii="Linux Libertine" w:hAnsi="Linux Libertine" w:cs="Linux Libertine"/>
          <w:sz w:val="24"/>
          <w:szCs w:val="24"/>
        </w:rPr>
        <w:t>2019</w:t>
      </w:r>
      <w:r w:rsidR="00E72E7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1CE32C65" w14:textId="0CF36ABB" w:rsidR="0034501B" w:rsidRPr="002C52F6" w:rsidRDefault="00782389" w:rsidP="00567976">
      <w:pPr>
        <w:pStyle w:val="ListParagraph"/>
        <w:numPr>
          <w:ilvl w:val="0"/>
          <w:numId w:val="1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Editor for the following publication</w:t>
      </w:r>
      <w:r w:rsidR="007F0DD6" w:rsidRPr="002C52F6">
        <w:rPr>
          <w:rFonts w:ascii="Linux Libertine" w:hAnsi="Linux Libertine" w:cs="Linux Libertine"/>
          <w:bCs/>
          <w:sz w:val="24"/>
          <w:szCs w:val="24"/>
        </w:rPr>
        <w:t xml:space="preserve"> (2017)</w:t>
      </w:r>
    </w:p>
    <w:p w14:paraId="0DF4631A" w14:textId="5465D4E4" w:rsidR="00A1660A" w:rsidRPr="002C52F6" w:rsidRDefault="00782389" w:rsidP="00CC0EBE">
      <w:pPr>
        <w:pStyle w:val="ListParagraph"/>
        <w:spacing w:line="276" w:lineRule="auto"/>
        <w:ind w:hanging="720"/>
        <w:contextualSpacing w:val="0"/>
        <w:rPr>
          <w:rStyle w:val="Strong"/>
          <w:rFonts w:ascii="Linux Libertine" w:hAnsi="Linux Libertine" w:cs="Linux Libertine"/>
          <w:b w:val="0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Emami, Yasaman, </w:t>
      </w:r>
      <w:r w:rsidR="006277E2"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Coskun Bayrak. “EEG analysis of evoked potentials of the brain to develop a mathematical model for classifying tinnitus datasets.” 2017 IEEE International Symposium on Medical Measurements </w:t>
      </w:r>
      <w:r w:rsidR="006277E2"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2C52F6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Applications (MeMeA). IEEE, 2017.</w:t>
      </w:r>
    </w:p>
    <w:p w14:paraId="2287F9B6" w14:textId="6F53AB36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Conference </w:t>
      </w:r>
      <w:r w:rsidR="007A4FE9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Participation</w:t>
      </w:r>
    </w:p>
    <w:p w14:paraId="0B2821A1" w14:textId="4EAAD5F2" w:rsidR="00710740" w:rsidRPr="002C52F6" w:rsidRDefault="00782389" w:rsidP="00567976">
      <w:pPr>
        <w:pStyle w:val="ListParagraph"/>
        <w:numPr>
          <w:ilvl w:val="0"/>
          <w:numId w:val="13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 Volunteer</w:t>
      </w:r>
      <w:r w:rsidR="0016734A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ACM SIGCHI Symposium on Eye Tracking Research &amp; Applications</w:t>
      </w:r>
      <w:r w:rsidR="00A058A5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bCs/>
          <w:sz w:val="24"/>
          <w:szCs w:val="24"/>
        </w:rPr>
        <w:t>(ETRA)</w:t>
      </w:r>
      <w:r w:rsidR="00A058A5" w:rsidRPr="002C52F6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B3859" w:rsidRPr="002C52F6">
        <w:rPr>
          <w:rFonts w:ascii="Linux Libertine" w:hAnsi="Linux Libertine" w:cs="Linux Libertine"/>
          <w:bCs/>
          <w:sz w:val="24"/>
          <w:szCs w:val="24"/>
        </w:rPr>
        <w:t>(</w:t>
      </w:r>
      <w:r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EB3859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4FE8AA10" w14:textId="172CED0D" w:rsidR="00710740" w:rsidRPr="002C52F6" w:rsidRDefault="00782389" w:rsidP="00567976">
      <w:pPr>
        <w:pStyle w:val="ListParagraph"/>
        <w:numPr>
          <w:ilvl w:val="0"/>
          <w:numId w:val="13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Representative</w:t>
      </w:r>
      <w:r w:rsidR="007A4FE9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International Conference for High-Performance Computing, Networking, Storage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Analysis represented the University of Arkansas at Little Rock booth</w:t>
      </w:r>
      <w:r w:rsidR="002605F7" w:rsidRPr="002C52F6">
        <w:rPr>
          <w:rFonts w:ascii="Linux Libertine" w:hAnsi="Linux Libertine" w:cs="Linux Libertine"/>
          <w:sz w:val="24"/>
          <w:szCs w:val="24"/>
        </w:rPr>
        <w:t xml:space="preserve"> (2016)</w:t>
      </w:r>
    </w:p>
    <w:p w14:paraId="3C9F3366" w14:textId="4B416519" w:rsidR="00710740" w:rsidRPr="002C52F6" w:rsidRDefault="00782389" w:rsidP="00567976">
      <w:pPr>
        <w:pStyle w:val="ListParagraph"/>
        <w:numPr>
          <w:ilvl w:val="0"/>
          <w:numId w:val="12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Poster Participant</w:t>
      </w:r>
      <w:r w:rsidR="007A4FE9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The MidSouth Computational Biology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Bioinformatics Society </w:t>
      </w:r>
      <w:r w:rsidR="00EB3859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2015</w:t>
      </w:r>
      <w:r w:rsidR="00EB3859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EB385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0927F13" w14:textId="3ED67D98" w:rsidR="00710740" w:rsidRPr="002C52F6" w:rsidRDefault="00782389" w:rsidP="00567976">
      <w:pPr>
        <w:pStyle w:val="ListParagraph"/>
        <w:spacing w:after="0" w:line="276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Zybaylov, B. (2016). VisInt-X: Visualizing Interactions in Cross-linked </w:t>
      </w:r>
      <w:r w:rsidR="009D7BB1" w:rsidRPr="002C52F6">
        <w:rPr>
          <w:rFonts w:ascii="Linux Libertine" w:hAnsi="Linux Libertine" w:cs="Linux Libertine"/>
          <w:i/>
          <w:iCs/>
          <w:sz w:val="24"/>
          <w:szCs w:val="24"/>
        </w:rPr>
        <w:t>Proteins</w:t>
      </w:r>
      <w:r w:rsidRPr="002C52F6">
        <w:rPr>
          <w:rFonts w:ascii="Linux Libertine" w:hAnsi="Linux Libertine" w:cs="Linux Libertine"/>
          <w:i/>
          <w:iCs/>
          <w:sz w:val="24"/>
          <w:szCs w:val="24"/>
        </w:rPr>
        <w:t xml:space="preserve">. ResearchGate. </w:t>
      </w:r>
      <w:hyperlink r:id="rId47" w:history="1">
        <w:r w:rsidR="00351B1B" w:rsidRPr="002C52F6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045F247C" w14:textId="0771A068" w:rsidR="00710740" w:rsidRPr="002C52F6" w:rsidRDefault="00782389" w:rsidP="00567976">
      <w:pPr>
        <w:pStyle w:val="ListParagraph"/>
        <w:spacing w:after="0" w:line="276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2C52F6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Zybaylov, B.  (2015). XLPM Map Viewer: A Protein-Protein Interaction Map Viewer. ResearchGate. </w:t>
      </w:r>
      <w:hyperlink r:id="rId48" w:history="1">
        <w:r w:rsidR="00351B1B" w:rsidRPr="002C52F6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730A694C" w14:textId="62EBF07A" w:rsidR="00782389" w:rsidRPr="002C52F6" w:rsidRDefault="00782389" w:rsidP="00CC0EBE">
      <w:pPr>
        <w:pStyle w:val="ListParagraph"/>
        <w:numPr>
          <w:ilvl w:val="0"/>
          <w:numId w:val="11"/>
        </w:numPr>
        <w:spacing w:line="276" w:lineRule="auto"/>
        <w:ind w:left="0" w:hanging="274"/>
        <w:contextualSpacing w:val="0"/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Poster Participant</w:t>
      </w:r>
      <w:r w:rsidR="008544AC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University of Arkansas at Little Rock Research Expo Poster “Protein-protein interaction visualization.”</w:t>
      </w:r>
      <w:r w:rsidR="00710740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2015</w:t>
      </w:r>
      <w:r w:rsidR="00710740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552254E8" w14:textId="0DBC9EDF" w:rsidR="00782389" w:rsidRPr="002C52F6" w:rsidRDefault="00782389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Committee</w:t>
      </w:r>
      <w:r w:rsidR="00016F5B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Involvement</w:t>
      </w:r>
    </w:p>
    <w:p w14:paraId="68F45D41" w14:textId="145E278A" w:rsidR="00710740" w:rsidRPr="002C52F6" w:rsidRDefault="00060592" w:rsidP="00567976">
      <w:pPr>
        <w:pStyle w:val="ListParagraph"/>
        <w:numPr>
          <w:ilvl w:val="0"/>
          <w:numId w:val="10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</w:t>
      </w:r>
      <w:r w:rsidR="00946D5A" w:rsidRPr="002C52F6">
        <w:rPr>
          <w:rFonts w:ascii="Linux Libertine" w:hAnsi="Linux Libertine" w:cs="Linux Libertine"/>
          <w:bCs/>
          <w:sz w:val="24"/>
          <w:szCs w:val="24"/>
        </w:rPr>
        <w:t>s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 xml:space="preserve"> Member</w:t>
      </w:r>
      <w:r w:rsidR="00432914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 xml:space="preserve"> The Diversity &amp; Inclusion Committee, School of Information, The University of Texas at Austin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>2018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>-</w:t>
      </w:r>
      <w:r w:rsidR="00782389" w:rsidRPr="002C52F6">
        <w:rPr>
          <w:rFonts w:ascii="Linux Libertine" w:hAnsi="Linux Libertine" w:cs="Linux Libertine"/>
          <w:bCs/>
          <w:sz w:val="24"/>
          <w:szCs w:val="24"/>
        </w:rPr>
        <w:t>2019</w:t>
      </w:r>
      <w:r w:rsidR="00620C0A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67F7FA5F" w14:textId="07FF51DE" w:rsidR="00782389" w:rsidRPr="002C52F6" w:rsidRDefault="00782389" w:rsidP="00CC0EBE">
      <w:pPr>
        <w:pStyle w:val="ListParagraph"/>
        <w:numPr>
          <w:ilvl w:val="0"/>
          <w:numId w:val="10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b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Faculty Advisor</w:t>
      </w:r>
      <w:r w:rsidR="00A6165E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bCs/>
          <w:sz w:val="24"/>
          <w:szCs w:val="24"/>
        </w:rPr>
        <w:t>The Computer Science Club, Southern Arkansas University</w:t>
      </w:r>
      <w:r w:rsidR="00D22E4C" w:rsidRPr="002C52F6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bCs/>
          <w:sz w:val="24"/>
          <w:szCs w:val="24"/>
        </w:rPr>
        <w:t>2023</w:t>
      </w:r>
      <w:r w:rsidR="00D22E4C" w:rsidRPr="002C52F6">
        <w:rPr>
          <w:rFonts w:ascii="Linux Libertine" w:hAnsi="Linux Libertine" w:cs="Linux Libertine"/>
          <w:bCs/>
          <w:sz w:val="24"/>
          <w:szCs w:val="24"/>
        </w:rPr>
        <w:t>)</w:t>
      </w:r>
    </w:p>
    <w:p w14:paraId="2425B6E5" w14:textId="2A9B2AA0" w:rsidR="00A55688" w:rsidRPr="002C52F6" w:rsidRDefault="00646CD6" w:rsidP="00567976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Society</w:t>
      </w:r>
      <w:r w:rsidR="00A55688" w:rsidRPr="002C52F6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Memberships</w:t>
      </w:r>
    </w:p>
    <w:p w14:paraId="519036C3" w14:textId="7B1F9094" w:rsidR="008A5A90" w:rsidRPr="002C52F6" w:rsidRDefault="00A55688" w:rsidP="00567976">
      <w:pPr>
        <w:pStyle w:val="ListParagraph"/>
        <w:numPr>
          <w:ilvl w:val="0"/>
          <w:numId w:val="9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Student Member</w:t>
      </w:r>
      <w:r w:rsidR="00C002F8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ACM </w:t>
      </w:r>
      <w:r w:rsidR="000E2B79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2011</w:t>
      </w:r>
      <w:r w:rsidR="000E2B79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4C38E6C" w14:textId="04FA677E" w:rsidR="008A5A90" w:rsidRPr="002C52F6" w:rsidRDefault="000E2B79" w:rsidP="00567976">
      <w:pPr>
        <w:pStyle w:val="ListParagraph"/>
        <w:numPr>
          <w:ilvl w:val="0"/>
          <w:numId w:val="9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Professional Member, IEEE (2008)</w:t>
      </w:r>
    </w:p>
    <w:p w14:paraId="0D662EFF" w14:textId="0F8680B7" w:rsidR="00A55688" w:rsidRPr="002C52F6" w:rsidRDefault="00A55688" w:rsidP="00CC0EBE">
      <w:pPr>
        <w:pStyle w:val="ListParagraph"/>
        <w:numPr>
          <w:ilvl w:val="0"/>
          <w:numId w:val="9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Professional Member</w:t>
      </w:r>
      <w:r w:rsidR="00C002F8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Egyptian Syndicate of Engineers </w:t>
      </w:r>
      <w:r w:rsidR="00CF59E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2008</w:t>
      </w:r>
      <w:r w:rsidR="00CF59E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F4D0832" w14:textId="77777777" w:rsidR="00782389" w:rsidRPr="002C52F6" w:rsidRDefault="00782389" w:rsidP="00567976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b w:val="0"/>
          <w:bCs w:val="0"/>
          <w:i/>
          <w:iCs/>
          <w:color w:val="auto"/>
          <w:sz w:val="24"/>
          <w:szCs w:val="24"/>
          <w:u w:val="single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lastRenderedPageBreak/>
        <w:t>Community Service</w:t>
      </w:r>
    </w:p>
    <w:p w14:paraId="4B5F4923" w14:textId="15610BA4" w:rsidR="008A5A90" w:rsidRPr="002C52F6" w:rsidRDefault="00782389" w:rsidP="00567976">
      <w:pPr>
        <w:pStyle w:val="ListParagraph"/>
        <w:numPr>
          <w:ilvl w:val="0"/>
          <w:numId w:val="8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bCs/>
          <w:sz w:val="24"/>
          <w:szCs w:val="24"/>
        </w:rPr>
        <w:t>Volunteer</w:t>
      </w:r>
      <w:r w:rsidR="00AF3802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bCs/>
          <w:sz w:val="24"/>
          <w:szCs w:val="24"/>
        </w:rPr>
        <w:t xml:space="preserve"> Refugee Services of Texas</w:t>
      </w:r>
      <w:r w:rsidR="00AF3802" w:rsidRPr="002C52F6">
        <w:rPr>
          <w:rFonts w:ascii="Linux Libertine" w:hAnsi="Linux Libertine" w:cs="Linux Libertine"/>
          <w:bCs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Austin, Texas</w:t>
      </w:r>
      <w:r w:rsidR="009F7C4D" w:rsidRPr="002C52F6">
        <w:rPr>
          <w:rFonts w:ascii="Linux Libertine" w:hAnsi="Linux Libertine" w:cs="Linux Libertine"/>
          <w:sz w:val="24"/>
          <w:szCs w:val="24"/>
        </w:rPr>
        <w:t xml:space="preserve"> (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9F7C4D" w:rsidRPr="002C52F6">
        <w:rPr>
          <w:rFonts w:ascii="Linux Libertine" w:hAnsi="Linux Libertine" w:cs="Linux Libertine"/>
          <w:sz w:val="24"/>
          <w:szCs w:val="24"/>
        </w:rPr>
        <w:t>-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9F7C4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8BC9169" w14:textId="339211E8" w:rsidR="00B47542" w:rsidRPr="002C52F6" w:rsidRDefault="00760246" w:rsidP="00CC0EBE">
      <w:pPr>
        <w:pStyle w:val="ListParagraph"/>
        <w:numPr>
          <w:ilvl w:val="0"/>
          <w:numId w:val="8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>Volunteer</w:t>
      </w:r>
      <w:r w:rsidR="00746061" w:rsidRPr="002C52F6">
        <w:rPr>
          <w:rFonts w:ascii="Linux Libertine" w:hAnsi="Linux Libertine" w:cs="Linux Libertine"/>
          <w:sz w:val="24"/>
          <w:szCs w:val="24"/>
        </w:rPr>
        <w:t>,</w:t>
      </w:r>
      <w:r w:rsidRPr="002C52F6">
        <w:rPr>
          <w:rFonts w:ascii="Linux Libertine" w:hAnsi="Linux Libertine" w:cs="Linux Libertine"/>
          <w:sz w:val="24"/>
          <w:szCs w:val="24"/>
        </w:rPr>
        <w:t xml:space="preserve"> Resala Foundation,</w:t>
      </w:r>
      <w:r w:rsidRPr="002C52F6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Pr="002C52F6">
        <w:rPr>
          <w:rFonts w:ascii="Linux Libertine" w:hAnsi="Linux Libertine" w:cs="Linux Libertine"/>
          <w:sz w:val="24"/>
          <w:szCs w:val="24"/>
        </w:rPr>
        <w:t>Cairo, Egypt</w:t>
      </w:r>
      <w:r w:rsidR="009F7C4D" w:rsidRPr="002C52F6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="009F7C4D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2003-2008</w:t>
      </w:r>
      <w:r w:rsidR="009F7C4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A37FEB6" w14:textId="282606BB" w:rsidR="002E7698" w:rsidRPr="002C52F6" w:rsidRDefault="00934CEA" w:rsidP="00567976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color w:val="auto"/>
          <w:sz w:val="24"/>
          <w:szCs w:val="24"/>
        </w:rPr>
        <w:t>Teaching</w:t>
      </w:r>
    </w:p>
    <w:p w14:paraId="0FDF3DC0" w14:textId="6D478221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Southern Arkansas University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(mean teaching evaluation: 4.46/5.0)</w:t>
      </w:r>
    </w:p>
    <w:p w14:paraId="0250B051" w14:textId="47E3203F" w:rsidR="00234028" w:rsidRPr="002C52F6" w:rsidRDefault="00234028" w:rsidP="00567976">
      <w:pPr>
        <w:pStyle w:val="ListParagraph"/>
        <w:numPr>
          <w:ilvl w:val="0"/>
          <w:numId w:val="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CSCI 2113 Computer Science II, Programming with Python, Spring </w:t>
      </w:r>
      <w:r w:rsidR="00100001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00001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C88C46D" w14:textId="4FF74947" w:rsidR="00234028" w:rsidRPr="002C52F6" w:rsidRDefault="00234028" w:rsidP="00567976">
      <w:pPr>
        <w:pStyle w:val="ListParagraph"/>
        <w:numPr>
          <w:ilvl w:val="0"/>
          <w:numId w:val="7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MSIS 5133 Database Management Systems, Spring, Summer </w:t>
      </w:r>
      <w:r w:rsidR="00100001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00001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A56B3DB" w14:textId="4A174FAC" w:rsidR="00234028" w:rsidRPr="002C52F6" w:rsidRDefault="00234028" w:rsidP="00CC0EBE">
      <w:pPr>
        <w:pStyle w:val="ListParagraph"/>
        <w:numPr>
          <w:ilvl w:val="0"/>
          <w:numId w:val="7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MSIS 5033 The Unix Operating System, Summer </w:t>
      </w:r>
      <w:r w:rsidR="001F06BD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2023</w:t>
      </w:r>
      <w:r w:rsidR="001F06BD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B3EB7B8" w14:textId="2A4B85E2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 University of Texas at Austin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(mean teaching evaluation: 4.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75/5.0</w:t>
      </w:r>
      <w:r w:rsidR="008A0D4A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201ADB8C" w14:textId="1EF2FCF2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Instructor, Fundamentals of Computer Vision </w:t>
      </w:r>
      <w:r w:rsidR="006277E2" w:rsidRPr="002C52F6">
        <w:rPr>
          <w:rFonts w:ascii="Linux Libertine" w:hAnsi="Linux Libertine" w:cs="Linux Libertine"/>
          <w:sz w:val="24"/>
          <w:szCs w:val="24"/>
        </w:rPr>
        <w:t>&amp;</w:t>
      </w:r>
      <w:r w:rsidRPr="002C52F6">
        <w:rPr>
          <w:rFonts w:ascii="Linux Libertine" w:hAnsi="Linux Libertine" w:cs="Linux Libertine"/>
          <w:sz w:val="24"/>
          <w:szCs w:val="24"/>
        </w:rPr>
        <w:t xml:space="preserve"> Machine Learning, Summer </w:t>
      </w:r>
      <w:r w:rsidR="00687CD8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2018</w:t>
      </w:r>
      <w:r w:rsidR="00687CD8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Summer </w:t>
      </w:r>
      <w:r w:rsidR="00687CD8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687CD8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1654B32" w14:textId="3CA3BFF5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Presenting Information,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602A5FD" w14:textId="27285FA6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380E Perspectives on Information,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Fall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0EA6B92C" w14:textId="345B05D9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397C </w:t>
      </w:r>
      <w:r w:rsidR="00D52693" w:rsidRPr="002C52F6">
        <w:rPr>
          <w:rFonts w:ascii="Linux Libertine" w:hAnsi="Linux Libertine" w:cs="Linux Libertine"/>
          <w:sz w:val="24"/>
          <w:szCs w:val="24"/>
        </w:rPr>
        <w:t>Understanding</w:t>
      </w:r>
      <w:r w:rsidRPr="002C52F6">
        <w:rPr>
          <w:rFonts w:ascii="Linux Libertine" w:hAnsi="Linux Libertine" w:cs="Linux Libertine"/>
          <w:sz w:val="24"/>
          <w:szCs w:val="24"/>
        </w:rPr>
        <w:t xml:space="preserve"> Research, Spring </w:t>
      </w:r>
      <w:r w:rsidR="0000291A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0291A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D1A93CB" w14:textId="1F41CF2C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Virtual Environments, Fall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2019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6FA49F2C" w14:textId="5FCCC605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Artificial Intelligence in Healthcare, Spring </w:t>
      </w:r>
      <w:r w:rsidR="000C75B7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0C75B7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197B3F51" w14:textId="4E0E30A0" w:rsidR="00234028" w:rsidRPr="002C52F6" w:rsidRDefault="00234028" w:rsidP="00567976">
      <w:pPr>
        <w:pStyle w:val="ListParagraph"/>
        <w:numPr>
          <w:ilvl w:val="0"/>
          <w:numId w:val="6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Data Semantics, Spring </w:t>
      </w:r>
      <w:r w:rsidR="00DB4C1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DB4C1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482961B" w14:textId="008C7703" w:rsidR="00234028" w:rsidRPr="002C52F6" w:rsidRDefault="00234028" w:rsidP="00CC0EBE">
      <w:pPr>
        <w:pStyle w:val="ListParagraph"/>
        <w:numPr>
          <w:ilvl w:val="0"/>
          <w:numId w:val="6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 385T Human Interaction with Artificial Intelligence, Fall </w:t>
      </w:r>
      <w:r w:rsidR="00DB4C1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2020</w:t>
      </w:r>
      <w:r w:rsidR="00DB4C1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40C56200" w14:textId="4BE2609E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University of Arkansas at Little Rock</w:t>
      </w:r>
    </w:p>
    <w:p w14:paraId="6F4D6BD2" w14:textId="221910EC" w:rsidR="00234028" w:rsidRPr="002C52F6" w:rsidRDefault="00234028" w:rsidP="00567976">
      <w:pPr>
        <w:pStyle w:val="ListParagraph"/>
        <w:numPr>
          <w:ilvl w:val="0"/>
          <w:numId w:val="5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IFSC 4345 Information Visualization, Spring </w:t>
      </w:r>
      <w:r w:rsidR="0097025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97025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7124F974" w14:textId="575D45F5" w:rsidR="00234028" w:rsidRPr="002C52F6" w:rsidRDefault="00234028" w:rsidP="00CC0EBE">
      <w:pPr>
        <w:pStyle w:val="ListParagraph"/>
        <w:numPr>
          <w:ilvl w:val="0"/>
          <w:numId w:val="5"/>
        </w:numPr>
        <w:spacing w:line="276" w:lineRule="auto"/>
        <w:ind w:left="0" w:hanging="274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IFSC 5399 Programming in Python, Fall </w:t>
      </w:r>
      <w:r w:rsidR="00970256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2016</w:t>
      </w:r>
      <w:r w:rsidR="00970256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3282D0FA" w14:textId="77777777" w:rsidR="00234028" w:rsidRPr="002C52F6" w:rsidRDefault="00234028" w:rsidP="00567976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2C52F6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Arkansas Tech University</w:t>
      </w:r>
    </w:p>
    <w:p w14:paraId="5F97C7C8" w14:textId="7035123E" w:rsidR="00234028" w:rsidRPr="002C52F6" w:rsidRDefault="00234028" w:rsidP="00567976">
      <w:pPr>
        <w:pStyle w:val="ListParagraph"/>
        <w:numPr>
          <w:ilvl w:val="0"/>
          <w:numId w:val="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COMS 1411 Introduction to Computer Programming, Spring </w:t>
      </w:r>
      <w:r w:rsidR="00520220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520220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Fall </w:t>
      </w:r>
      <w:r w:rsidR="00520220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520220" w:rsidRPr="002C52F6">
        <w:rPr>
          <w:rFonts w:ascii="Linux Libertine" w:hAnsi="Linux Libertine" w:cs="Linux Libertine"/>
          <w:sz w:val="24"/>
          <w:szCs w:val="24"/>
        </w:rPr>
        <w:t>)</w:t>
      </w:r>
    </w:p>
    <w:p w14:paraId="289C7258" w14:textId="5CF7A710" w:rsidR="00FA3460" w:rsidRPr="002C52F6" w:rsidRDefault="00234028" w:rsidP="00567976">
      <w:pPr>
        <w:pStyle w:val="ListParagraph"/>
        <w:numPr>
          <w:ilvl w:val="0"/>
          <w:numId w:val="4"/>
        </w:numPr>
        <w:spacing w:after="0" w:line="276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2C52F6">
        <w:rPr>
          <w:rFonts w:ascii="Linux Libertine" w:hAnsi="Linux Libertine" w:cs="Linux Libertine"/>
          <w:sz w:val="24"/>
          <w:szCs w:val="24"/>
        </w:rPr>
        <w:t xml:space="preserve">Teaching Assistant, INFT 5703 Computer Networks I, Fall </w:t>
      </w:r>
      <w:r w:rsidR="00F7052B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2012</w:t>
      </w:r>
      <w:r w:rsidR="00F7052B" w:rsidRPr="002C52F6">
        <w:rPr>
          <w:rFonts w:ascii="Linux Libertine" w:hAnsi="Linux Libertine" w:cs="Linux Libertine"/>
          <w:sz w:val="24"/>
          <w:szCs w:val="24"/>
        </w:rPr>
        <w:t>)</w:t>
      </w:r>
      <w:r w:rsidRPr="002C52F6">
        <w:rPr>
          <w:rFonts w:ascii="Linux Libertine" w:hAnsi="Linux Libertine" w:cs="Linux Libertine"/>
          <w:sz w:val="24"/>
          <w:szCs w:val="24"/>
        </w:rPr>
        <w:t xml:space="preserve">, Spring </w:t>
      </w:r>
      <w:r w:rsidR="00F7052B" w:rsidRPr="002C52F6">
        <w:rPr>
          <w:rFonts w:ascii="Linux Libertine" w:hAnsi="Linux Libertine" w:cs="Linux Libertine"/>
          <w:sz w:val="24"/>
          <w:szCs w:val="24"/>
        </w:rPr>
        <w:t>(</w:t>
      </w:r>
      <w:r w:rsidRPr="002C52F6">
        <w:rPr>
          <w:rFonts w:ascii="Linux Libertine" w:hAnsi="Linux Libertine" w:cs="Linux Libertine"/>
          <w:sz w:val="24"/>
          <w:szCs w:val="24"/>
        </w:rPr>
        <w:t>2013</w:t>
      </w:r>
      <w:r w:rsidR="00F7052B" w:rsidRPr="002C52F6">
        <w:rPr>
          <w:rFonts w:ascii="Linux Libertine" w:hAnsi="Linux Libertine" w:cs="Linux Libertine"/>
          <w:sz w:val="24"/>
          <w:szCs w:val="24"/>
        </w:rPr>
        <w:t>)</w:t>
      </w:r>
    </w:p>
    <w:sectPr w:rsidR="00FA3460" w:rsidRPr="002C52F6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4D37" w14:textId="77777777" w:rsidR="00F554D7" w:rsidRDefault="00F554D7" w:rsidP="00F17D6B">
      <w:pPr>
        <w:spacing w:after="0" w:line="240" w:lineRule="auto"/>
      </w:pPr>
      <w:r>
        <w:separator/>
      </w:r>
    </w:p>
  </w:endnote>
  <w:endnote w:type="continuationSeparator" w:id="0">
    <w:p w14:paraId="28110537" w14:textId="77777777" w:rsidR="00F554D7" w:rsidRDefault="00F554D7" w:rsidP="00F1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532647"/>
      <w:docPartObj>
        <w:docPartGallery w:val="Page Numbers (Bottom of Page)"/>
        <w:docPartUnique/>
      </w:docPartObj>
    </w:sdtPr>
    <w:sdtEndPr>
      <w:rPr>
        <w:rFonts w:ascii="Linux Libertine" w:hAnsi="Linux Libertine" w:cs="Linux Libertine"/>
        <w:noProof/>
      </w:rPr>
    </w:sdtEndPr>
    <w:sdtContent>
      <w:p w14:paraId="769FB0EB" w14:textId="78D4EA2B" w:rsidR="00F17D6B" w:rsidRPr="00F17D6B" w:rsidRDefault="00F17D6B">
        <w:pPr>
          <w:pStyle w:val="Footer"/>
          <w:jc w:val="center"/>
          <w:rPr>
            <w:rFonts w:ascii="Linux Libertine" w:hAnsi="Linux Libertine" w:cs="Linux Libertine"/>
          </w:rPr>
        </w:pPr>
        <w:r w:rsidRPr="00F17D6B">
          <w:rPr>
            <w:rFonts w:ascii="Linux Libertine" w:hAnsi="Linux Libertine" w:cs="Linux Libertine"/>
          </w:rPr>
          <w:fldChar w:fldCharType="begin"/>
        </w:r>
        <w:r w:rsidRPr="00F17D6B">
          <w:rPr>
            <w:rFonts w:ascii="Linux Libertine" w:hAnsi="Linux Libertine" w:cs="Linux Libertine"/>
          </w:rPr>
          <w:instrText xml:space="preserve"> PAGE   \* MERGEFORMAT </w:instrText>
        </w:r>
        <w:r w:rsidRPr="00F17D6B">
          <w:rPr>
            <w:rFonts w:ascii="Linux Libertine" w:hAnsi="Linux Libertine" w:cs="Linux Libertine"/>
          </w:rPr>
          <w:fldChar w:fldCharType="separate"/>
        </w:r>
        <w:r w:rsidRPr="00F17D6B">
          <w:rPr>
            <w:rFonts w:ascii="Linux Libertine" w:hAnsi="Linux Libertine" w:cs="Linux Libertine"/>
            <w:noProof/>
          </w:rPr>
          <w:t>2</w:t>
        </w:r>
        <w:r w:rsidRPr="00F17D6B">
          <w:rPr>
            <w:rFonts w:ascii="Linux Libertine" w:hAnsi="Linux Libertine" w:cs="Linux Libertine"/>
            <w:noProof/>
          </w:rPr>
          <w:fldChar w:fldCharType="end"/>
        </w:r>
      </w:p>
    </w:sdtContent>
  </w:sdt>
  <w:p w14:paraId="789A9830" w14:textId="77777777" w:rsidR="00F17D6B" w:rsidRDefault="00F1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3BEF" w14:textId="77777777" w:rsidR="00F554D7" w:rsidRDefault="00F554D7" w:rsidP="00F17D6B">
      <w:pPr>
        <w:spacing w:after="0" w:line="240" w:lineRule="auto"/>
      </w:pPr>
      <w:r>
        <w:separator/>
      </w:r>
    </w:p>
  </w:footnote>
  <w:footnote w:type="continuationSeparator" w:id="0">
    <w:p w14:paraId="3A1BB087" w14:textId="77777777" w:rsidR="00F554D7" w:rsidRDefault="00F554D7" w:rsidP="00F1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128"/>
    <w:multiLevelType w:val="hybridMultilevel"/>
    <w:tmpl w:val="A18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4F81"/>
    <w:multiLevelType w:val="hybridMultilevel"/>
    <w:tmpl w:val="9CD6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3936"/>
    <w:multiLevelType w:val="hybridMultilevel"/>
    <w:tmpl w:val="FDAA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1873"/>
    <w:multiLevelType w:val="hybridMultilevel"/>
    <w:tmpl w:val="6F8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76D2"/>
    <w:multiLevelType w:val="hybridMultilevel"/>
    <w:tmpl w:val="4EB8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4E1"/>
    <w:multiLevelType w:val="hybridMultilevel"/>
    <w:tmpl w:val="89D6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4503"/>
    <w:multiLevelType w:val="hybridMultilevel"/>
    <w:tmpl w:val="9888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4D3"/>
    <w:multiLevelType w:val="hybridMultilevel"/>
    <w:tmpl w:val="FB08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92855"/>
    <w:multiLevelType w:val="hybridMultilevel"/>
    <w:tmpl w:val="E24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0161C"/>
    <w:multiLevelType w:val="hybridMultilevel"/>
    <w:tmpl w:val="B25A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208A"/>
    <w:multiLevelType w:val="hybridMultilevel"/>
    <w:tmpl w:val="EE4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D3A46"/>
    <w:multiLevelType w:val="hybridMultilevel"/>
    <w:tmpl w:val="9D7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A56D6"/>
    <w:multiLevelType w:val="hybridMultilevel"/>
    <w:tmpl w:val="7C5C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06964"/>
    <w:multiLevelType w:val="hybridMultilevel"/>
    <w:tmpl w:val="E14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068C3"/>
    <w:multiLevelType w:val="hybridMultilevel"/>
    <w:tmpl w:val="B08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C2D39"/>
    <w:multiLevelType w:val="hybridMultilevel"/>
    <w:tmpl w:val="936C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37CF9"/>
    <w:multiLevelType w:val="hybridMultilevel"/>
    <w:tmpl w:val="415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97637"/>
    <w:multiLevelType w:val="hybridMultilevel"/>
    <w:tmpl w:val="DAF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0203"/>
    <w:multiLevelType w:val="hybridMultilevel"/>
    <w:tmpl w:val="B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A33CA"/>
    <w:multiLevelType w:val="hybridMultilevel"/>
    <w:tmpl w:val="24B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75219"/>
    <w:multiLevelType w:val="hybridMultilevel"/>
    <w:tmpl w:val="A224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336EB"/>
    <w:multiLevelType w:val="hybridMultilevel"/>
    <w:tmpl w:val="048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B36A3"/>
    <w:multiLevelType w:val="hybridMultilevel"/>
    <w:tmpl w:val="768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77869"/>
    <w:multiLevelType w:val="hybridMultilevel"/>
    <w:tmpl w:val="712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D4ABF"/>
    <w:multiLevelType w:val="hybridMultilevel"/>
    <w:tmpl w:val="04D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D24F3"/>
    <w:multiLevelType w:val="hybridMultilevel"/>
    <w:tmpl w:val="740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495B"/>
    <w:multiLevelType w:val="hybridMultilevel"/>
    <w:tmpl w:val="6102EBF6"/>
    <w:lvl w:ilvl="0" w:tplc="BF387A5A">
      <w:start w:val="4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16128"/>
    <w:multiLevelType w:val="hybridMultilevel"/>
    <w:tmpl w:val="EFA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820F9"/>
    <w:multiLevelType w:val="hybridMultilevel"/>
    <w:tmpl w:val="EE305BCC"/>
    <w:lvl w:ilvl="0" w:tplc="75385692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59923">
    <w:abstractNumId w:val="28"/>
  </w:num>
  <w:num w:numId="2" w16cid:durableId="1699963380">
    <w:abstractNumId w:val="24"/>
  </w:num>
  <w:num w:numId="3" w16cid:durableId="273170396">
    <w:abstractNumId w:val="12"/>
  </w:num>
  <w:num w:numId="4" w16cid:durableId="2068186538">
    <w:abstractNumId w:val="27"/>
  </w:num>
  <w:num w:numId="5" w16cid:durableId="507253331">
    <w:abstractNumId w:val="9"/>
  </w:num>
  <w:num w:numId="6" w16cid:durableId="749886638">
    <w:abstractNumId w:val="16"/>
  </w:num>
  <w:num w:numId="7" w16cid:durableId="1538935455">
    <w:abstractNumId w:val="2"/>
  </w:num>
  <w:num w:numId="8" w16cid:durableId="1752581486">
    <w:abstractNumId w:val="21"/>
  </w:num>
  <w:num w:numId="9" w16cid:durableId="361058202">
    <w:abstractNumId w:val="0"/>
  </w:num>
  <w:num w:numId="10" w16cid:durableId="116457877">
    <w:abstractNumId w:val="23"/>
  </w:num>
  <w:num w:numId="11" w16cid:durableId="1248883783">
    <w:abstractNumId w:val="4"/>
  </w:num>
  <w:num w:numId="12" w16cid:durableId="1370491074">
    <w:abstractNumId w:val="6"/>
  </w:num>
  <w:num w:numId="13" w16cid:durableId="1103303578">
    <w:abstractNumId w:val="8"/>
  </w:num>
  <w:num w:numId="14" w16cid:durableId="255402263">
    <w:abstractNumId w:val="10"/>
  </w:num>
  <w:num w:numId="15" w16cid:durableId="1501042166">
    <w:abstractNumId w:val="13"/>
  </w:num>
  <w:num w:numId="16" w16cid:durableId="1201824970">
    <w:abstractNumId w:val="25"/>
  </w:num>
  <w:num w:numId="17" w16cid:durableId="899829289">
    <w:abstractNumId w:val="15"/>
  </w:num>
  <w:num w:numId="18" w16cid:durableId="615259492">
    <w:abstractNumId w:val="14"/>
  </w:num>
  <w:num w:numId="19" w16cid:durableId="1129276647">
    <w:abstractNumId w:val="26"/>
  </w:num>
  <w:num w:numId="20" w16cid:durableId="1103064015">
    <w:abstractNumId w:val="5"/>
  </w:num>
  <w:num w:numId="21" w16cid:durableId="19162962">
    <w:abstractNumId w:val="3"/>
  </w:num>
  <w:num w:numId="22" w16cid:durableId="95027685">
    <w:abstractNumId w:val="22"/>
  </w:num>
  <w:num w:numId="23" w16cid:durableId="1481381049">
    <w:abstractNumId w:val="7"/>
  </w:num>
  <w:num w:numId="24" w16cid:durableId="283967664">
    <w:abstractNumId w:val="1"/>
  </w:num>
  <w:num w:numId="25" w16cid:durableId="1457913980">
    <w:abstractNumId w:val="17"/>
  </w:num>
  <w:num w:numId="26" w16cid:durableId="1961915201">
    <w:abstractNumId w:val="20"/>
  </w:num>
  <w:num w:numId="27" w16cid:durableId="1062026162">
    <w:abstractNumId w:val="19"/>
  </w:num>
  <w:num w:numId="28" w16cid:durableId="363873595">
    <w:abstractNumId w:val="11"/>
  </w:num>
  <w:num w:numId="29" w16cid:durableId="18478179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D"/>
    <w:rsid w:val="0000291A"/>
    <w:rsid w:val="00002CB4"/>
    <w:rsid w:val="0000361F"/>
    <w:rsid w:val="00016F5B"/>
    <w:rsid w:val="000206D6"/>
    <w:rsid w:val="000230DE"/>
    <w:rsid w:val="000238AD"/>
    <w:rsid w:val="00031FEB"/>
    <w:rsid w:val="00042E76"/>
    <w:rsid w:val="0005253E"/>
    <w:rsid w:val="00060592"/>
    <w:rsid w:val="00065C82"/>
    <w:rsid w:val="00065E78"/>
    <w:rsid w:val="00066D4A"/>
    <w:rsid w:val="000730E3"/>
    <w:rsid w:val="00073B30"/>
    <w:rsid w:val="00074355"/>
    <w:rsid w:val="00082A8D"/>
    <w:rsid w:val="000963D9"/>
    <w:rsid w:val="000A36DF"/>
    <w:rsid w:val="000A6E9B"/>
    <w:rsid w:val="000B25F5"/>
    <w:rsid w:val="000B3A89"/>
    <w:rsid w:val="000C3996"/>
    <w:rsid w:val="000C75B7"/>
    <w:rsid w:val="000D10FC"/>
    <w:rsid w:val="000E15E8"/>
    <w:rsid w:val="000E2B79"/>
    <w:rsid w:val="00100001"/>
    <w:rsid w:val="0012260B"/>
    <w:rsid w:val="00123A3D"/>
    <w:rsid w:val="001372F6"/>
    <w:rsid w:val="00137BF0"/>
    <w:rsid w:val="00143CD3"/>
    <w:rsid w:val="0014673C"/>
    <w:rsid w:val="00151B6A"/>
    <w:rsid w:val="00155753"/>
    <w:rsid w:val="0016417A"/>
    <w:rsid w:val="0016452A"/>
    <w:rsid w:val="0016734A"/>
    <w:rsid w:val="00172BB8"/>
    <w:rsid w:val="00184720"/>
    <w:rsid w:val="00184850"/>
    <w:rsid w:val="00190FDA"/>
    <w:rsid w:val="001B128E"/>
    <w:rsid w:val="001B2D80"/>
    <w:rsid w:val="001B30FF"/>
    <w:rsid w:val="001B469E"/>
    <w:rsid w:val="001C0EE7"/>
    <w:rsid w:val="001D0D17"/>
    <w:rsid w:val="001D7F6A"/>
    <w:rsid w:val="001E38F0"/>
    <w:rsid w:val="001F06BD"/>
    <w:rsid w:val="001F305D"/>
    <w:rsid w:val="001F3650"/>
    <w:rsid w:val="00201D26"/>
    <w:rsid w:val="00205A85"/>
    <w:rsid w:val="00206EDF"/>
    <w:rsid w:val="00223BB9"/>
    <w:rsid w:val="00234028"/>
    <w:rsid w:val="00244DB6"/>
    <w:rsid w:val="00245A13"/>
    <w:rsid w:val="0025763B"/>
    <w:rsid w:val="002605F7"/>
    <w:rsid w:val="00265DC8"/>
    <w:rsid w:val="00266522"/>
    <w:rsid w:val="002703C4"/>
    <w:rsid w:val="002828C0"/>
    <w:rsid w:val="00292038"/>
    <w:rsid w:val="002A3199"/>
    <w:rsid w:val="002C08BE"/>
    <w:rsid w:val="002C280F"/>
    <w:rsid w:val="002C52F6"/>
    <w:rsid w:val="002C6441"/>
    <w:rsid w:val="002D5D24"/>
    <w:rsid w:val="002D661B"/>
    <w:rsid w:val="002E7698"/>
    <w:rsid w:val="00306778"/>
    <w:rsid w:val="00307506"/>
    <w:rsid w:val="00326A14"/>
    <w:rsid w:val="00334C6C"/>
    <w:rsid w:val="003435B2"/>
    <w:rsid w:val="00344438"/>
    <w:rsid w:val="0034444A"/>
    <w:rsid w:val="0034449B"/>
    <w:rsid w:val="0034501B"/>
    <w:rsid w:val="00345D32"/>
    <w:rsid w:val="00351B1B"/>
    <w:rsid w:val="003552F0"/>
    <w:rsid w:val="00356579"/>
    <w:rsid w:val="00372EA5"/>
    <w:rsid w:val="003734C4"/>
    <w:rsid w:val="00382A5D"/>
    <w:rsid w:val="003A7FB6"/>
    <w:rsid w:val="003B6A5D"/>
    <w:rsid w:val="003C09A9"/>
    <w:rsid w:val="003C2E33"/>
    <w:rsid w:val="003C41B9"/>
    <w:rsid w:val="003D0699"/>
    <w:rsid w:val="003E61A9"/>
    <w:rsid w:val="003F11E7"/>
    <w:rsid w:val="003F1E2D"/>
    <w:rsid w:val="003F49E1"/>
    <w:rsid w:val="00400AAC"/>
    <w:rsid w:val="00404311"/>
    <w:rsid w:val="0040768B"/>
    <w:rsid w:val="004111A0"/>
    <w:rsid w:val="00416FFC"/>
    <w:rsid w:val="00420F3B"/>
    <w:rsid w:val="00423E43"/>
    <w:rsid w:val="004252E1"/>
    <w:rsid w:val="0042606E"/>
    <w:rsid w:val="00432914"/>
    <w:rsid w:val="00434ECC"/>
    <w:rsid w:val="00437D5B"/>
    <w:rsid w:val="00440CBD"/>
    <w:rsid w:val="00444B98"/>
    <w:rsid w:val="004512BE"/>
    <w:rsid w:val="00465CCB"/>
    <w:rsid w:val="00473ABA"/>
    <w:rsid w:val="00485E44"/>
    <w:rsid w:val="00494EEF"/>
    <w:rsid w:val="004A0504"/>
    <w:rsid w:val="004A23F3"/>
    <w:rsid w:val="004B50E9"/>
    <w:rsid w:val="004C6DA9"/>
    <w:rsid w:val="004D1940"/>
    <w:rsid w:val="004D4384"/>
    <w:rsid w:val="004E3051"/>
    <w:rsid w:val="004E60BD"/>
    <w:rsid w:val="004F7183"/>
    <w:rsid w:val="0050059B"/>
    <w:rsid w:val="00520220"/>
    <w:rsid w:val="00522518"/>
    <w:rsid w:val="0052413B"/>
    <w:rsid w:val="00524AD2"/>
    <w:rsid w:val="00530074"/>
    <w:rsid w:val="00531116"/>
    <w:rsid w:val="00554471"/>
    <w:rsid w:val="00554EBD"/>
    <w:rsid w:val="00556C27"/>
    <w:rsid w:val="005578BA"/>
    <w:rsid w:val="00567976"/>
    <w:rsid w:val="005706E0"/>
    <w:rsid w:val="005809B8"/>
    <w:rsid w:val="00587A32"/>
    <w:rsid w:val="00587CA3"/>
    <w:rsid w:val="005A478B"/>
    <w:rsid w:val="005A5941"/>
    <w:rsid w:val="005B067B"/>
    <w:rsid w:val="005B24AF"/>
    <w:rsid w:val="005B626F"/>
    <w:rsid w:val="005D2718"/>
    <w:rsid w:val="005D27F2"/>
    <w:rsid w:val="005F00AC"/>
    <w:rsid w:val="005F012D"/>
    <w:rsid w:val="005F4CBE"/>
    <w:rsid w:val="00612807"/>
    <w:rsid w:val="00613DA3"/>
    <w:rsid w:val="006145D2"/>
    <w:rsid w:val="00615572"/>
    <w:rsid w:val="00620C0A"/>
    <w:rsid w:val="0062208D"/>
    <w:rsid w:val="006255F3"/>
    <w:rsid w:val="006277E2"/>
    <w:rsid w:val="00635B09"/>
    <w:rsid w:val="006367DD"/>
    <w:rsid w:val="00646CD6"/>
    <w:rsid w:val="00650411"/>
    <w:rsid w:val="00650B51"/>
    <w:rsid w:val="00652BB8"/>
    <w:rsid w:val="006605F3"/>
    <w:rsid w:val="00662EC7"/>
    <w:rsid w:val="0066546A"/>
    <w:rsid w:val="00667FB8"/>
    <w:rsid w:val="006732D9"/>
    <w:rsid w:val="00687CD8"/>
    <w:rsid w:val="006927F9"/>
    <w:rsid w:val="00694D81"/>
    <w:rsid w:val="006A2AA7"/>
    <w:rsid w:val="006A6B35"/>
    <w:rsid w:val="006B0AB8"/>
    <w:rsid w:val="006B44F5"/>
    <w:rsid w:val="006E3273"/>
    <w:rsid w:val="006E5706"/>
    <w:rsid w:val="006E6A9A"/>
    <w:rsid w:val="006E7587"/>
    <w:rsid w:val="006E7AAC"/>
    <w:rsid w:val="006F192A"/>
    <w:rsid w:val="006F6C1F"/>
    <w:rsid w:val="0070132C"/>
    <w:rsid w:val="00710740"/>
    <w:rsid w:val="007114D8"/>
    <w:rsid w:val="00714D2D"/>
    <w:rsid w:val="00727D93"/>
    <w:rsid w:val="007351B9"/>
    <w:rsid w:val="00743B12"/>
    <w:rsid w:val="00744BD8"/>
    <w:rsid w:val="00745B57"/>
    <w:rsid w:val="00746061"/>
    <w:rsid w:val="00750091"/>
    <w:rsid w:val="00756C3F"/>
    <w:rsid w:val="00760246"/>
    <w:rsid w:val="00760C5F"/>
    <w:rsid w:val="00766808"/>
    <w:rsid w:val="00774668"/>
    <w:rsid w:val="00782370"/>
    <w:rsid w:val="00782389"/>
    <w:rsid w:val="00783308"/>
    <w:rsid w:val="007864FE"/>
    <w:rsid w:val="00794D18"/>
    <w:rsid w:val="007A4005"/>
    <w:rsid w:val="007A4C5A"/>
    <w:rsid w:val="007A4FE9"/>
    <w:rsid w:val="007B272E"/>
    <w:rsid w:val="007B5A85"/>
    <w:rsid w:val="007C644B"/>
    <w:rsid w:val="007D3447"/>
    <w:rsid w:val="007D59F4"/>
    <w:rsid w:val="007E5730"/>
    <w:rsid w:val="007F0DD6"/>
    <w:rsid w:val="007F255C"/>
    <w:rsid w:val="007F559C"/>
    <w:rsid w:val="00805441"/>
    <w:rsid w:val="00807D8F"/>
    <w:rsid w:val="0081102D"/>
    <w:rsid w:val="0082456E"/>
    <w:rsid w:val="00826601"/>
    <w:rsid w:val="00834ECB"/>
    <w:rsid w:val="0084274F"/>
    <w:rsid w:val="00844085"/>
    <w:rsid w:val="008544AC"/>
    <w:rsid w:val="008554DC"/>
    <w:rsid w:val="008764B9"/>
    <w:rsid w:val="0088095D"/>
    <w:rsid w:val="008838BD"/>
    <w:rsid w:val="00895A69"/>
    <w:rsid w:val="0089725F"/>
    <w:rsid w:val="008A0D4A"/>
    <w:rsid w:val="008A0F4A"/>
    <w:rsid w:val="008A5A90"/>
    <w:rsid w:val="008A6808"/>
    <w:rsid w:val="008B0D53"/>
    <w:rsid w:val="008E3BCE"/>
    <w:rsid w:val="008F087A"/>
    <w:rsid w:val="00900480"/>
    <w:rsid w:val="00900D65"/>
    <w:rsid w:val="0090731E"/>
    <w:rsid w:val="009109FA"/>
    <w:rsid w:val="00911AF1"/>
    <w:rsid w:val="00911E2F"/>
    <w:rsid w:val="0091611D"/>
    <w:rsid w:val="009212C9"/>
    <w:rsid w:val="0093105F"/>
    <w:rsid w:val="00934CEA"/>
    <w:rsid w:val="00946D5A"/>
    <w:rsid w:val="0096254A"/>
    <w:rsid w:val="00962E52"/>
    <w:rsid w:val="009661C6"/>
    <w:rsid w:val="00967395"/>
    <w:rsid w:val="00970256"/>
    <w:rsid w:val="00971CE8"/>
    <w:rsid w:val="00971D46"/>
    <w:rsid w:val="00983861"/>
    <w:rsid w:val="00987EC5"/>
    <w:rsid w:val="00995CA1"/>
    <w:rsid w:val="009A17B2"/>
    <w:rsid w:val="009A35CC"/>
    <w:rsid w:val="009A4517"/>
    <w:rsid w:val="009A4963"/>
    <w:rsid w:val="009B2109"/>
    <w:rsid w:val="009C182D"/>
    <w:rsid w:val="009C1B3D"/>
    <w:rsid w:val="009D7BB1"/>
    <w:rsid w:val="009E53E4"/>
    <w:rsid w:val="009F7C4D"/>
    <w:rsid w:val="00A04FCE"/>
    <w:rsid w:val="00A058A5"/>
    <w:rsid w:val="00A131ED"/>
    <w:rsid w:val="00A1660A"/>
    <w:rsid w:val="00A20E51"/>
    <w:rsid w:val="00A23A8A"/>
    <w:rsid w:val="00A27911"/>
    <w:rsid w:val="00A34255"/>
    <w:rsid w:val="00A360B2"/>
    <w:rsid w:val="00A45391"/>
    <w:rsid w:val="00A511FE"/>
    <w:rsid w:val="00A55688"/>
    <w:rsid w:val="00A6165E"/>
    <w:rsid w:val="00A831FA"/>
    <w:rsid w:val="00A86B9A"/>
    <w:rsid w:val="00A9685D"/>
    <w:rsid w:val="00A96C6A"/>
    <w:rsid w:val="00AA180E"/>
    <w:rsid w:val="00AB52E8"/>
    <w:rsid w:val="00AC11CD"/>
    <w:rsid w:val="00AC402E"/>
    <w:rsid w:val="00AC4F7E"/>
    <w:rsid w:val="00AC5327"/>
    <w:rsid w:val="00AC78B9"/>
    <w:rsid w:val="00AD5ED0"/>
    <w:rsid w:val="00AF2251"/>
    <w:rsid w:val="00AF3802"/>
    <w:rsid w:val="00B30404"/>
    <w:rsid w:val="00B32AFE"/>
    <w:rsid w:val="00B35167"/>
    <w:rsid w:val="00B42BC3"/>
    <w:rsid w:val="00B43721"/>
    <w:rsid w:val="00B47542"/>
    <w:rsid w:val="00B80476"/>
    <w:rsid w:val="00B83E35"/>
    <w:rsid w:val="00B90080"/>
    <w:rsid w:val="00B922A8"/>
    <w:rsid w:val="00BA23BC"/>
    <w:rsid w:val="00BA6AF4"/>
    <w:rsid w:val="00BA7683"/>
    <w:rsid w:val="00BD32D1"/>
    <w:rsid w:val="00BD4031"/>
    <w:rsid w:val="00BD5D45"/>
    <w:rsid w:val="00BE3C2B"/>
    <w:rsid w:val="00BE779F"/>
    <w:rsid w:val="00BF579E"/>
    <w:rsid w:val="00BF57D4"/>
    <w:rsid w:val="00C002F8"/>
    <w:rsid w:val="00C051C8"/>
    <w:rsid w:val="00C0649B"/>
    <w:rsid w:val="00C257B8"/>
    <w:rsid w:val="00C32C4D"/>
    <w:rsid w:val="00C41A01"/>
    <w:rsid w:val="00C5305E"/>
    <w:rsid w:val="00C56B25"/>
    <w:rsid w:val="00C635A2"/>
    <w:rsid w:val="00C66CA2"/>
    <w:rsid w:val="00C72BB9"/>
    <w:rsid w:val="00C7628B"/>
    <w:rsid w:val="00C813B9"/>
    <w:rsid w:val="00C8572E"/>
    <w:rsid w:val="00C9117C"/>
    <w:rsid w:val="00C92084"/>
    <w:rsid w:val="00C920E0"/>
    <w:rsid w:val="00C95484"/>
    <w:rsid w:val="00C96F54"/>
    <w:rsid w:val="00C97BB1"/>
    <w:rsid w:val="00CA07FB"/>
    <w:rsid w:val="00CB2156"/>
    <w:rsid w:val="00CC0EBE"/>
    <w:rsid w:val="00CD0960"/>
    <w:rsid w:val="00CD5659"/>
    <w:rsid w:val="00CD6124"/>
    <w:rsid w:val="00CE70F5"/>
    <w:rsid w:val="00CF0FB0"/>
    <w:rsid w:val="00CF4824"/>
    <w:rsid w:val="00CF59E6"/>
    <w:rsid w:val="00D01AA3"/>
    <w:rsid w:val="00D0632A"/>
    <w:rsid w:val="00D2150F"/>
    <w:rsid w:val="00D22E4C"/>
    <w:rsid w:val="00D42C33"/>
    <w:rsid w:val="00D45A25"/>
    <w:rsid w:val="00D5097F"/>
    <w:rsid w:val="00D52693"/>
    <w:rsid w:val="00D541AF"/>
    <w:rsid w:val="00D61CD2"/>
    <w:rsid w:val="00D72388"/>
    <w:rsid w:val="00D80BBB"/>
    <w:rsid w:val="00D8416F"/>
    <w:rsid w:val="00DA74F6"/>
    <w:rsid w:val="00DB4C16"/>
    <w:rsid w:val="00DB6A7E"/>
    <w:rsid w:val="00DE5882"/>
    <w:rsid w:val="00DE5A42"/>
    <w:rsid w:val="00DE6ACD"/>
    <w:rsid w:val="00E04F3D"/>
    <w:rsid w:val="00E07C87"/>
    <w:rsid w:val="00E1306D"/>
    <w:rsid w:val="00E23581"/>
    <w:rsid w:val="00E34B59"/>
    <w:rsid w:val="00E363C4"/>
    <w:rsid w:val="00E540FF"/>
    <w:rsid w:val="00E65C96"/>
    <w:rsid w:val="00E7070C"/>
    <w:rsid w:val="00E72E79"/>
    <w:rsid w:val="00E74D9D"/>
    <w:rsid w:val="00E74FAA"/>
    <w:rsid w:val="00E85263"/>
    <w:rsid w:val="00E86C3F"/>
    <w:rsid w:val="00E87D30"/>
    <w:rsid w:val="00E962CE"/>
    <w:rsid w:val="00E96ADE"/>
    <w:rsid w:val="00EA2E61"/>
    <w:rsid w:val="00EB3859"/>
    <w:rsid w:val="00EB3EEB"/>
    <w:rsid w:val="00F02DFF"/>
    <w:rsid w:val="00F13BA7"/>
    <w:rsid w:val="00F13EFD"/>
    <w:rsid w:val="00F1668F"/>
    <w:rsid w:val="00F17D6B"/>
    <w:rsid w:val="00F2231E"/>
    <w:rsid w:val="00F41123"/>
    <w:rsid w:val="00F4116E"/>
    <w:rsid w:val="00F42D4B"/>
    <w:rsid w:val="00F554D7"/>
    <w:rsid w:val="00F702DA"/>
    <w:rsid w:val="00F70344"/>
    <w:rsid w:val="00F7052B"/>
    <w:rsid w:val="00F72B46"/>
    <w:rsid w:val="00F736CE"/>
    <w:rsid w:val="00F7668B"/>
    <w:rsid w:val="00FA3460"/>
    <w:rsid w:val="00FB38DB"/>
    <w:rsid w:val="00FC6DD3"/>
    <w:rsid w:val="00FD04A6"/>
    <w:rsid w:val="00FE1545"/>
    <w:rsid w:val="00FE49EC"/>
    <w:rsid w:val="00FF466F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2B27"/>
  <w15:chartTrackingRefBased/>
  <w15:docId w15:val="{79113FA9-D6C1-4BCC-99EB-3D17C9B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6B"/>
  </w:style>
  <w:style w:type="paragraph" w:styleId="Footer">
    <w:name w:val="footer"/>
    <w:basedOn w:val="Normal"/>
    <w:link w:val="Foot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6B"/>
  </w:style>
  <w:style w:type="paragraph" w:styleId="Title">
    <w:name w:val="Title"/>
    <w:basedOn w:val="Normal"/>
    <w:next w:val="Normal"/>
    <w:link w:val="TitleChar"/>
    <w:uiPriority w:val="10"/>
    <w:qFormat/>
    <w:rsid w:val="00F17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23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3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82389"/>
    <w:pPr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23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ebeid" TargetMode="External"/><Relationship Id="rId18" Type="http://schemas.openxmlformats.org/officeDocument/2006/relationships/hyperlink" Target="https://doi.org/10.1007/s11266-021-00414-x" TargetMode="External"/><Relationship Id="rId26" Type="http://schemas.openxmlformats.org/officeDocument/2006/relationships/hyperlink" Target="https://doi.org/10.1145/3204493.3208340" TargetMode="External"/><Relationship Id="rId39" Type="http://schemas.openxmlformats.org/officeDocument/2006/relationships/hyperlink" Target="https://www.researchgate.net/publication/331971794_Simple_Eye_Tracker_Calibration_for_Tiled_Display_Walls" TargetMode="External"/><Relationship Id="rId21" Type="http://schemas.openxmlformats.org/officeDocument/2006/relationships/hyperlink" Target="https://arxiv.org/abs/2112.06331" TargetMode="External"/><Relationship Id="rId34" Type="http://schemas.openxmlformats.org/officeDocument/2006/relationships/hyperlink" Target="https://www.researchgate.net/publication/361197281_Knowledge_Graph_Mining_A_Survey_of_Methods_Approaches_and_Applications" TargetMode="External"/><Relationship Id="rId42" Type="http://schemas.openxmlformats.org/officeDocument/2006/relationships/hyperlink" Target="https://www.researchgate.net/publication/340978409_Intel_VME_Simultaneous_Localization_and_Mapping" TargetMode="External"/><Relationship Id="rId47" Type="http://schemas.openxmlformats.org/officeDocument/2006/relationships/hyperlink" Target="https://www.researchgate.net/publication/301766070_VisInt-X_Visualizing_Interactions_in_Cross-linked_Proteins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doi.org/10.14569/ijacsa.2022.0130901" TargetMode="External"/><Relationship Id="rId29" Type="http://schemas.openxmlformats.org/officeDocument/2006/relationships/hyperlink" Target="https://www.proquest.com/docview/1696750056?pq-origsite=gscholar&amp;fromopenview=true" TargetMode="External"/><Relationship Id="rId11" Type="http://schemas.openxmlformats.org/officeDocument/2006/relationships/hyperlink" Target="https://www.webofscience.com/wos/author/record/GLQ-8040-2022" TargetMode="External"/><Relationship Id="rId24" Type="http://schemas.openxmlformats.org/officeDocument/2006/relationships/hyperlink" Target="https://doi.org/10.1145/3314111.3319839" TargetMode="External"/><Relationship Id="rId32" Type="http://schemas.openxmlformats.org/officeDocument/2006/relationships/hyperlink" Target="https://medium.com/@ebeid" TargetMode="External"/><Relationship Id="rId37" Type="http://schemas.openxmlformats.org/officeDocument/2006/relationships/hyperlink" Target="https://www.researchgate.net/publication/338216032_Promoting_the_evaluation_of_the_credibility_and_the_quality_of_online_health_information_through_online_web_applications" TargetMode="External"/><Relationship Id="rId40" Type="http://schemas.openxmlformats.org/officeDocument/2006/relationships/hyperlink" Target="https://www.researchgate.net/publication/331971910_Evaluating_The_Efficacy_of_Real-time_Gaze_Transition_Entropy" TargetMode="External"/><Relationship Id="rId45" Type="http://schemas.openxmlformats.org/officeDocument/2006/relationships/hyperlink" Target="https://www.researchgate.net/publication/331971805_Real-time_Object_Scanning_and_Manipulation_in_the_CA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data.2022.965619" TargetMode="External"/><Relationship Id="rId23" Type="http://schemas.openxmlformats.org/officeDocument/2006/relationships/hyperlink" Target="https://arxiv.org/pdf/2007.10287.pdf" TargetMode="External"/><Relationship Id="rId28" Type="http://schemas.openxmlformats.org/officeDocument/2006/relationships/hyperlink" Target="https://www.proquest.com/docview/2663058689/fulltextPDF/EDE57D987E404947PQ/1?accountid=40255" TargetMode="External"/><Relationship Id="rId36" Type="http://schemas.openxmlformats.org/officeDocument/2006/relationships/hyperlink" Target="https://www.researchgate.net/publication/340978330_A_Literature_Review_On_The_Automatic_Generation_of_Chest_X-Ray_Medical_Reports_using_Deep_Learning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researchgate.net/profile/Islam-Ebeid" TargetMode="External"/><Relationship Id="rId19" Type="http://schemas.openxmlformats.org/officeDocument/2006/relationships/hyperlink" Target="https://doi.org/10.1007/s11192-021-03933-y" TargetMode="External"/><Relationship Id="rId31" Type="http://schemas.openxmlformats.org/officeDocument/2006/relationships/hyperlink" Target="https://www.researchgate.net/publication/331971949_Vehicle_Infrastructure_Integration_and_Intersection_Collision_Avoidance_System_for_Automated_Traffic_Systems%23fullTextFileContent" TargetMode="External"/><Relationship Id="rId44" Type="http://schemas.openxmlformats.org/officeDocument/2006/relationships/hyperlink" Target="https://www.researchgate.net/publication/331972122_Global_Big_Data_Management_and_Governance_in_Health_Care_Information_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Qwm3Py8AAAAJ&amp;hl=en" TargetMode="External"/><Relationship Id="rId14" Type="http://schemas.openxmlformats.org/officeDocument/2006/relationships/hyperlink" Target="mailto:iaebeid@ualr.edu" TargetMode="External"/><Relationship Id="rId22" Type="http://schemas.openxmlformats.org/officeDocument/2006/relationships/hyperlink" Target="https://doi.org/10.1007/978-3-030-71292-1_10" TargetMode="External"/><Relationship Id="rId27" Type="http://schemas.openxmlformats.org/officeDocument/2006/relationships/hyperlink" Target="doi:10.2352/ISSN.2470-1173.2016.19.COIMG-178" TargetMode="External"/><Relationship Id="rId30" Type="http://schemas.openxmlformats.org/officeDocument/2006/relationships/hyperlink" Target="https://www.researchgate.net/publication/331972117_Displaying_Data_Structures_and_Algorithms_in_a_Graphical_User_Interface_A_Visual_Programming_and_Algorithm_Animation_Tool_for_Genesis_Programming_Language" TargetMode="External"/><Relationship Id="rId35" Type="http://schemas.openxmlformats.org/officeDocument/2006/relationships/hyperlink" Target="https://www.researchgate.net/publication/340978656_Knowledge_Profiling_Using_Biomedical_Word_Embedding_and_Knowledge_Graph" TargetMode="External"/><Relationship Id="rId43" Type="http://schemas.openxmlformats.org/officeDocument/2006/relationships/hyperlink" Target="https://www.researchgate.net/publication/331972126_Mallet_vs_GenSim_Topic_Modeling_Evaluation_Report" TargetMode="External"/><Relationship Id="rId48" Type="http://schemas.openxmlformats.org/officeDocument/2006/relationships/hyperlink" Target="https://www.researchgate.net/publication/331961223_XLPM_Map_Viewer_A_Protein-Protein_Interaction_Map_Viewer" TargetMode="External"/><Relationship Id="rId8" Type="http://schemas.openxmlformats.org/officeDocument/2006/relationships/hyperlink" Target="https://iebeid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iebeid.github.io/tinkering.html" TargetMode="External"/><Relationship Id="rId17" Type="http://schemas.openxmlformats.org/officeDocument/2006/relationships/hyperlink" Target="https://doi.org/10.1007/s11192-022-04311-y" TargetMode="External"/><Relationship Id="rId25" Type="http://schemas.openxmlformats.org/officeDocument/2006/relationships/hyperlink" Target="https://doi.org/10.21900/iconf.2019.103307" TargetMode="External"/><Relationship Id="rId33" Type="http://schemas.openxmlformats.org/officeDocument/2006/relationships/hyperlink" Target="https://www.researchgate.net/publication/357159447_Biomedical_Multi-source_Data_Integration_using_Knowledge_Graphs_and_Entity_Resolution_Understanding_author_expertise_in_Cancer_Epigenetics_research" TargetMode="External"/><Relationship Id="rId38" Type="http://schemas.openxmlformats.org/officeDocument/2006/relationships/hyperlink" Target="https://www.researchgate.net/publication/338215759_A_Comparison_Between_Gaze_Transition_Entropy_and_The_Bayesian_Semi-parametric_Mixed_Effects_Markov_Model_in_Comparing_Scanpaths_and_Gaze_Transitions" TargetMode="External"/><Relationship Id="rId46" Type="http://schemas.openxmlformats.org/officeDocument/2006/relationships/hyperlink" Target="https://www.researchgate.net/publication/331972130_The_National_Visualization_Laboratory" TargetMode="External"/><Relationship Id="rId20" Type="http://schemas.openxmlformats.org/officeDocument/2006/relationships/hyperlink" Target="https://doi.org/10.1038/s41597-020-0543-2" TargetMode="External"/><Relationship Id="rId41" Type="http://schemas.openxmlformats.org/officeDocument/2006/relationships/hyperlink" Target="https://www.researchgate.net/publication/331971812_Analysis_of_Children's_Reading_Performance_An_Eye_Tracking_Experiment?_sg%5B0%5D=9cQqG_fe0nKfC-Y3EKXGCYPZ-ubXbUbdkc_wAyxciodWM5HOKbqI83-xt8SHqi1VUmfHHmSoEF4ZNjTa24mnRBlD5_By1pcr3xZKguWf.sl1Q_exUQ-aiJefb4SUbUANkRTbL9kOwWVoduZnt8QQGwjLA_v9Y0SHJ_91DMUzdOAWWXrFGCMtI2je1Y3OiT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Ebeid</dc:creator>
  <cp:keywords/>
  <dc:description/>
  <cp:lastModifiedBy>Islam Ebeid</cp:lastModifiedBy>
  <cp:revision>481</cp:revision>
  <cp:lastPrinted>2023-05-16T02:17:00Z</cp:lastPrinted>
  <dcterms:created xsi:type="dcterms:W3CDTF">2023-05-14T19:53:00Z</dcterms:created>
  <dcterms:modified xsi:type="dcterms:W3CDTF">2023-06-09T00:54:00Z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c9dd6393-b27d-49b3-a34a-1de1b89851ad</vt:lpwstr>
  </property>
</Properties>
</file>