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6A43C0">
        <w:rPr>
          <w:b/>
          <w:sz w:val="28"/>
          <w:lang w:val="es-CO"/>
        </w:rPr>
        <w:t xml:space="preserve">SPRINT </w:t>
      </w:r>
      <w:r w:rsidR="007A7987">
        <w:rPr>
          <w:b/>
          <w:sz w:val="28"/>
          <w:lang w:val="es-CO"/>
        </w:rPr>
        <w:t>REVIEW</w:t>
      </w:r>
      <w:r w:rsidR="006A43C0">
        <w:rPr>
          <w:b/>
          <w:sz w:val="28"/>
          <w:lang w:val="es-CO"/>
        </w:rPr>
        <w:t xml:space="preserve"> No.1</w:t>
      </w:r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1"/>
        <w:gridCol w:w="4379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7A7987">
              <w:rPr>
                <w:rFonts w:cs="Calibri"/>
                <w:lang w:val="es-CO"/>
              </w:rPr>
              <w:t>22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6A43C0">
              <w:rPr>
                <w:rFonts w:cs="Calibri"/>
                <w:lang w:val="es-CO"/>
              </w:rPr>
              <w:t>Febrero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</w:t>
            </w:r>
            <w:r w:rsidR="007A7987">
              <w:rPr>
                <w:rFonts w:cs="Calibri"/>
                <w:lang w:val="es-CO"/>
              </w:rPr>
              <w:t>7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 xml:space="preserve">00 </w:t>
            </w:r>
            <w:r w:rsidR="007A7987">
              <w:rPr>
                <w:rFonts w:cs="Calibri"/>
                <w:lang w:val="es-CO"/>
              </w:rPr>
              <w:t>pm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7A7987">
              <w:rPr>
                <w:rFonts w:cs="Calibri"/>
                <w:lang w:val="es-CO"/>
              </w:rPr>
              <w:t>7</w:t>
            </w:r>
            <w:r w:rsidR="00DE3BCD">
              <w:rPr>
                <w:rFonts w:cs="Calibri"/>
                <w:lang w:val="es-CO"/>
              </w:rPr>
              <w:t>:</w:t>
            </w:r>
            <w:r w:rsidR="007A7987">
              <w:rPr>
                <w:rFonts w:cs="Calibri"/>
                <w:lang w:val="es-CO"/>
              </w:rPr>
              <w:t>50</w:t>
            </w:r>
            <w:r w:rsidR="00DE3BCD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a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7A7987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7A7987">
              <w:rPr>
                <w:lang w:val="es-CO"/>
              </w:rPr>
              <w:t>Reunión virtual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7A7987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Ivá</w:t>
            </w:r>
            <w:r w:rsidR="006A43C0">
              <w:rPr>
                <w:rFonts w:cs="Calibri"/>
                <w:lang w:val="es-CO"/>
              </w:rPr>
              <w:t>n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Andr</w:t>
            </w:r>
            <w:r w:rsidR="007A7987">
              <w:rPr>
                <w:rFonts w:cs="Calibri"/>
                <w:lang w:val="es-CO"/>
              </w:rPr>
              <w:t>é</w:t>
            </w:r>
            <w:r>
              <w:rPr>
                <w:rFonts w:cs="Calibri"/>
                <w:lang w:val="es-CO"/>
              </w:rPr>
              <w:t>s Tuta</w:t>
            </w:r>
          </w:p>
          <w:p w:rsidR="00876C90" w:rsidRDefault="007A7987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Fabiá</w:t>
            </w:r>
            <w:r w:rsidR="006A43C0">
              <w:rPr>
                <w:rFonts w:cs="Calibri"/>
                <w:lang w:val="es-CO"/>
              </w:rPr>
              <w:t>n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7A7987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Revisión y evaluación general</w:t>
            </w:r>
            <w:r w:rsidR="006A43C0">
              <w:rPr>
                <w:rFonts w:cs="Calibri"/>
                <w:lang w:val="es-CO"/>
              </w:rPr>
              <w:t xml:space="preserve"> del Sprint 1. </w:t>
            </w:r>
            <w:r>
              <w:rPr>
                <w:rFonts w:cs="Calibri"/>
                <w:lang w:val="es-CO"/>
              </w:rPr>
              <w:t>Verificación de tareas terminadas y revisión de posibles problemas e imprevistos</w:t>
            </w:r>
            <w:r w:rsidR="006A43C0">
              <w:rPr>
                <w:rFonts w:cs="Calibri"/>
                <w:lang w:val="es-CO"/>
              </w:rPr>
              <w:t>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6A43C0" w:rsidRDefault="00DE3BCD" w:rsidP="00DE3BCD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 xml:space="preserve">Durante la reunión se </w:t>
            </w:r>
            <w:r w:rsidR="00F87CFD">
              <w:rPr>
                <w:rFonts w:cs="Calibri"/>
                <w:lang w:val="es-CO"/>
              </w:rPr>
              <w:t>verificó que las tareas acordadas al inicio del Sprint se pudieron llevar a cabo en su totalidad. Para ello se tomó tarea por tarea y se le realizó su respectiva evaluación, mostrada a continuación.</w:t>
            </w:r>
          </w:p>
          <w:p w:rsidR="00F87CFD" w:rsidRDefault="00F87CF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6A43C0" w:rsidRDefault="00F87CFD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Los requerimientos en los que se enfocó el Sprint fueron</w:t>
            </w:r>
            <w:r w:rsidR="006A43C0">
              <w:rPr>
                <w:rFonts w:cs="Calibri"/>
                <w:lang w:val="es-CO"/>
              </w:rPr>
              <w:t>:</w:t>
            </w:r>
          </w:p>
          <w:p w:rsid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Registro de usuarios: </w:t>
            </w:r>
            <w:r>
              <w:rPr>
                <w:rFonts w:cs="Calibri"/>
                <w:lang w:val="es-CO"/>
              </w:rPr>
              <w:t>El usuario puede crear un usuario el cual le permite ingresar a la aplicación.</w:t>
            </w:r>
          </w:p>
          <w:p w:rsidR="006A43C0" w:rsidRP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Autentificación de usuarios: </w:t>
            </w:r>
            <w:r>
              <w:rPr>
                <w:rFonts w:cs="Calibri"/>
                <w:lang w:val="es-CO"/>
              </w:rPr>
              <w:t>El usuario puede registrarse en la aplicación usando nombre de usuario y una contraseña.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F87CFD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Tareas individuales</w:t>
            </w:r>
            <w:r w:rsidR="00DE3BCD" w:rsidRPr="00DE3BCD">
              <w:rPr>
                <w:rFonts w:cs="Calibri"/>
                <w:lang w:val="es-CO"/>
              </w:rPr>
              <w:t>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#1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un acta documentando el Sprint </w:t>
            </w:r>
            <w:proofErr w:type="spellStart"/>
            <w:r w:rsidR="00D23486">
              <w:rPr>
                <w:rFonts w:cs="Calibri"/>
                <w:lang w:val="es-CO"/>
              </w:rPr>
              <w:t>review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  <w:r w:rsidR="00F87CFD">
              <w:rPr>
                <w:rFonts w:cs="Calibri"/>
                <w:lang w:val="es-CO"/>
              </w:rPr>
              <w:t xml:space="preserve"> (Completado, documentado en la carpeta SPRINTS DOCS/Sprint_1).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</w:t>
            </w:r>
            <w:r w:rsidR="00F87CFD">
              <w:rPr>
                <w:rFonts w:cs="Calibri"/>
                <w:lang w:val="es-CO"/>
              </w:rPr>
              <w:t xml:space="preserve"> (versión funcional actual)</w:t>
            </w:r>
            <w:r w:rsidRPr="00D23486">
              <w:rPr>
                <w:rFonts w:cs="Calibri"/>
                <w:lang w:val="es-CO"/>
              </w:rPr>
              <w:t>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 w:rsidR="00F87CFD">
              <w:rPr>
                <w:rFonts w:cs="Calibri"/>
                <w:lang w:val="es-CO"/>
              </w:rPr>
              <w:t xml:space="preserve"> </w:t>
            </w:r>
            <w:r w:rsidR="00F87CFD">
              <w:rPr>
                <w:rFonts w:cs="Calibri"/>
                <w:lang w:val="es-CO"/>
              </w:rPr>
              <w:t>(Completado, documentado en la carpeta SPRINTS DOCS/Sprint_1)</w:t>
            </w:r>
            <w:r>
              <w:rPr>
                <w:rFonts w:cs="Calibri"/>
                <w:lang w:val="es-CO"/>
              </w:rPr>
              <w:t>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E3BCD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Oscar Suarez:</w:t>
            </w:r>
            <w:r w:rsidR="00DE3BCD">
              <w:rPr>
                <w:rFonts w:cs="Calibri"/>
                <w:b/>
                <w:lang w:val="es-CO"/>
              </w:rPr>
              <w:t xml:space="preserve"> </w:t>
            </w:r>
            <w:r>
              <w:rPr>
                <w:rFonts w:cs="Calibri"/>
                <w:lang w:val="es-CO"/>
              </w:rPr>
              <w:t>Realizar y documentar los casos de prueba mediante un formato de ejecución de formatos de prueba, firmado por él</w:t>
            </w:r>
            <w:r w:rsidR="00F87CFD">
              <w:rPr>
                <w:rFonts w:cs="Calibri"/>
                <w:lang w:val="es-CO"/>
              </w:rPr>
              <w:t>. (Completado, documentado en la carpeta SPRINTS DOCS/Sprint_1).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23486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lastRenderedPageBreak/>
              <w:t>Iván Ballesteros</w:t>
            </w:r>
            <w:r w:rsidR="00DE3BCD">
              <w:rPr>
                <w:rFonts w:cs="Calibri"/>
                <w:b/>
                <w:lang w:val="es-CO"/>
              </w:rPr>
              <w:t>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C70896">
              <w:rPr>
                <w:rFonts w:cs="Calibri"/>
                <w:lang w:val="es-CO"/>
              </w:rPr>
              <w:t>Realizar la estructura básica de las vistas referidas al registro de un nuevo usuario y la autenticación del mismo al momento de ingresar al sistema. Crear el</w:t>
            </w:r>
            <w:r w:rsidR="00F87CFD">
              <w:rPr>
                <w:rFonts w:cs="Calibri"/>
                <w:lang w:val="es-CO"/>
              </w:rPr>
              <w:t xml:space="preserve"> repositorio  inicial en </w:t>
            </w:r>
            <w:proofErr w:type="spellStart"/>
            <w:r w:rsidR="00F87CFD">
              <w:rPr>
                <w:rFonts w:cs="Calibri"/>
                <w:lang w:val="es-CO"/>
              </w:rPr>
              <w:t>Github</w:t>
            </w:r>
            <w:proofErr w:type="spellEnd"/>
            <w:r w:rsidR="00F87CFD">
              <w:rPr>
                <w:rFonts w:cs="Calibri"/>
                <w:lang w:val="es-CO"/>
              </w:rPr>
              <w:t>. (Completado</w:t>
            </w:r>
            <w:r w:rsidR="00F87CFD">
              <w:rPr>
                <w:rFonts w:cs="Calibri"/>
                <w:lang w:val="es-CO"/>
              </w:rPr>
              <w:t>, mostrado en la versión actual del proyecto</w:t>
            </w:r>
            <w:r w:rsidR="00F87CFD">
              <w:rPr>
                <w:rFonts w:cs="Calibri"/>
                <w:lang w:val="es-CO"/>
              </w:rPr>
              <w:t>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A24D93" w:rsidRDefault="00C70896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Adicional a esto, se acordó realizar una reunión el día viernes para realizar las tareas grupales, que se definieron serán las siguientes:</w:t>
            </w:r>
          </w:p>
          <w:p w:rsidR="00C70896" w:rsidRDefault="00C70896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Crear la estructura básica (ya desde el proyecto) siguiendo el patrón de arquitectura MVC.</w:t>
            </w:r>
            <w:r w:rsidR="00F87CFD">
              <w:rPr>
                <w:rFonts w:cs="Calibri"/>
                <w:lang w:val="es-CO"/>
              </w:rPr>
              <w:t xml:space="preserve"> (Completado)</w:t>
            </w:r>
          </w:p>
          <w:p w:rsidR="003B36E5" w:rsidRDefault="003B36E5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Permitir registrar a un nuevo usuario</w:t>
            </w:r>
            <w:r>
              <w:rPr>
                <w:rFonts w:cs="Calibri"/>
                <w:lang w:val="es-CO"/>
              </w:rPr>
              <w:t xml:space="preserve"> dadas las vistas creadas.</w:t>
            </w:r>
            <w:r w:rsidR="00F87CFD">
              <w:rPr>
                <w:rFonts w:cs="Calibri"/>
                <w:lang w:val="es-CO"/>
              </w:rPr>
              <w:t xml:space="preserve"> (Completado)</w:t>
            </w:r>
          </w:p>
          <w:p w:rsidR="003B36E5" w:rsidRPr="003B36E5" w:rsidRDefault="00C70896" w:rsidP="003B36E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Realizar </w:t>
            </w:r>
            <w:r w:rsidR="003B36E5">
              <w:rPr>
                <w:rFonts w:cs="Calibri"/>
                <w:lang w:val="es-CO"/>
              </w:rPr>
              <w:t>autenticación de usuario dadas las vistas creadas.</w:t>
            </w:r>
            <w:r w:rsidR="00F87CFD">
              <w:rPr>
                <w:rFonts w:cs="Calibri"/>
                <w:lang w:val="es-CO"/>
              </w:rPr>
              <w:t xml:space="preserve"> (Completado)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2E652C" w:rsidRDefault="00F87CFD" w:rsidP="009B55B6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En la reunión ningún miembro del equipo mostró alguna preocupación o comentario respecto a las tareas que tuvieron  que hacer, no hubo contratiempos y se lograron suplir los requerimientos del Sprint. Todas las tareas fueron terminadas exitosamente y no se presentó retraso alguno</w:t>
            </w:r>
            <w:r w:rsidR="00DB40DD">
              <w:rPr>
                <w:rFonts w:cs="Calibri"/>
                <w:lang w:val="es-CO"/>
              </w:rPr>
              <w:t xml:space="preserve"> para empezar el siguiente Sprint. La próxima reunión será el 23 de Febrero, para realizar el Sprint </w:t>
            </w:r>
            <w:proofErr w:type="spellStart"/>
            <w:r w:rsidR="00DB40DD">
              <w:rPr>
                <w:rFonts w:cs="Calibri"/>
                <w:lang w:val="es-CO"/>
              </w:rPr>
              <w:t>Planning</w:t>
            </w:r>
            <w:proofErr w:type="spellEnd"/>
            <w:r w:rsidR="00DB40DD">
              <w:rPr>
                <w:rFonts w:cs="Calibri"/>
                <w:lang w:val="es-CO"/>
              </w:rPr>
              <w:t xml:space="preserve"> #2.</w:t>
            </w:r>
            <w:bookmarkStart w:id="0" w:name="_GoBack"/>
            <w:bookmarkEnd w:id="0"/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6" w:rsidRPr="00F61257" w:rsidSect="0015021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162" w:rsidRDefault="00283162" w:rsidP="0015021B">
      <w:pPr>
        <w:spacing w:after="0" w:line="240" w:lineRule="auto"/>
      </w:pPr>
      <w:r>
        <w:separator/>
      </w:r>
    </w:p>
  </w:endnote>
  <w:endnote w:type="continuationSeparator" w:id="0">
    <w:p w:rsidR="00283162" w:rsidRDefault="00283162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162" w:rsidRDefault="00283162" w:rsidP="0015021B">
      <w:pPr>
        <w:spacing w:after="0" w:line="240" w:lineRule="auto"/>
      </w:pPr>
      <w:r>
        <w:separator/>
      </w:r>
    </w:p>
  </w:footnote>
  <w:footnote w:type="continuationSeparator" w:id="0">
    <w:p w:rsidR="00283162" w:rsidRDefault="00283162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8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6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29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33"/>
  </w:num>
  <w:num w:numId="10">
    <w:abstractNumId w:val="10"/>
  </w:num>
  <w:num w:numId="11">
    <w:abstractNumId w:val="20"/>
  </w:num>
  <w:num w:numId="12">
    <w:abstractNumId w:val="25"/>
  </w:num>
  <w:num w:numId="13">
    <w:abstractNumId w:val="7"/>
  </w:num>
  <w:num w:numId="14">
    <w:abstractNumId w:val="34"/>
  </w:num>
  <w:num w:numId="15">
    <w:abstractNumId w:val="19"/>
  </w:num>
  <w:num w:numId="16">
    <w:abstractNumId w:val="29"/>
  </w:num>
  <w:num w:numId="17">
    <w:abstractNumId w:val="31"/>
  </w:num>
  <w:num w:numId="18">
    <w:abstractNumId w:val="36"/>
  </w:num>
  <w:num w:numId="19">
    <w:abstractNumId w:val="22"/>
  </w:num>
  <w:num w:numId="20">
    <w:abstractNumId w:val="32"/>
  </w:num>
  <w:num w:numId="21">
    <w:abstractNumId w:val="1"/>
  </w:num>
  <w:num w:numId="22">
    <w:abstractNumId w:val="28"/>
  </w:num>
  <w:num w:numId="23">
    <w:abstractNumId w:val="27"/>
  </w:num>
  <w:num w:numId="24">
    <w:abstractNumId w:val="24"/>
  </w:num>
  <w:num w:numId="25">
    <w:abstractNumId w:val="21"/>
  </w:num>
  <w:num w:numId="26">
    <w:abstractNumId w:val="23"/>
  </w:num>
  <w:num w:numId="27">
    <w:abstractNumId w:val="6"/>
  </w:num>
  <w:num w:numId="28">
    <w:abstractNumId w:val="18"/>
  </w:num>
  <w:num w:numId="29">
    <w:abstractNumId w:val="35"/>
  </w:num>
  <w:num w:numId="30">
    <w:abstractNumId w:val="3"/>
  </w:num>
  <w:num w:numId="31">
    <w:abstractNumId w:val="30"/>
  </w:num>
  <w:num w:numId="32">
    <w:abstractNumId w:val="17"/>
  </w:num>
  <w:num w:numId="33">
    <w:abstractNumId w:val="12"/>
  </w:num>
  <w:num w:numId="34">
    <w:abstractNumId w:val="16"/>
  </w:num>
  <w:num w:numId="35">
    <w:abstractNumId w:val="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1B"/>
    <w:rsid w:val="00006583"/>
    <w:rsid w:val="00022443"/>
    <w:rsid w:val="00030F57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204A2C"/>
    <w:rsid w:val="0021450B"/>
    <w:rsid w:val="00215A22"/>
    <w:rsid w:val="00217EAF"/>
    <w:rsid w:val="00261546"/>
    <w:rsid w:val="00283162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52031"/>
    <w:rsid w:val="00661514"/>
    <w:rsid w:val="006903B5"/>
    <w:rsid w:val="006A43C0"/>
    <w:rsid w:val="006C34C3"/>
    <w:rsid w:val="006D3E02"/>
    <w:rsid w:val="006D643A"/>
    <w:rsid w:val="007027AD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A7987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92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52230"/>
    <w:rsid w:val="00A52C56"/>
    <w:rsid w:val="00A74D11"/>
    <w:rsid w:val="00A83F50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344D"/>
    <w:rsid w:val="00B43A40"/>
    <w:rsid w:val="00B4403F"/>
    <w:rsid w:val="00B4781F"/>
    <w:rsid w:val="00B735DD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70896"/>
    <w:rsid w:val="00C708BE"/>
    <w:rsid w:val="00C761A5"/>
    <w:rsid w:val="00C9035D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B40DD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D3AF4"/>
    <w:rsid w:val="00ED449F"/>
    <w:rsid w:val="00EF536C"/>
    <w:rsid w:val="00F17341"/>
    <w:rsid w:val="00F52B5C"/>
    <w:rsid w:val="00F61257"/>
    <w:rsid w:val="00F83292"/>
    <w:rsid w:val="00F87CFD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9C1C21D-7DFC-4C1C-B57C-719A75A2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Diego Pedraza Gonzalez</cp:lastModifiedBy>
  <cp:revision>3</cp:revision>
  <dcterms:created xsi:type="dcterms:W3CDTF">2015-02-23T02:29:00Z</dcterms:created>
  <dcterms:modified xsi:type="dcterms:W3CDTF">2015-02-23T02:39:00Z</dcterms:modified>
</cp:coreProperties>
</file>