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27" w:rsidRDefault="00790B27" w:rsidP="0015021B">
      <w:pPr>
        <w:pStyle w:val="Sinespaciado"/>
        <w:jc w:val="center"/>
        <w:rPr>
          <w:b/>
          <w:sz w:val="28"/>
          <w:lang w:val="es-CO"/>
        </w:rPr>
      </w:pPr>
    </w:p>
    <w:p w:rsidR="00EC2DC1" w:rsidRPr="00F61257" w:rsidRDefault="00406F47" w:rsidP="0015021B">
      <w:pPr>
        <w:pStyle w:val="Sinespaciado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ACTA DE </w:t>
      </w:r>
      <w:r w:rsidR="00051D7E">
        <w:rPr>
          <w:b/>
          <w:sz w:val="28"/>
          <w:lang w:val="es-CO"/>
        </w:rPr>
        <w:t>SPRINT REVIEW</w:t>
      </w:r>
      <w:r w:rsidR="00EE1B64">
        <w:rPr>
          <w:b/>
          <w:sz w:val="28"/>
          <w:lang w:val="es-CO"/>
        </w:rPr>
        <w:t xml:space="preserve"> No.2</w:t>
      </w:r>
    </w:p>
    <w:p w:rsidR="00006583" w:rsidRPr="00F61257" w:rsidRDefault="00006583" w:rsidP="0015021B">
      <w:pPr>
        <w:pStyle w:val="Sinespaciado"/>
        <w:jc w:val="center"/>
        <w:rPr>
          <w:b/>
          <w:color w:val="3366FF"/>
          <w:sz w:val="28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6"/>
        <w:gridCol w:w="4460"/>
      </w:tblGrid>
      <w:tr w:rsidR="00E86ECD" w:rsidRPr="00F61257" w:rsidTr="00DF7980">
        <w:tc>
          <w:tcPr>
            <w:tcW w:w="5116" w:type="dxa"/>
          </w:tcPr>
          <w:p w:rsidR="0097302F" w:rsidRPr="00F61257" w:rsidRDefault="0097302F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B735DD" w:rsidRPr="00F61257" w:rsidRDefault="00B735DD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406F47" w:rsidRPr="00406F47" w:rsidRDefault="00406F47" w:rsidP="00006583">
            <w:pPr>
              <w:pStyle w:val="Sinespaciado"/>
              <w:rPr>
                <w:rFonts w:cs="Calibri"/>
                <w:b/>
                <w:lang w:val="es-CO"/>
              </w:rPr>
            </w:pPr>
            <w:r w:rsidRPr="00406F47">
              <w:rPr>
                <w:rFonts w:cs="Calibri"/>
                <w:b/>
                <w:lang w:val="es-CO"/>
              </w:rPr>
              <w:t>Nombre de proyecto:</w:t>
            </w:r>
            <w:r>
              <w:rPr>
                <w:rFonts w:cs="Calibri"/>
                <w:b/>
                <w:lang w:val="es-CO"/>
              </w:rPr>
              <w:t xml:space="preserve"> </w:t>
            </w:r>
            <w:r w:rsidR="006A43C0">
              <w:rPr>
                <w:rFonts w:cs="Calibri"/>
                <w:b/>
                <w:lang w:val="es-CO"/>
              </w:rPr>
              <w:t>Buses urbanos</w:t>
            </w:r>
            <w:r>
              <w:rPr>
                <w:rFonts w:cs="Calibri"/>
                <w:b/>
                <w:lang w:val="es-CO"/>
              </w:rPr>
              <w:t>.</w:t>
            </w:r>
          </w:p>
          <w:p w:rsidR="00E86ECD" w:rsidRPr="00F61257" w:rsidRDefault="00E86ECD" w:rsidP="00006583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Fecha</w:t>
            </w:r>
            <w:r w:rsidRPr="00F61257">
              <w:rPr>
                <w:rFonts w:cs="Calibri"/>
                <w:lang w:val="es-CO"/>
              </w:rPr>
              <w:t xml:space="preserve">: </w:t>
            </w:r>
            <w:r w:rsidR="00051D7E">
              <w:rPr>
                <w:rFonts w:cs="Calibri"/>
                <w:lang w:val="es-CO"/>
              </w:rPr>
              <w:t>1</w:t>
            </w:r>
            <w:r w:rsidR="00406F47">
              <w:rPr>
                <w:rFonts w:cs="Calibri"/>
                <w:lang w:val="es-CO"/>
              </w:rPr>
              <w:t xml:space="preserve"> de </w:t>
            </w:r>
            <w:r w:rsidR="00051D7E">
              <w:rPr>
                <w:rFonts w:cs="Calibri"/>
                <w:lang w:val="es-CO"/>
              </w:rPr>
              <w:t>Marz</w:t>
            </w:r>
            <w:r w:rsidR="006A43C0">
              <w:rPr>
                <w:rFonts w:cs="Calibri"/>
                <w:lang w:val="es-CO"/>
              </w:rPr>
              <w:t>o</w:t>
            </w:r>
            <w:r w:rsidR="00406F47">
              <w:rPr>
                <w:rFonts w:cs="Calibri"/>
                <w:lang w:val="es-CO"/>
              </w:rPr>
              <w:t xml:space="preserve"> de 2014.</w:t>
            </w:r>
          </w:p>
          <w:p w:rsidR="00E86ECD" w:rsidRPr="00F61257" w:rsidRDefault="00E86ECD" w:rsidP="00006583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Hora de inicio</w:t>
            </w:r>
            <w:r w:rsidR="00C46E0F" w:rsidRPr="00F61257">
              <w:rPr>
                <w:rFonts w:cs="Calibri"/>
                <w:b/>
                <w:lang w:val="es-CO"/>
              </w:rPr>
              <w:t>:</w:t>
            </w:r>
            <w:r w:rsidR="009B55B6">
              <w:rPr>
                <w:rFonts w:cs="Calibri"/>
                <w:lang w:val="es-CO"/>
              </w:rPr>
              <w:t xml:space="preserve"> </w:t>
            </w:r>
            <w:r w:rsidR="006A43C0">
              <w:rPr>
                <w:rFonts w:cs="Calibri"/>
                <w:lang w:val="es-CO"/>
              </w:rPr>
              <w:t>0</w:t>
            </w:r>
            <w:r w:rsidR="00051D7E">
              <w:rPr>
                <w:rFonts w:cs="Calibri"/>
                <w:lang w:val="es-CO"/>
              </w:rPr>
              <w:t>4</w:t>
            </w:r>
            <w:r w:rsidR="00DE3BCD">
              <w:rPr>
                <w:rFonts w:cs="Calibri"/>
                <w:lang w:val="es-CO"/>
              </w:rPr>
              <w:t xml:space="preserve">: </w:t>
            </w:r>
            <w:r w:rsidR="00051D7E">
              <w:rPr>
                <w:rFonts w:cs="Calibri"/>
                <w:lang w:val="es-CO"/>
              </w:rPr>
              <w:t>3</w:t>
            </w:r>
            <w:r w:rsidR="006A43C0">
              <w:rPr>
                <w:rFonts w:cs="Calibri"/>
                <w:lang w:val="es-CO"/>
              </w:rPr>
              <w:t xml:space="preserve">0 </w:t>
            </w:r>
            <w:r w:rsidR="00051D7E">
              <w:rPr>
                <w:rFonts w:cs="Calibri"/>
                <w:lang w:val="es-CO"/>
              </w:rPr>
              <w:t>p</w:t>
            </w:r>
            <w:r w:rsidR="006A43C0">
              <w:rPr>
                <w:rFonts w:cs="Calibri"/>
                <w:lang w:val="es-CO"/>
              </w:rPr>
              <w:t>m</w:t>
            </w:r>
            <w:r w:rsidR="00441231">
              <w:rPr>
                <w:rFonts w:cs="Calibri"/>
                <w:lang w:val="es-CO"/>
              </w:rPr>
              <w:t xml:space="preserve"> </w:t>
            </w:r>
            <w:r w:rsidR="00DE3BCD">
              <w:rPr>
                <w:rFonts w:cs="Calibri"/>
                <w:lang w:val="es-CO"/>
              </w:rPr>
              <w:br/>
            </w:r>
            <w:r w:rsidRPr="00F61257">
              <w:rPr>
                <w:rFonts w:cs="Calibri"/>
                <w:b/>
                <w:lang w:val="es-CO"/>
              </w:rPr>
              <w:t xml:space="preserve">Hora de Finalización: </w:t>
            </w:r>
            <w:r w:rsidR="00DE3BCD">
              <w:rPr>
                <w:rFonts w:cs="Calibri"/>
                <w:lang w:val="es-CO"/>
              </w:rPr>
              <w:t>0</w:t>
            </w:r>
            <w:r w:rsidR="00051D7E">
              <w:rPr>
                <w:rFonts w:cs="Calibri"/>
                <w:lang w:val="es-CO"/>
              </w:rPr>
              <w:t>5</w:t>
            </w:r>
            <w:r w:rsidR="00DE3BCD">
              <w:rPr>
                <w:rFonts w:cs="Calibri"/>
                <w:lang w:val="es-CO"/>
              </w:rPr>
              <w:t>:</w:t>
            </w:r>
            <w:r w:rsidR="00051D7E">
              <w:rPr>
                <w:rFonts w:cs="Calibri"/>
                <w:lang w:val="es-CO"/>
              </w:rPr>
              <w:t>00</w:t>
            </w:r>
            <w:r w:rsidR="00DE3BCD">
              <w:rPr>
                <w:rFonts w:cs="Calibri"/>
                <w:lang w:val="es-CO"/>
              </w:rPr>
              <w:t xml:space="preserve"> </w:t>
            </w:r>
            <w:r w:rsidR="00051D7E">
              <w:rPr>
                <w:rFonts w:cs="Calibri"/>
                <w:lang w:val="es-CO"/>
              </w:rPr>
              <w:t>p</w:t>
            </w:r>
            <w:r w:rsidR="009B55B6">
              <w:rPr>
                <w:rFonts w:cs="Calibri"/>
                <w:lang w:val="es-CO"/>
              </w:rPr>
              <w:t>m</w:t>
            </w:r>
          </w:p>
          <w:p w:rsidR="00E86ECD" w:rsidRPr="00F61257" w:rsidRDefault="00E86ECD" w:rsidP="00051D7E">
            <w:pPr>
              <w:pStyle w:val="Sinespaciado"/>
              <w:rPr>
                <w:rFonts w:cs="Calibri"/>
                <w:color w:val="3366FF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Lugar:</w:t>
            </w:r>
            <w:r w:rsidR="00261546" w:rsidRPr="00F61257">
              <w:rPr>
                <w:rFonts w:cs="Calibri"/>
                <w:b/>
                <w:lang w:val="es-CO"/>
              </w:rPr>
              <w:t xml:space="preserve"> </w:t>
            </w:r>
            <w:r w:rsidR="00051D7E">
              <w:rPr>
                <w:lang w:val="es-CO"/>
              </w:rPr>
              <w:t>Reunión virtual</w:t>
            </w:r>
            <w:r w:rsidR="00790B27">
              <w:rPr>
                <w:lang w:val="es-CO"/>
              </w:rPr>
              <w:t>.</w:t>
            </w:r>
          </w:p>
        </w:tc>
        <w:tc>
          <w:tcPr>
            <w:tcW w:w="4460" w:type="dxa"/>
          </w:tcPr>
          <w:p w:rsidR="00E86ECD" w:rsidRPr="00F61257" w:rsidRDefault="00E86ECD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D574C0" w:rsidRPr="00F61257" w:rsidRDefault="00E86ECD" w:rsidP="0097302F">
            <w:pPr>
              <w:pStyle w:val="Sinespaciado"/>
              <w:rPr>
                <w:rFonts w:cs="Calibri"/>
                <w:b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Asistentes:</w:t>
            </w:r>
          </w:p>
          <w:p w:rsidR="00C13275" w:rsidRPr="00F61257" w:rsidRDefault="00C13275" w:rsidP="0097302F">
            <w:pPr>
              <w:pStyle w:val="Sinespaciado"/>
              <w:rPr>
                <w:rFonts w:cs="Calibri"/>
                <w:b/>
                <w:lang w:val="es-CO"/>
              </w:rPr>
            </w:pPr>
          </w:p>
          <w:p w:rsidR="00406F47" w:rsidRDefault="006A43C0" w:rsidP="00C46E0F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Diego Pedraza</w:t>
            </w:r>
          </w:p>
          <w:p w:rsidR="00FA06F4" w:rsidRPr="00F61257" w:rsidRDefault="006A43C0" w:rsidP="00C46E0F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Ivan</w:t>
            </w:r>
            <w:proofErr w:type="spellEnd"/>
            <w:r>
              <w:rPr>
                <w:rFonts w:cs="Calibri"/>
                <w:lang w:val="es-CO"/>
              </w:rPr>
              <w:t xml:space="preserve"> Ballesteros</w:t>
            </w:r>
          </w:p>
          <w:p w:rsidR="00C52407" w:rsidRPr="00F61257" w:rsidRDefault="006A43C0" w:rsidP="00DF7980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Andres</w:t>
            </w:r>
            <w:proofErr w:type="spellEnd"/>
            <w:r>
              <w:rPr>
                <w:rFonts w:cs="Calibri"/>
                <w:lang w:val="es-CO"/>
              </w:rPr>
              <w:t xml:space="preserve"> Tuta</w:t>
            </w:r>
          </w:p>
          <w:p w:rsidR="00876C90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Fabian</w:t>
            </w:r>
            <w:proofErr w:type="spellEnd"/>
            <w:r>
              <w:rPr>
                <w:rFonts w:cs="Calibri"/>
                <w:lang w:val="es-CO"/>
              </w:rPr>
              <w:t xml:space="preserve"> Romero</w:t>
            </w:r>
          </w:p>
          <w:p w:rsidR="00406F47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German Piñeros</w:t>
            </w:r>
          </w:p>
          <w:p w:rsidR="00406F47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Oscar Suarez</w:t>
            </w:r>
          </w:p>
          <w:p w:rsidR="00406F47" w:rsidRPr="00406F47" w:rsidRDefault="00406F47" w:rsidP="00406F47">
            <w:pPr>
              <w:pStyle w:val="Sinespaciado"/>
              <w:ind w:left="1070"/>
              <w:rPr>
                <w:rFonts w:cs="Calibri"/>
                <w:lang w:val="es-CO"/>
              </w:rPr>
            </w:pPr>
          </w:p>
        </w:tc>
      </w:tr>
      <w:tr w:rsidR="00E86ECD" w:rsidRPr="00DE3BCD" w:rsidTr="00DF7980">
        <w:tc>
          <w:tcPr>
            <w:tcW w:w="9576" w:type="dxa"/>
            <w:gridSpan w:val="2"/>
          </w:tcPr>
          <w:p w:rsidR="00E86ECD" w:rsidRPr="00F61257" w:rsidRDefault="00E86ECD" w:rsidP="00DF7980">
            <w:pPr>
              <w:pStyle w:val="Sinespaciado"/>
              <w:jc w:val="both"/>
              <w:rPr>
                <w:rFonts w:cs="Calibri"/>
                <w:b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 xml:space="preserve">Temas a tratar: </w:t>
            </w:r>
          </w:p>
          <w:p w:rsidR="00E86ECD" w:rsidRPr="00F61257" w:rsidRDefault="0094020A" w:rsidP="0094020A">
            <w:pPr>
              <w:pStyle w:val="Sinespaciado"/>
              <w:tabs>
                <w:tab w:val="left" w:pos="5055"/>
              </w:tabs>
              <w:ind w:left="720" w:right="391" w:hanging="720"/>
              <w:jc w:val="both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ab/>
            </w:r>
            <w:r>
              <w:rPr>
                <w:rFonts w:cs="Calibri"/>
                <w:b/>
                <w:lang w:val="es-CO"/>
              </w:rPr>
              <w:tab/>
            </w:r>
          </w:p>
          <w:p w:rsidR="00B735DD" w:rsidRDefault="00051D7E" w:rsidP="00790B27">
            <w:pPr>
              <w:pStyle w:val="Sinespaciado"/>
              <w:ind w:left="391" w:right="391"/>
              <w:jc w:val="both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Revisión y evaluación general del Sprint 2. Verificación de tareas terminadas y revisión de posibles problemas e imprevistos</w:t>
            </w:r>
            <w:r w:rsidR="006A43C0">
              <w:rPr>
                <w:rFonts w:cs="Calibri"/>
                <w:lang w:val="es-CO"/>
              </w:rPr>
              <w:t>.</w:t>
            </w:r>
          </w:p>
          <w:p w:rsidR="00DE3BCD" w:rsidRPr="00F61257" w:rsidRDefault="00DE3BCD" w:rsidP="00790B27">
            <w:pPr>
              <w:pStyle w:val="Sinespaciado"/>
              <w:ind w:left="391" w:right="391"/>
              <w:jc w:val="both"/>
              <w:rPr>
                <w:rFonts w:cs="Calibri"/>
                <w:b/>
                <w:lang w:val="es-CO"/>
              </w:rPr>
            </w:pPr>
          </w:p>
        </w:tc>
      </w:tr>
    </w:tbl>
    <w:p w:rsidR="00006583" w:rsidRPr="00F61257" w:rsidRDefault="00006583" w:rsidP="0015021B">
      <w:pPr>
        <w:pStyle w:val="Sinespaciado"/>
        <w:jc w:val="center"/>
        <w:rPr>
          <w:rFonts w:cs="Calibri"/>
          <w:b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E479C6" w:rsidRPr="00DE3BCD" w:rsidTr="00DF7980">
        <w:tc>
          <w:tcPr>
            <w:tcW w:w="9576" w:type="dxa"/>
          </w:tcPr>
          <w:p w:rsidR="00370FB0" w:rsidRPr="00DE3BCD" w:rsidRDefault="00E479C6" w:rsidP="00734125">
            <w:pPr>
              <w:pStyle w:val="Sinespaciado"/>
              <w:rPr>
                <w:rFonts w:cs="Calibri"/>
                <w:b/>
                <w:lang w:val="es-CO"/>
              </w:rPr>
            </w:pPr>
            <w:r w:rsidRPr="00DE3BCD">
              <w:rPr>
                <w:rFonts w:cs="Calibri"/>
                <w:b/>
                <w:lang w:val="es-CO"/>
              </w:rPr>
              <w:t>Desarrollo:</w:t>
            </w:r>
          </w:p>
          <w:p w:rsidR="00FC01D2" w:rsidRDefault="00876C90" w:rsidP="00FC01D2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     </w:t>
            </w:r>
          </w:p>
          <w:p w:rsidR="00051D7E" w:rsidRDefault="00051D7E" w:rsidP="00051D7E">
            <w:pPr>
              <w:spacing w:after="0" w:line="240" w:lineRule="auto"/>
              <w:rPr>
                <w:rFonts w:cs="Calibri"/>
                <w:lang w:val="es-CO"/>
              </w:rPr>
            </w:pPr>
            <w:r w:rsidRPr="00DE3BCD">
              <w:rPr>
                <w:rFonts w:cs="Calibri"/>
                <w:lang w:val="es-CO"/>
              </w:rPr>
              <w:t xml:space="preserve">Durante la reunión se </w:t>
            </w:r>
            <w:r>
              <w:rPr>
                <w:rFonts w:cs="Calibri"/>
                <w:lang w:val="es-CO"/>
              </w:rPr>
              <w:t>verificó que las tareas acordadas al inicio del Sprint se pudieron llevar a cabo en su totalidad. Para ello se tomó tarea por tarea y se le realizó su respectiva evaluación, mostrada a continuación.</w:t>
            </w:r>
          </w:p>
          <w:p w:rsidR="00051D7E" w:rsidRDefault="00051D7E" w:rsidP="00051D7E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051D7E" w:rsidRDefault="00051D7E" w:rsidP="00051D7E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Los requerimientos en los que se enfocó el Sprint fueron:</w:t>
            </w:r>
          </w:p>
          <w:p w:rsidR="006A43C0" w:rsidRDefault="006A43C0" w:rsidP="006A43C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R</w:t>
            </w:r>
            <w:r w:rsidR="006C546E">
              <w:rPr>
                <w:rFonts w:cs="Calibri"/>
                <w:b/>
                <w:lang w:val="es-CO"/>
              </w:rPr>
              <w:t>oles</w:t>
            </w:r>
            <w:r>
              <w:rPr>
                <w:rFonts w:cs="Calibri"/>
                <w:b/>
                <w:lang w:val="es-CO"/>
              </w:rPr>
              <w:t xml:space="preserve"> de usuarios: </w:t>
            </w:r>
            <w:r>
              <w:rPr>
                <w:rFonts w:cs="Calibri"/>
                <w:lang w:val="es-CO"/>
              </w:rPr>
              <w:t xml:space="preserve">El usuario </w:t>
            </w:r>
            <w:r w:rsidR="006C546E">
              <w:rPr>
                <w:rFonts w:cs="Calibri"/>
                <w:lang w:val="es-CO"/>
              </w:rPr>
              <w:t>debe tener identificado un rol y los accesos a la aplicación deben variar según estos.</w:t>
            </w:r>
          </w:p>
          <w:p w:rsidR="006A43C0" w:rsidRPr="006A43C0" w:rsidRDefault="006C546E" w:rsidP="006A43C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Cerrar sesión de usuario</w:t>
            </w:r>
            <w:r w:rsidR="006A43C0">
              <w:rPr>
                <w:rFonts w:cs="Calibri"/>
                <w:b/>
                <w:lang w:val="es-CO"/>
              </w:rPr>
              <w:t xml:space="preserve">: </w:t>
            </w:r>
            <w:r w:rsidR="006A43C0">
              <w:rPr>
                <w:rFonts w:cs="Calibri"/>
                <w:lang w:val="es-CO"/>
              </w:rPr>
              <w:t xml:space="preserve">El usuario puede </w:t>
            </w:r>
            <w:r>
              <w:rPr>
                <w:rFonts w:cs="Calibri"/>
                <w:lang w:val="es-CO"/>
              </w:rPr>
              <w:t>cerrar la sesión de usuario.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E132E7" w:rsidRPr="00DE3BCD" w:rsidRDefault="00051D7E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Tareas individuales</w:t>
            </w:r>
            <w:r w:rsidR="00DE3BCD" w:rsidRPr="00DE3BCD">
              <w:rPr>
                <w:rFonts w:cs="Calibri"/>
                <w:lang w:val="es-CO"/>
              </w:rPr>
              <w:t>: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>Diego Pedraza</w:t>
            </w:r>
            <w:r w:rsidR="006C546E">
              <w:rPr>
                <w:rFonts w:cs="Calibri"/>
                <w:b/>
                <w:lang w:val="es-CO"/>
              </w:rPr>
              <w:t xml:space="preserve"> (SCRUM Master)</w:t>
            </w:r>
            <w:r>
              <w:rPr>
                <w:rFonts w:cs="Calibri"/>
                <w:b/>
                <w:lang w:val="es-CO"/>
              </w:rPr>
              <w:t>:</w:t>
            </w:r>
            <w:r w:rsidR="00D23486">
              <w:rPr>
                <w:rFonts w:cs="Calibri"/>
                <w:lang w:val="es-CO"/>
              </w:rPr>
              <w:t xml:space="preserve"> Documentar en un acta lo discutido y acordado en la reunión referente al Sprint </w:t>
            </w:r>
            <w:proofErr w:type="spellStart"/>
            <w:r w:rsidR="00D23486">
              <w:rPr>
                <w:rFonts w:cs="Calibri"/>
                <w:lang w:val="es-CO"/>
              </w:rPr>
              <w:t>Planning</w:t>
            </w:r>
            <w:proofErr w:type="spellEnd"/>
            <w:r w:rsidR="00D23486">
              <w:rPr>
                <w:rFonts w:cs="Calibri"/>
                <w:lang w:val="es-CO"/>
              </w:rPr>
              <w:t xml:space="preserve"> #</w:t>
            </w:r>
            <w:r w:rsidR="006C546E">
              <w:rPr>
                <w:rFonts w:cs="Calibri"/>
                <w:lang w:val="es-CO"/>
              </w:rPr>
              <w:t>2</w:t>
            </w:r>
            <w:r w:rsidRPr="00DE3BCD">
              <w:rPr>
                <w:rFonts w:cs="Calibri"/>
                <w:lang w:val="es-CO"/>
              </w:rPr>
              <w:t>.</w:t>
            </w:r>
            <w:r w:rsidR="00D23486">
              <w:rPr>
                <w:rFonts w:cs="Calibri"/>
                <w:lang w:val="es-CO"/>
              </w:rPr>
              <w:t xml:space="preserve"> Realizar al final del Sprint </w:t>
            </w:r>
            <w:r w:rsidR="00051D7E">
              <w:rPr>
                <w:rFonts w:cs="Calibri"/>
                <w:lang w:val="es-CO"/>
              </w:rPr>
              <w:t xml:space="preserve">un acta documentando el Sprint </w:t>
            </w:r>
            <w:proofErr w:type="spellStart"/>
            <w:r w:rsidR="00051D7E">
              <w:rPr>
                <w:rFonts w:cs="Calibri"/>
                <w:lang w:val="es-CO"/>
              </w:rPr>
              <w:t>R</w:t>
            </w:r>
            <w:r w:rsidR="00D23486">
              <w:rPr>
                <w:rFonts w:cs="Calibri"/>
                <w:lang w:val="es-CO"/>
              </w:rPr>
              <w:t>eview</w:t>
            </w:r>
            <w:proofErr w:type="spellEnd"/>
            <w:r w:rsidR="00D23486">
              <w:rPr>
                <w:rFonts w:cs="Calibri"/>
                <w:lang w:val="es-CO"/>
              </w:rPr>
              <w:t>.</w:t>
            </w:r>
            <w:r w:rsidR="00051D7E">
              <w:rPr>
                <w:rFonts w:cs="Calibri"/>
                <w:lang w:val="es-CO"/>
              </w:rPr>
              <w:t xml:space="preserve"> (Completado, documentado en la carpeta SPRINTS DOCS/Sprint_2).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Pr="00D23486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Germán Piñeros</w:t>
            </w:r>
            <w:r w:rsidR="006C546E">
              <w:rPr>
                <w:rFonts w:cs="Calibri"/>
                <w:b/>
                <w:lang w:val="es-CO"/>
              </w:rPr>
              <w:t xml:space="preserve"> (Analista documentador)</w:t>
            </w:r>
            <w:r w:rsidR="00DE3BCD">
              <w:rPr>
                <w:rFonts w:cs="Calibri"/>
                <w:b/>
                <w:lang w:val="es-CO"/>
              </w:rPr>
              <w:t xml:space="preserve">: </w:t>
            </w:r>
            <w:r>
              <w:rPr>
                <w:rFonts w:cs="Calibri"/>
                <w:lang w:val="es-CO"/>
              </w:rPr>
              <w:t>D</w:t>
            </w:r>
            <w:r w:rsidRPr="00D23486">
              <w:rPr>
                <w:rFonts w:cs="Calibri"/>
                <w:lang w:val="es-CO"/>
              </w:rPr>
              <w:t>escribir el funcionamiento de la aplicaci</w:t>
            </w:r>
            <w:r>
              <w:rPr>
                <w:rFonts w:cs="Calibri"/>
                <w:lang w:val="es-CO"/>
              </w:rPr>
              <w:t>ó</w:t>
            </w:r>
            <w:r w:rsidRPr="00D23486">
              <w:rPr>
                <w:rFonts w:cs="Calibri"/>
                <w:lang w:val="es-CO"/>
              </w:rPr>
              <w:t>n, hacer el manual de usuario</w:t>
            </w:r>
            <w:r>
              <w:rPr>
                <w:rFonts w:cs="Calibri"/>
                <w:lang w:val="es-CO"/>
              </w:rPr>
              <w:t xml:space="preserve"> </w:t>
            </w:r>
            <w:r w:rsidRPr="00D23486">
              <w:rPr>
                <w:rFonts w:cs="Calibri"/>
                <w:lang w:val="es-CO"/>
              </w:rPr>
              <w:t>de manera que sea f</w:t>
            </w:r>
            <w:r>
              <w:rPr>
                <w:rFonts w:cs="Calibri"/>
                <w:lang w:val="es-CO"/>
              </w:rPr>
              <w:t>á</w:t>
            </w:r>
            <w:r w:rsidRPr="00D23486">
              <w:rPr>
                <w:rFonts w:cs="Calibri"/>
                <w:lang w:val="es-CO"/>
              </w:rPr>
              <w:t>cil para un usuario cualquiera entender c</w:t>
            </w:r>
            <w:r>
              <w:rPr>
                <w:rFonts w:cs="Calibri"/>
                <w:lang w:val="es-CO"/>
              </w:rPr>
              <w:t>ómo funciona la aplicació</w:t>
            </w:r>
            <w:r w:rsidRPr="00D23486">
              <w:rPr>
                <w:rFonts w:cs="Calibri"/>
                <w:lang w:val="es-CO"/>
              </w:rPr>
              <w:t>n</w:t>
            </w:r>
            <w:r>
              <w:rPr>
                <w:rFonts w:cs="Calibri"/>
                <w:lang w:val="es-CO"/>
              </w:rPr>
              <w:t>.</w:t>
            </w:r>
            <w:r w:rsidR="00635771">
              <w:rPr>
                <w:rFonts w:cs="Calibri"/>
                <w:lang w:val="es-CO"/>
              </w:rPr>
              <w:t xml:space="preserve"> Responsable de la realización del manual técnico.</w:t>
            </w:r>
            <w:r w:rsidR="00051D7E">
              <w:rPr>
                <w:rFonts w:cs="Calibri"/>
                <w:lang w:val="es-CO"/>
              </w:rPr>
              <w:t xml:space="preserve"> (Completado, documentado en la carpeta SPRINTS DOCS/Sprint_2).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Pr="00635771" w:rsidRDefault="00F66ADE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Andrés</w:t>
            </w:r>
            <w:r w:rsidR="00635771">
              <w:rPr>
                <w:rFonts w:cs="Calibri"/>
                <w:b/>
                <w:lang w:val="es-CO"/>
              </w:rPr>
              <w:t xml:space="preserve"> Tuta (desarrollador): </w:t>
            </w:r>
            <w:r w:rsidR="00635771">
              <w:rPr>
                <w:rFonts w:cs="Calibri"/>
                <w:lang w:val="es-CO"/>
              </w:rPr>
              <w:t>Ayudar en la realización de los diagramas para el manual técnico.</w:t>
            </w:r>
            <w:r w:rsidR="00051D7E">
              <w:rPr>
                <w:rFonts w:cs="Calibri"/>
                <w:lang w:val="es-CO"/>
              </w:rPr>
              <w:t xml:space="preserve"> (Completado, documentado en la carpeta SPRINTS DOCS/Sprint_1).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A24D93" w:rsidRDefault="00C70896" w:rsidP="00C70896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Adicional a esto, se acordó realizar una reunión el día </w:t>
            </w:r>
            <w:r w:rsidR="00635771">
              <w:rPr>
                <w:rFonts w:cs="Calibri"/>
                <w:lang w:val="es-CO"/>
              </w:rPr>
              <w:t>jueves</w:t>
            </w:r>
            <w:r>
              <w:rPr>
                <w:rFonts w:cs="Calibri"/>
                <w:lang w:val="es-CO"/>
              </w:rPr>
              <w:t xml:space="preserve"> para realizar las tareas grupales, que se definieron serán las siguientes:</w:t>
            </w:r>
          </w:p>
          <w:p w:rsidR="00C70896" w:rsidRDefault="00635771" w:rsidP="00C7089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Crear la interfaz y la lógica para cerrar la sesión del usuario</w:t>
            </w:r>
            <w:r w:rsidR="00051D7E">
              <w:rPr>
                <w:rFonts w:cs="Calibri"/>
                <w:lang w:val="es-CO"/>
              </w:rPr>
              <w:t xml:space="preserve"> (Completado)</w:t>
            </w:r>
          </w:p>
          <w:p w:rsidR="003B36E5" w:rsidRPr="00635771" w:rsidRDefault="00635771" w:rsidP="0063577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lastRenderedPageBreak/>
              <w:t>Crear un filtro que valide el rol del usuario para poder usar determinadas funciones del controlador.</w:t>
            </w:r>
            <w:r w:rsidR="00051D7E">
              <w:rPr>
                <w:rFonts w:cs="Calibri"/>
                <w:lang w:val="es-CO"/>
              </w:rPr>
              <w:t xml:space="preserve"> (Completado)</w:t>
            </w:r>
          </w:p>
        </w:tc>
      </w:tr>
      <w:tr w:rsidR="002E652C" w:rsidRPr="00DE3BCD" w:rsidTr="00DF7980">
        <w:tc>
          <w:tcPr>
            <w:tcW w:w="9576" w:type="dxa"/>
          </w:tcPr>
          <w:p w:rsidR="00790B27" w:rsidRDefault="00E132E7" w:rsidP="00790B27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lastRenderedPageBreak/>
              <w:t>NOTA:</w:t>
            </w:r>
            <w:r w:rsidRPr="00F61257">
              <w:rPr>
                <w:rFonts w:cs="Calibri"/>
                <w:lang w:val="es-CO"/>
              </w:rPr>
              <w:t xml:space="preserve"> </w:t>
            </w:r>
          </w:p>
          <w:p w:rsidR="00051D7E" w:rsidRDefault="00051D7E" w:rsidP="00051D7E">
            <w:pPr>
              <w:pStyle w:val="Sinespaciad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En la reunión ningún miembro del equipo mostró alguna preocupación o comentario respecto a las tareas que tuvieron  que hacer, no hubo contratiempos y se lograron suplir los requerimientos del Sprint. Todas las tareas fueron terminadas exitosamente y no se presentó retraso alguno para empezar el siguiente Sprint. La próxima reunión será el 4 de Marzo, para realizar el Sprint </w:t>
            </w:r>
            <w:proofErr w:type="spellStart"/>
            <w:r>
              <w:rPr>
                <w:rFonts w:cs="Calibri"/>
                <w:lang w:val="es-CO"/>
              </w:rPr>
              <w:t>Planning</w:t>
            </w:r>
            <w:proofErr w:type="spellEnd"/>
            <w:r>
              <w:rPr>
                <w:rFonts w:cs="Calibri"/>
                <w:lang w:val="es-CO"/>
              </w:rPr>
              <w:t xml:space="preserve"> #3.</w:t>
            </w:r>
          </w:p>
          <w:p w:rsidR="002E652C" w:rsidRDefault="002E652C" w:rsidP="009B55B6">
            <w:pPr>
              <w:pStyle w:val="Sinespaciado"/>
              <w:rPr>
                <w:rFonts w:cs="Calibri"/>
                <w:lang w:val="es-CO"/>
              </w:rPr>
            </w:pPr>
          </w:p>
          <w:p w:rsidR="00790B27" w:rsidRPr="00F61257" w:rsidRDefault="00790B27" w:rsidP="00790B27">
            <w:pPr>
              <w:pStyle w:val="Sinespaciado"/>
              <w:rPr>
                <w:rFonts w:cs="Calibri"/>
                <w:lang w:val="es-CO"/>
              </w:rPr>
            </w:pPr>
          </w:p>
        </w:tc>
      </w:tr>
    </w:tbl>
    <w:p w:rsidR="00790B27" w:rsidRDefault="00790B27" w:rsidP="00790B27">
      <w:pPr>
        <w:pStyle w:val="Sinespaciado"/>
        <w:rPr>
          <w:rFonts w:cs="Calibri"/>
          <w:lang w:val="es-CO"/>
        </w:rPr>
      </w:pPr>
      <w:bookmarkStart w:id="0" w:name="_GoBack"/>
      <w:bookmarkEnd w:id="0"/>
    </w:p>
    <w:p w:rsidR="000C0556" w:rsidRPr="00F61257" w:rsidRDefault="00790B27" w:rsidP="00DE3BCD">
      <w:pPr>
        <w:pStyle w:val="Sinespaciado"/>
        <w:jc w:val="right"/>
        <w:rPr>
          <w:b/>
          <w:color w:val="3366FF"/>
          <w:sz w:val="28"/>
          <w:lang w:val="es-CO"/>
        </w:rPr>
      </w:pPr>
      <w:r>
        <w:rPr>
          <w:rFonts w:cs="Calibri"/>
          <w:lang w:val="es-CO"/>
        </w:rPr>
        <w:t xml:space="preserve">Acta realizada por: </w:t>
      </w:r>
      <w:r w:rsidR="003B36E5">
        <w:rPr>
          <w:rFonts w:cs="Calibri"/>
          <w:lang w:val="es-CO"/>
        </w:rPr>
        <w:t>Diego Fernando Pedraza Gonzalez</w:t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3" name="Imagen 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" name="Imagen 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5" name="Imagen 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6" name="Imagen 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10" name="Imagen 10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11" name="Imagen 11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12" name="Imagen 1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13" name="Imagen 1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14" name="Imagen 1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15" name="Imagen 1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35" name="Imagen 3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36" name="Imagen 3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37" name="Imagen 37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38" name="Imagen 38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39" name="Imagen 39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0" name="Imagen 40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1" name="Imagen 41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2" name="Imagen 4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3" name="Imagen 4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4" name="Imagen 4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5" name="Imagen 4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6" name="Imagen 4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7" name="Imagen 47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556" w:rsidRPr="00F61257" w:rsidSect="0015021B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E79" w:rsidRDefault="003B7E79" w:rsidP="0015021B">
      <w:pPr>
        <w:spacing w:after="0" w:line="240" w:lineRule="auto"/>
      </w:pPr>
      <w:r>
        <w:separator/>
      </w:r>
    </w:p>
  </w:endnote>
  <w:endnote w:type="continuationSeparator" w:id="0">
    <w:p w:rsidR="003B7E79" w:rsidRDefault="003B7E79" w:rsidP="0015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E79" w:rsidRDefault="003B7E79" w:rsidP="0015021B">
      <w:pPr>
        <w:spacing w:after="0" w:line="240" w:lineRule="auto"/>
      </w:pPr>
      <w:r>
        <w:separator/>
      </w:r>
    </w:p>
  </w:footnote>
  <w:footnote w:type="continuationSeparator" w:id="0">
    <w:p w:rsidR="003B7E79" w:rsidRDefault="003B7E79" w:rsidP="00150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B27" w:rsidRDefault="00A3746A" w:rsidP="00790B27">
    <w:pPr>
      <w:pStyle w:val="Encabezado"/>
      <w:tabs>
        <w:tab w:val="left" w:pos="345"/>
      </w:tabs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734820" cy="704850"/>
          <wp:effectExtent l="0" t="0" r="0" b="0"/>
          <wp:wrapNone/>
          <wp:docPr id="2" name="Picture 1" descr="sedebogota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debogota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482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F4C1E" w:rsidRPr="00A52230" w:rsidRDefault="006A43C0" w:rsidP="00790B27">
    <w:pPr>
      <w:pStyle w:val="Encabezado"/>
      <w:tabs>
        <w:tab w:val="left" w:pos="345"/>
      </w:tabs>
      <w:rPr>
        <w:lang w:val="es-CO"/>
      </w:rPr>
    </w:pPr>
    <w:r>
      <w:rPr>
        <w:lang w:val="es-CO"/>
      </w:rPr>
      <w:t xml:space="preserve">Arquitectura de Software </w:t>
    </w:r>
    <w:r w:rsidR="00790B27" w:rsidRPr="00A52230">
      <w:rPr>
        <w:lang w:val="es-CO"/>
      </w:rPr>
      <w:t>201</w:t>
    </w:r>
    <w:r>
      <w:rPr>
        <w:lang w:val="es-CO"/>
      </w:rPr>
      <w:t>5</w:t>
    </w:r>
    <w:r w:rsidR="00790B27" w:rsidRPr="00A52230">
      <w:rPr>
        <w:lang w:val="es-CO"/>
      </w:rPr>
      <w:t>-I</w:t>
    </w:r>
    <w:r w:rsidR="00790B27" w:rsidRPr="00A52230">
      <w:rPr>
        <w:lang w:val="es-CO"/>
      </w:rPr>
      <w:tab/>
    </w:r>
    <w:r w:rsidR="00790B27" w:rsidRPr="00A52230">
      <w:rPr>
        <w:lang w:val="es-C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045"/>
    <w:multiLevelType w:val="multilevel"/>
    <w:tmpl w:val="E9668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29256D9"/>
    <w:multiLevelType w:val="hybridMultilevel"/>
    <w:tmpl w:val="81BED9F2"/>
    <w:lvl w:ilvl="0" w:tplc="C480DC1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664F3"/>
    <w:multiLevelType w:val="hybridMultilevel"/>
    <w:tmpl w:val="509E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143D3"/>
    <w:multiLevelType w:val="hybridMultilevel"/>
    <w:tmpl w:val="A868098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1C2551"/>
    <w:multiLevelType w:val="hybridMultilevel"/>
    <w:tmpl w:val="83084CF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F53F66"/>
    <w:multiLevelType w:val="hybridMultilevel"/>
    <w:tmpl w:val="CD1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A34E1"/>
    <w:multiLevelType w:val="hybridMultilevel"/>
    <w:tmpl w:val="AC26E3D6"/>
    <w:lvl w:ilvl="0" w:tplc="378C668E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>
    <w:nsid w:val="169F0FBA"/>
    <w:multiLevelType w:val="hybridMultilevel"/>
    <w:tmpl w:val="14623B8A"/>
    <w:lvl w:ilvl="0" w:tplc="D0865A14">
      <w:numFmt w:val="bullet"/>
      <w:lvlText w:val=""/>
      <w:lvlJc w:val="left"/>
      <w:pPr>
        <w:ind w:left="751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8">
    <w:nsid w:val="1CB17929"/>
    <w:multiLevelType w:val="hybridMultilevel"/>
    <w:tmpl w:val="D550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73174"/>
    <w:multiLevelType w:val="hybridMultilevel"/>
    <w:tmpl w:val="C26C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B7E9D"/>
    <w:multiLevelType w:val="hybridMultilevel"/>
    <w:tmpl w:val="7D083AC0"/>
    <w:lvl w:ilvl="0" w:tplc="BB0C3690">
      <w:numFmt w:val="bullet"/>
      <w:lvlText w:val="-"/>
      <w:lvlJc w:val="left"/>
      <w:pPr>
        <w:ind w:left="107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DE3921"/>
    <w:multiLevelType w:val="hybridMultilevel"/>
    <w:tmpl w:val="C2F6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E1A5B"/>
    <w:multiLevelType w:val="hybridMultilevel"/>
    <w:tmpl w:val="8B48ECC2"/>
    <w:lvl w:ilvl="0" w:tplc="BB0C36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93A2B"/>
    <w:multiLevelType w:val="hybridMultilevel"/>
    <w:tmpl w:val="5FFE0D06"/>
    <w:lvl w:ilvl="0" w:tplc="9EFE1C62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B653F"/>
    <w:multiLevelType w:val="hybridMultilevel"/>
    <w:tmpl w:val="BC4AD8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0A6875"/>
    <w:multiLevelType w:val="hybridMultilevel"/>
    <w:tmpl w:val="2FE8320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DA93B6F"/>
    <w:multiLevelType w:val="hybridMultilevel"/>
    <w:tmpl w:val="C5223B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3D6788"/>
    <w:multiLevelType w:val="hybridMultilevel"/>
    <w:tmpl w:val="44B8AC58"/>
    <w:lvl w:ilvl="0" w:tplc="BB0C3690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8">
    <w:nsid w:val="44066D17"/>
    <w:multiLevelType w:val="hybridMultilevel"/>
    <w:tmpl w:val="A47EFB12"/>
    <w:lvl w:ilvl="0" w:tplc="BB0C3690">
      <w:numFmt w:val="bullet"/>
      <w:lvlText w:val="-"/>
      <w:lvlJc w:val="left"/>
      <w:pPr>
        <w:ind w:left="107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>
    <w:nsid w:val="444D0C7A"/>
    <w:multiLevelType w:val="hybridMultilevel"/>
    <w:tmpl w:val="AE94ED3C"/>
    <w:lvl w:ilvl="0" w:tplc="5C8A73B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0A06E2"/>
    <w:multiLevelType w:val="hybridMultilevel"/>
    <w:tmpl w:val="5BEE37A2"/>
    <w:lvl w:ilvl="0" w:tplc="BB0C36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FD0FB1"/>
    <w:multiLevelType w:val="hybridMultilevel"/>
    <w:tmpl w:val="F0023C76"/>
    <w:lvl w:ilvl="0" w:tplc="71068C7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2">
    <w:nsid w:val="4F441A8E"/>
    <w:multiLevelType w:val="multilevel"/>
    <w:tmpl w:val="229C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2A7CDF"/>
    <w:multiLevelType w:val="hybridMultilevel"/>
    <w:tmpl w:val="1ABAA5AE"/>
    <w:lvl w:ilvl="0" w:tplc="C01A3D9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4">
    <w:nsid w:val="5883621F"/>
    <w:multiLevelType w:val="hybridMultilevel"/>
    <w:tmpl w:val="2C368E16"/>
    <w:lvl w:ilvl="0" w:tplc="7FB81A6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5">
    <w:nsid w:val="589B0264"/>
    <w:multiLevelType w:val="hybridMultilevel"/>
    <w:tmpl w:val="339C3D26"/>
    <w:lvl w:ilvl="0" w:tplc="1A20C028">
      <w:numFmt w:val="bullet"/>
      <w:lvlText w:val=""/>
      <w:lvlJc w:val="left"/>
      <w:pPr>
        <w:ind w:left="751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6">
    <w:nsid w:val="58D118CE"/>
    <w:multiLevelType w:val="hybridMultilevel"/>
    <w:tmpl w:val="9C4C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0235F3"/>
    <w:multiLevelType w:val="hybridMultilevel"/>
    <w:tmpl w:val="FDEE30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060BB3"/>
    <w:multiLevelType w:val="hybridMultilevel"/>
    <w:tmpl w:val="2842BC58"/>
    <w:lvl w:ilvl="0" w:tplc="040A0009">
      <w:start w:val="1"/>
      <w:numFmt w:val="bullet"/>
      <w:lvlText w:val="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29">
    <w:nsid w:val="5E9E1CD7"/>
    <w:multiLevelType w:val="multilevel"/>
    <w:tmpl w:val="D652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B75F6A"/>
    <w:multiLevelType w:val="hybridMultilevel"/>
    <w:tmpl w:val="66BCA94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63DF33DD"/>
    <w:multiLevelType w:val="hybridMultilevel"/>
    <w:tmpl w:val="E0A6C87A"/>
    <w:lvl w:ilvl="0" w:tplc="D38642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2">
    <w:nsid w:val="6505363E"/>
    <w:multiLevelType w:val="hybridMultilevel"/>
    <w:tmpl w:val="6BFCFA2E"/>
    <w:lvl w:ilvl="0" w:tplc="1B4A6E5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b w:val="0"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713009"/>
    <w:multiLevelType w:val="hybridMultilevel"/>
    <w:tmpl w:val="087C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083E8B"/>
    <w:multiLevelType w:val="hybridMultilevel"/>
    <w:tmpl w:val="F75400DA"/>
    <w:lvl w:ilvl="0" w:tplc="3CFAB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3CA6D77"/>
    <w:multiLevelType w:val="hybridMultilevel"/>
    <w:tmpl w:val="F176CD3E"/>
    <w:lvl w:ilvl="0" w:tplc="04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1A7A10"/>
    <w:multiLevelType w:val="hybridMultilevel"/>
    <w:tmpl w:val="DAFCA53E"/>
    <w:lvl w:ilvl="0" w:tplc="0666F54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5"/>
  </w:num>
  <w:num w:numId="2">
    <w:abstractNumId w:val="26"/>
  </w:num>
  <w:num w:numId="3">
    <w:abstractNumId w:val="2"/>
  </w:num>
  <w:num w:numId="4">
    <w:abstractNumId w:val="11"/>
  </w:num>
  <w:num w:numId="5">
    <w:abstractNumId w:val="8"/>
  </w:num>
  <w:num w:numId="6">
    <w:abstractNumId w:val="0"/>
  </w:num>
  <w:num w:numId="7">
    <w:abstractNumId w:val="9"/>
  </w:num>
  <w:num w:numId="8">
    <w:abstractNumId w:val="13"/>
  </w:num>
  <w:num w:numId="9">
    <w:abstractNumId w:val="33"/>
  </w:num>
  <w:num w:numId="10">
    <w:abstractNumId w:val="10"/>
  </w:num>
  <w:num w:numId="11">
    <w:abstractNumId w:val="20"/>
  </w:num>
  <w:num w:numId="12">
    <w:abstractNumId w:val="25"/>
  </w:num>
  <w:num w:numId="13">
    <w:abstractNumId w:val="7"/>
  </w:num>
  <w:num w:numId="14">
    <w:abstractNumId w:val="34"/>
  </w:num>
  <w:num w:numId="15">
    <w:abstractNumId w:val="19"/>
  </w:num>
  <w:num w:numId="16">
    <w:abstractNumId w:val="29"/>
  </w:num>
  <w:num w:numId="17">
    <w:abstractNumId w:val="31"/>
  </w:num>
  <w:num w:numId="18">
    <w:abstractNumId w:val="36"/>
  </w:num>
  <w:num w:numId="19">
    <w:abstractNumId w:val="22"/>
  </w:num>
  <w:num w:numId="20">
    <w:abstractNumId w:val="32"/>
  </w:num>
  <w:num w:numId="21">
    <w:abstractNumId w:val="1"/>
  </w:num>
  <w:num w:numId="22">
    <w:abstractNumId w:val="28"/>
  </w:num>
  <w:num w:numId="23">
    <w:abstractNumId w:val="27"/>
  </w:num>
  <w:num w:numId="24">
    <w:abstractNumId w:val="24"/>
  </w:num>
  <w:num w:numId="25">
    <w:abstractNumId w:val="21"/>
  </w:num>
  <w:num w:numId="26">
    <w:abstractNumId w:val="23"/>
  </w:num>
  <w:num w:numId="27">
    <w:abstractNumId w:val="6"/>
  </w:num>
  <w:num w:numId="28">
    <w:abstractNumId w:val="18"/>
  </w:num>
  <w:num w:numId="29">
    <w:abstractNumId w:val="35"/>
  </w:num>
  <w:num w:numId="30">
    <w:abstractNumId w:val="3"/>
  </w:num>
  <w:num w:numId="31">
    <w:abstractNumId w:val="30"/>
  </w:num>
  <w:num w:numId="32">
    <w:abstractNumId w:val="17"/>
  </w:num>
  <w:num w:numId="33">
    <w:abstractNumId w:val="12"/>
  </w:num>
  <w:num w:numId="34">
    <w:abstractNumId w:val="16"/>
  </w:num>
  <w:num w:numId="35">
    <w:abstractNumId w:val="4"/>
  </w:num>
  <w:num w:numId="36">
    <w:abstractNumId w:val="15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21B"/>
    <w:rsid w:val="00006583"/>
    <w:rsid w:val="00022443"/>
    <w:rsid w:val="00030F57"/>
    <w:rsid w:val="00051D7E"/>
    <w:rsid w:val="0008060E"/>
    <w:rsid w:val="00080997"/>
    <w:rsid w:val="000C0556"/>
    <w:rsid w:val="000C49C8"/>
    <w:rsid w:val="00101E43"/>
    <w:rsid w:val="00103D2D"/>
    <w:rsid w:val="00113BBF"/>
    <w:rsid w:val="00130D5B"/>
    <w:rsid w:val="0013189B"/>
    <w:rsid w:val="00136E92"/>
    <w:rsid w:val="0015021B"/>
    <w:rsid w:val="00150B17"/>
    <w:rsid w:val="00187920"/>
    <w:rsid w:val="001B16E3"/>
    <w:rsid w:val="001B221F"/>
    <w:rsid w:val="001D1B20"/>
    <w:rsid w:val="001E136A"/>
    <w:rsid w:val="00204A2C"/>
    <w:rsid w:val="00207EAB"/>
    <w:rsid w:val="0021450B"/>
    <w:rsid w:val="00215A22"/>
    <w:rsid w:val="00217EAF"/>
    <w:rsid w:val="00261546"/>
    <w:rsid w:val="002A4BA4"/>
    <w:rsid w:val="002A5B7F"/>
    <w:rsid w:val="002B3AC6"/>
    <w:rsid w:val="002D467D"/>
    <w:rsid w:val="002D6A3A"/>
    <w:rsid w:val="002E652C"/>
    <w:rsid w:val="002E7906"/>
    <w:rsid w:val="002F02C5"/>
    <w:rsid w:val="002F186A"/>
    <w:rsid w:val="003057B5"/>
    <w:rsid w:val="00306E60"/>
    <w:rsid w:val="00333F57"/>
    <w:rsid w:val="00350F6E"/>
    <w:rsid w:val="00367895"/>
    <w:rsid w:val="00370FB0"/>
    <w:rsid w:val="003864A2"/>
    <w:rsid w:val="00391EE2"/>
    <w:rsid w:val="00394371"/>
    <w:rsid w:val="00395CEE"/>
    <w:rsid w:val="003978CC"/>
    <w:rsid w:val="00397B71"/>
    <w:rsid w:val="003B36E5"/>
    <w:rsid w:val="003B7E79"/>
    <w:rsid w:val="003C01B3"/>
    <w:rsid w:val="003C0B58"/>
    <w:rsid w:val="003E0DA9"/>
    <w:rsid w:val="003E48F2"/>
    <w:rsid w:val="004057E2"/>
    <w:rsid w:val="00406F47"/>
    <w:rsid w:val="004113A7"/>
    <w:rsid w:val="004114AC"/>
    <w:rsid w:val="004163C9"/>
    <w:rsid w:val="00421A35"/>
    <w:rsid w:val="00425EC1"/>
    <w:rsid w:val="004301B4"/>
    <w:rsid w:val="0043255E"/>
    <w:rsid w:val="00441231"/>
    <w:rsid w:val="0044206D"/>
    <w:rsid w:val="00442CB1"/>
    <w:rsid w:val="00454E71"/>
    <w:rsid w:val="004560D3"/>
    <w:rsid w:val="00457655"/>
    <w:rsid w:val="004626BE"/>
    <w:rsid w:val="00464868"/>
    <w:rsid w:val="00490CCD"/>
    <w:rsid w:val="00494A76"/>
    <w:rsid w:val="004A72C2"/>
    <w:rsid w:val="004B2771"/>
    <w:rsid w:val="004B7FAB"/>
    <w:rsid w:val="004C2004"/>
    <w:rsid w:val="004C20C8"/>
    <w:rsid w:val="004D3066"/>
    <w:rsid w:val="004D6053"/>
    <w:rsid w:val="004E7E96"/>
    <w:rsid w:val="004F1516"/>
    <w:rsid w:val="004F6794"/>
    <w:rsid w:val="005018AE"/>
    <w:rsid w:val="00506A01"/>
    <w:rsid w:val="0053006C"/>
    <w:rsid w:val="005516C8"/>
    <w:rsid w:val="005674FD"/>
    <w:rsid w:val="005735D8"/>
    <w:rsid w:val="005804E3"/>
    <w:rsid w:val="00580B73"/>
    <w:rsid w:val="005F267A"/>
    <w:rsid w:val="0060400F"/>
    <w:rsid w:val="00615417"/>
    <w:rsid w:val="006200CD"/>
    <w:rsid w:val="00624EDD"/>
    <w:rsid w:val="006270CE"/>
    <w:rsid w:val="00631709"/>
    <w:rsid w:val="00632231"/>
    <w:rsid w:val="00635771"/>
    <w:rsid w:val="00652031"/>
    <w:rsid w:val="00661514"/>
    <w:rsid w:val="006903B5"/>
    <w:rsid w:val="006A43C0"/>
    <w:rsid w:val="006C34C3"/>
    <w:rsid w:val="006C546E"/>
    <w:rsid w:val="006D3E02"/>
    <w:rsid w:val="006D643A"/>
    <w:rsid w:val="00713A80"/>
    <w:rsid w:val="007221D3"/>
    <w:rsid w:val="00722A56"/>
    <w:rsid w:val="00725073"/>
    <w:rsid w:val="0073298A"/>
    <w:rsid w:val="00734125"/>
    <w:rsid w:val="00745BC5"/>
    <w:rsid w:val="00755E12"/>
    <w:rsid w:val="007613AF"/>
    <w:rsid w:val="00761A16"/>
    <w:rsid w:val="0077600A"/>
    <w:rsid w:val="007803A7"/>
    <w:rsid w:val="00790B27"/>
    <w:rsid w:val="00792069"/>
    <w:rsid w:val="00795ADF"/>
    <w:rsid w:val="007A1A4B"/>
    <w:rsid w:val="007A2226"/>
    <w:rsid w:val="007B74C4"/>
    <w:rsid w:val="007C0AA6"/>
    <w:rsid w:val="007D006A"/>
    <w:rsid w:val="00826867"/>
    <w:rsid w:val="00834CDB"/>
    <w:rsid w:val="008512E3"/>
    <w:rsid w:val="00862019"/>
    <w:rsid w:val="0086577F"/>
    <w:rsid w:val="00865809"/>
    <w:rsid w:val="00871933"/>
    <w:rsid w:val="00876C90"/>
    <w:rsid w:val="00881154"/>
    <w:rsid w:val="008824DB"/>
    <w:rsid w:val="008B706F"/>
    <w:rsid w:val="008C4425"/>
    <w:rsid w:val="008C55FF"/>
    <w:rsid w:val="008C7DCA"/>
    <w:rsid w:val="008D01E7"/>
    <w:rsid w:val="008D4B0E"/>
    <w:rsid w:val="008D5C4A"/>
    <w:rsid w:val="008D7980"/>
    <w:rsid w:val="008D7B68"/>
    <w:rsid w:val="008E3189"/>
    <w:rsid w:val="00905ED1"/>
    <w:rsid w:val="00906C6A"/>
    <w:rsid w:val="00907FFC"/>
    <w:rsid w:val="00910D1B"/>
    <w:rsid w:val="009156AC"/>
    <w:rsid w:val="0094020A"/>
    <w:rsid w:val="00956938"/>
    <w:rsid w:val="00956992"/>
    <w:rsid w:val="0097302F"/>
    <w:rsid w:val="00986DCC"/>
    <w:rsid w:val="009B55B6"/>
    <w:rsid w:val="009D210D"/>
    <w:rsid w:val="009D2B12"/>
    <w:rsid w:val="009E61C8"/>
    <w:rsid w:val="009F1B0E"/>
    <w:rsid w:val="00A238D6"/>
    <w:rsid w:val="00A24D93"/>
    <w:rsid w:val="00A3746A"/>
    <w:rsid w:val="00A41DD7"/>
    <w:rsid w:val="00A42D25"/>
    <w:rsid w:val="00A4514F"/>
    <w:rsid w:val="00A52230"/>
    <w:rsid w:val="00A52C56"/>
    <w:rsid w:val="00A74D11"/>
    <w:rsid w:val="00A83F50"/>
    <w:rsid w:val="00AA5635"/>
    <w:rsid w:val="00AB75CA"/>
    <w:rsid w:val="00AC705E"/>
    <w:rsid w:val="00AD6AE6"/>
    <w:rsid w:val="00AE37CA"/>
    <w:rsid w:val="00B023C9"/>
    <w:rsid w:val="00B20BD5"/>
    <w:rsid w:val="00B30B48"/>
    <w:rsid w:val="00B36180"/>
    <w:rsid w:val="00B4344D"/>
    <w:rsid w:val="00B43A40"/>
    <w:rsid w:val="00B4403F"/>
    <w:rsid w:val="00B4781F"/>
    <w:rsid w:val="00B66E6B"/>
    <w:rsid w:val="00B735DD"/>
    <w:rsid w:val="00B83C2C"/>
    <w:rsid w:val="00BA3908"/>
    <w:rsid w:val="00BA55C3"/>
    <w:rsid w:val="00BB0A6F"/>
    <w:rsid w:val="00BB0D68"/>
    <w:rsid w:val="00BB0DE8"/>
    <w:rsid w:val="00BB3648"/>
    <w:rsid w:val="00BB62D9"/>
    <w:rsid w:val="00BB6A3C"/>
    <w:rsid w:val="00BC4E05"/>
    <w:rsid w:val="00BD79C5"/>
    <w:rsid w:val="00BF2534"/>
    <w:rsid w:val="00BF5709"/>
    <w:rsid w:val="00C1085C"/>
    <w:rsid w:val="00C12583"/>
    <w:rsid w:val="00C13275"/>
    <w:rsid w:val="00C20B87"/>
    <w:rsid w:val="00C21D00"/>
    <w:rsid w:val="00C23E73"/>
    <w:rsid w:val="00C37140"/>
    <w:rsid w:val="00C37ABC"/>
    <w:rsid w:val="00C43841"/>
    <w:rsid w:val="00C46E0F"/>
    <w:rsid w:val="00C47AE8"/>
    <w:rsid w:val="00C50720"/>
    <w:rsid w:val="00C52407"/>
    <w:rsid w:val="00C54E0F"/>
    <w:rsid w:val="00C70896"/>
    <w:rsid w:val="00C708BE"/>
    <w:rsid w:val="00C761A5"/>
    <w:rsid w:val="00C9035D"/>
    <w:rsid w:val="00CA5171"/>
    <w:rsid w:val="00CB077D"/>
    <w:rsid w:val="00CB3A13"/>
    <w:rsid w:val="00CC69DA"/>
    <w:rsid w:val="00CD5145"/>
    <w:rsid w:val="00CF6AD3"/>
    <w:rsid w:val="00CF7225"/>
    <w:rsid w:val="00D01712"/>
    <w:rsid w:val="00D0434B"/>
    <w:rsid w:val="00D12304"/>
    <w:rsid w:val="00D23486"/>
    <w:rsid w:val="00D33DD0"/>
    <w:rsid w:val="00D43641"/>
    <w:rsid w:val="00D574C0"/>
    <w:rsid w:val="00DE3BCD"/>
    <w:rsid w:val="00DF7980"/>
    <w:rsid w:val="00E05734"/>
    <w:rsid w:val="00E0799E"/>
    <w:rsid w:val="00E10240"/>
    <w:rsid w:val="00E132E7"/>
    <w:rsid w:val="00E32AF5"/>
    <w:rsid w:val="00E479C6"/>
    <w:rsid w:val="00E52929"/>
    <w:rsid w:val="00E53512"/>
    <w:rsid w:val="00E70E07"/>
    <w:rsid w:val="00E86ECD"/>
    <w:rsid w:val="00E9634E"/>
    <w:rsid w:val="00EB3B57"/>
    <w:rsid w:val="00EC0D07"/>
    <w:rsid w:val="00EC2DC1"/>
    <w:rsid w:val="00EC554C"/>
    <w:rsid w:val="00ED3AF4"/>
    <w:rsid w:val="00ED449F"/>
    <w:rsid w:val="00EE1B64"/>
    <w:rsid w:val="00EF536C"/>
    <w:rsid w:val="00F17341"/>
    <w:rsid w:val="00F52B5C"/>
    <w:rsid w:val="00F61257"/>
    <w:rsid w:val="00F66ADE"/>
    <w:rsid w:val="00F83292"/>
    <w:rsid w:val="00F927E6"/>
    <w:rsid w:val="00F935E2"/>
    <w:rsid w:val="00FA06F4"/>
    <w:rsid w:val="00FA12C4"/>
    <w:rsid w:val="00FA6DF7"/>
    <w:rsid w:val="00FC01D2"/>
    <w:rsid w:val="00FC09DE"/>
    <w:rsid w:val="00FD352F"/>
    <w:rsid w:val="00FD3ABA"/>
    <w:rsid w:val="00FD3F9D"/>
    <w:rsid w:val="00FE64C8"/>
    <w:rsid w:val="00FF2769"/>
    <w:rsid w:val="00FF4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C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021B"/>
    <w:rPr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21B"/>
  </w:style>
  <w:style w:type="paragraph" w:styleId="Piedepgina">
    <w:name w:val="footer"/>
    <w:basedOn w:val="Normal"/>
    <w:link w:val="Piedepgina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21B"/>
  </w:style>
  <w:style w:type="paragraph" w:styleId="Textodeglobo">
    <w:name w:val="Balloon Text"/>
    <w:basedOn w:val="Normal"/>
    <w:link w:val="TextodegloboCar"/>
    <w:uiPriority w:val="99"/>
    <w:semiHidden/>
    <w:unhideWhenUsed/>
    <w:rsid w:val="0000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65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65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755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0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ecxmsonormal">
    <w:name w:val="ecxmsonormal"/>
    <w:basedOn w:val="Normal"/>
    <w:rsid w:val="00FD3A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5yl5">
    <w:name w:val="_5yl5"/>
    <w:basedOn w:val="Fuentedeprrafopredeter"/>
    <w:rsid w:val="00D234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C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021B"/>
    <w:rPr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21B"/>
  </w:style>
  <w:style w:type="paragraph" w:styleId="Piedepgina">
    <w:name w:val="footer"/>
    <w:basedOn w:val="Normal"/>
    <w:link w:val="Piedepgina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21B"/>
  </w:style>
  <w:style w:type="paragraph" w:styleId="Textodeglobo">
    <w:name w:val="Balloon Text"/>
    <w:basedOn w:val="Normal"/>
    <w:link w:val="TextodegloboCar"/>
    <w:uiPriority w:val="99"/>
    <w:semiHidden/>
    <w:unhideWhenUsed/>
    <w:rsid w:val="0000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65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65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755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0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ecxmsonormal">
    <w:name w:val="ecxmsonormal"/>
    <w:basedOn w:val="Normal"/>
    <w:rsid w:val="00FD3A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5yl5">
    <w:name w:val="_5yl5"/>
    <w:basedOn w:val="Fuentedeprrafopredeter"/>
    <w:rsid w:val="00D2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REUNION</vt:lpstr>
    </vt:vector>
  </TitlesOfParts>
  <Company>Estudio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creator>Ricardo Andres</dc:creator>
  <cp:lastModifiedBy>FAMILIA</cp:lastModifiedBy>
  <cp:revision>4</cp:revision>
  <dcterms:created xsi:type="dcterms:W3CDTF">2015-03-01T22:44:00Z</dcterms:created>
  <dcterms:modified xsi:type="dcterms:W3CDTF">2015-03-02T13:34:00Z</dcterms:modified>
</cp:coreProperties>
</file>