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27" w:rsidRDefault="00790B27" w:rsidP="0015021B">
      <w:pPr>
        <w:pStyle w:val="Sinespaciado"/>
        <w:jc w:val="center"/>
        <w:rPr>
          <w:b/>
          <w:sz w:val="28"/>
          <w:lang w:val="es-CO"/>
        </w:rPr>
      </w:pPr>
    </w:p>
    <w:p w:rsidR="00EC2DC1" w:rsidRPr="00F61257" w:rsidRDefault="00406F47" w:rsidP="0015021B">
      <w:pPr>
        <w:pStyle w:val="Sinespaciad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ACTA DE </w:t>
      </w:r>
      <w:r w:rsidR="00051D7E">
        <w:rPr>
          <w:b/>
          <w:sz w:val="28"/>
          <w:lang w:val="es-CO"/>
        </w:rPr>
        <w:t>SPRINT REVIEW</w:t>
      </w:r>
      <w:r w:rsidR="00EC7CF7">
        <w:rPr>
          <w:b/>
          <w:sz w:val="28"/>
          <w:lang w:val="es-CO"/>
        </w:rPr>
        <w:t xml:space="preserve"> No.3</w:t>
      </w:r>
    </w:p>
    <w:p w:rsidR="00006583" w:rsidRPr="00F61257" w:rsidRDefault="00006583" w:rsidP="0015021B">
      <w:pPr>
        <w:pStyle w:val="Sinespaciado"/>
        <w:jc w:val="center"/>
        <w:rPr>
          <w:b/>
          <w:color w:val="3366FF"/>
          <w:sz w:val="28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6"/>
        <w:gridCol w:w="4460"/>
      </w:tblGrid>
      <w:tr w:rsidR="00E86ECD" w:rsidRPr="00F61257" w:rsidTr="00DF7980">
        <w:tc>
          <w:tcPr>
            <w:tcW w:w="5116" w:type="dxa"/>
          </w:tcPr>
          <w:p w:rsidR="0097302F" w:rsidRPr="00F61257" w:rsidRDefault="0097302F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B735DD" w:rsidRPr="00F61257" w:rsidRDefault="00B735D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406F47" w:rsidRPr="00406F47" w:rsidRDefault="00406F47" w:rsidP="00006583">
            <w:pPr>
              <w:pStyle w:val="Sinespaciado"/>
              <w:rPr>
                <w:rFonts w:cs="Calibri"/>
                <w:b/>
                <w:lang w:val="es-CO"/>
              </w:rPr>
            </w:pPr>
            <w:r w:rsidRPr="00406F47">
              <w:rPr>
                <w:rFonts w:cs="Calibri"/>
                <w:b/>
                <w:lang w:val="es-CO"/>
              </w:rPr>
              <w:t>Nombre de proyecto: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rFonts w:cs="Calibri"/>
                <w:b/>
                <w:lang w:val="es-CO"/>
              </w:rPr>
              <w:t>Buses urbanos</w:t>
            </w:r>
            <w:r>
              <w:rPr>
                <w:rFonts w:cs="Calibri"/>
                <w:b/>
                <w:lang w:val="es-CO"/>
              </w:rPr>
              <w:t>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Fecha</w:t>
            </w:r>
            <w:r w:rsidRPr="00F61257">
              <w:rPr>
                <w:rFonts w:cs="Calibri"/>
                <w:lang w:val="es-CO"/>
              </w:rPr>
              <w:t xml:space="preserve">: </w:t>
            </w:r>
            <w:r w:rsidR="00051D7E">
              <w:rPr>
                <w:rFonts w:cs="Calibri"/>
                <w:lang w:val="es-CO"/>
              </w:rPr>
              <w:t>1</w:t>
            </w:r>
            <w:r w:rsidR="00EC7CF7">
              <w:rPr>
                <w:rFonts w:cs="Calibri"/>
                <w:lang w:val="es-CO"/>
              </w:rPr>
              <w:t>0</w:t>
            </w:r>
            <w:r w:rsidR="00406F47">
              <w:rPr>
                <w:rFonts w:cs="Calibri"/>
                <w:lang w:val="es-CO"/>
              </w:rPr>
              <w:t xml:space="preserve"> de </w:t>
            </w:r>
            <w:r w:rsidR="00051D7E">
              <w:rPr>
                <w:rFonts w:cs="Calibri"/>
                <w:lang w:val="es-CO"/>
              </w:rPr>
              <w:t>Marz</w:t>
            </w:r>
            <w:r w:rsidR="006A43C0">
              <w:rPr>
                <w:rFonts w:cs="Calibri"/>
                <w:lang w:val="es-CO"/>
              </w:rPr>
              <w:t>o</w:t>
            </w:r>
            <w:r w:rsidR="00406F47">
              <w:rPr>
                <w:rFonts w:cs="Calibri"/>
                <w:lang w:val="es-CO"/>
              </w:rPr>
              <w:t xml:space="preserve"> de 2014.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Hora de inicio</w:t>
            </w:r>
            <w:r w:rsidR="00C46E0F" w:rsidRPr="00F61257">
              <w:rPr>
                <w:rFonts w:cs="Calibri"/>
                <w:b/>
                <w:lang w:val="es-CO"/>
              </w:rPr>
              <w:t>:</w:t>
            </w:r>
            <w:r w:rsidR="009B55B6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0</w:t>
            </w:r>
            <w:r w:rsidR="00EC7CF7">
              <w:rPr>
                <w:rFonts w:cs="Calibri"/>
                <w:lang w:val="es-CO"/>
              </w:rPr>
              <w:t>8</w:t>
            </w:r>
            <w:r w:rsidR="00DE3BCD">
              <w:rPr>
                <w:rFonts w:cs="Calibri"/>
                <w:lang w:val="es-CO"/>
              </w:rPr>
              <w:t xml:space="preserve">: </w:t>
            </w:r>
            <w:r w:rsidR="00051D7E">
              <w:rPr>
                <w:rFonts w:cs="Calibri"/>
                <w:lang w:val="es-CO"/>
              </w:rPr>
              <w:t>3</w:t>
            </w:r>
            <w:r w:rsidR="006A43C0">
              <w:rPr>
                <w:rFonts w:cs="Calibri"/>
                <w:lang w:val="es-CO"/>
              </w:rPr>
              <w:t xml:space="preserve">0 </w:t>
            </w:r>
            <w:r w:rsidR="00051D7E">
              <w:rPr>
                <w:rFonts w:cs="Calibri"/>
                <w:lang w:val="es-CO"/>
              </w:rPr>
              <w:t>p</w:t>
            </w:r>
            <w:r w:rsidR="006A43C0">
              <w:rPr>
                <w:rFonts w:cs="Calibri"/>
                <w:lang w:val="es-CO"/>
              </w:rPr>
              <w:t>m</w:t>
            </w:r>
            <w:r w:rsidR="00441231">
              <w:rPr>
                <w:rFonts w:cs="Calibri"/>
                <w:lang w:val="es-CO"/>
              </w:rPr>
              <w:t xml:space="preserve"> </w:t>
            </w:r>
            <w:r w:rsidR="00DE3BCD">
              <w:rPr>
                <w:rFonts w:cs="Calibri"/>
                <w:lang w:val="es-CO"/>
              </w:rPr>
              <w:br/>
            </w:r>
            <w:r w:rsidRPr="00F61257">
              <w:rPr>
                <w:rFonts w:cs="Calibri"/>
                <w:b/>
                <w:lang w:val="es-CO"/>
              </w:rPr>
              <w:t xml:space="preserve">Hora de Finalización: </w:t>
            </w:r>
            <w:r w:rsidR="00DE3BCD">
              <w:rPr>
                <w:rFonts w:cs="Calibri"/>
                <w:lang w:val="es-CO"/>
              </w:rPr>
              <w:t>0</w:t>
            </w:r>
            <w:r w:rsidR="00EC7CF7">
              <w:rPr>
                <w:rFonts w:cs="Calibri"/>
                <w:lang w:val="es-CO"/>
              </w:rPr>
              <w:t>9</w:t>
            </w:r>
            <w:r w:rsidR="00DE3BCD">
              <w:rPr>
                <w:rFonts w:cs="Calibri"/>
                <w:lang w:val="es-CO"/>
              </w:rPr>
              <w:t>:</w:t>
            </w:r>
            <w:r w:rsidR="00051D7E">
              <w:rPr>
                <w:rFonts w:cs="Calibri"/>
                <w:lang w:val="es-CO"/>
              </w:rPr>
              <w:t>00</w:t>
            </w:r>
            <w:r w:rsidR="00DE3BCD">
              <w:rPr>
                <w:rFonts w:cs="Calibri"/>
                <w:lang w:val="es-CO"/>
              </w:rPr>
              <w:t xml:space="preserve"> </w:t>
            </w:r>
            <w:r w:rsidR="00051D7E">
              <w:rPr>
                <w:rFonts w:cs="Calibri"/>
                <w:lang w:val="es-CO"/>
              </w:rPr>
              <w:t>p</w:t>
            </w:r>
            <w:r w:rsidR="009B55B6">
              <w:rPr>
                <w:rFonts w:cs="Calibri"/>
                <w:lang w:val="es-CO"/>
              </w:rPr>
              <w:t>m</w:t>
            </w:r>
          </w:p>
          <w:p w:rsidR="00E86ECD" w:rsidRPr="00F61257" w:rsidRDefault="00E86ECD" w:rsidP="00051D7E">
            <w:pPr>
              <w:pStyle w:val="Sinespaciado"/>
              <w:rPr>
                <w:rFonts w:cs="Calibri"/>
                <w:color w:val="3366FF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Lugar:</w:t>
            </w:r>
            <w:r w:rsidR="00261546" w:rsidRPr="00F61257">
              <w:rPr>
                <w:rFonts w:cs="Calibri"/>
                <w:b/>
                <w:lang w:val="es-CO"/>
              </w:rPr>
              <w:t xml:space="preserve"> </w:t>
            </w:r>
            <w:r w:rsidR="00051D7E">
              <w:rPr>
                <w:lang w:val="es-CO"/>
              </w:rPr>
              <w:t>Reunión virtual</w:t>
            </w:r>
            <w:r w:rsidR="00790B27">
              <w:rPr>
                <w:lang w:val="es-CO"/>
              </w:rPr>
              <w:t>.</w:t>
            </w:r>
          </w:p>
        </w:tc>
        <w:tc>
          <w:tcPr>
            <w:tcW w:w="4460" w:type="dxa"/>
          </w:tcPr>
          <w:p w:rsidR="00E86ECD" w:rsidRPr="00F61257" w:rsidRDefault="00E86EC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D574C0" w:rsidRPr="00F61257" w:rsidRDefault="00E86ECD" w:rsidP="0097302F">
            <w:pPr>
              <w:pStyle w:val="Sinespaciado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Asistentes:</w:t>
            </w:r>
          </w:p>
          <w:p w:rsidR="00C13275" w:rsidRPr="00F61257" w:rsidRDefault="00C13275" w:rsidP="0097302F">
            <w:pPr>
              <w:pStyle w:val="Sinespaciado"/>
              <w:rPr>
                <w:rFonts w:cs="Calibri"/>
                <w:b/>
                <w:lang w:val="es-CO"/>
              </w:rPr>
            </w:pPr>
          </w:p>
          <w:p w:rsidR="00406F4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Diego Pedraza</w:t>
            </w:r>
          </w:p>
          <w:p w:rsidR="00FA06F4" w:rsidRPr="00F6125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Ivan</w:t>
            </w:r>
            <w:proofErr w:type="spellEnd"/>
            <w:r>
              <w:rPr>
                <w:rFonts w:cs="Calibri"/>
                <w:lang w:val="es-CO"/>
              </w:rPr>
              <w:t xml:space="preserve"> Ballesteros</w:t>
            </w:r>
          </w:p>
          <w:p w:rsidR="00C52407" w:rsidRPr="00F61257" w:rsidRDefault="006A43C0" w:rsidP="00DF7980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Andres</w:t>
            </w:r>
            <w:proofErr w:type="spellEnd"/>
            <w:r>
              <w:rPr>
                <w:rFonts w:cs="Calibri"/>
                <w:lang w:val="es-CO"/>
              </w:rPr>
              <w:t xml:space="preserve"> Tuta</w:t>
            </w:r>
          </w:p>
          <w:p w:rsidR="00876C90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Fabian</w:t>
            </w:r>
            <w:proofErr w:type="spellEnd"/>
            <w:r>
              <w:rPr>
                <w:rFonts w:cs="Calibri"/>
                <w:lang w:val="es-CO"/>
              </w:rPr>
              <w:t xml:space="preserve"> Romero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German Piñeros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Oscar Suarez</w:t>
            </w:r>
          </w:p>
          <w:p w:rsidR="00406F47" w:rsidRPr="00406F47" w:rsidRDefault="00406F47" w:rsidP="00406F47">
            <w:pPr>
              <w:pStyle w:val="Sinespaciado"/>
              <w:ind w:left="1070"/>
              <w:rPr>
                <w:rFonts w:cs="Calibri"/>
                <w:lang w:val="es-CO"/>
              </w:rPr>
            </w:pPr>
          </w:p>
        </w:tc>
      </w:tr>
      <w:tr w:rsidR="00E86ECD" w:rsidRPr="00DE3BCD" w:rsidTr="00DF7980">
        <w:tc>
          <w:tcPr>
            <w:tcW w:w="9576" w:type="dxa"/>
            <w:gridSpan w:val="2"/>
          </w:tcPr>
          <w:p w:rsidR="00E86ECD" w:rsidRPr="00F61257" w:rsidRDefault="00E86ECD" w:rsidP="00DF7980">
            <w:pPr>
              <w:pStyle w:val="Sinespaciado"/>
              <w:jc w:val="both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 xml:space="preserve">Temas a tratar: </w:t>
            </w:r>
          </w:p>
          <w:p w:rsidR="00E86ECD" w:rsidRPr="00F61257" w:rsidRDefault="0094020A" w:rsidP="0094020A">
            <w:pPr>
              <w:pStyle w:val="Sinespaciado"/>
              <w:tabs>
                <w:tab w:val="left" w:pos="5055"/>
              </w:tabs>
              <w:ind w:left="720" w:right="391" w:hanging="720"/>
              <w:jc w:val="both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ab/>
            </w:r>
            <w:r>
              <w:rPr>
                <w:rFonts w:cs="Calibri"/>
                <w:b/>
                <w:lang w:val="es-CO"/>
              </w:rPr>
              <w:tab/>
            </w:r>
          </w:p>
          <w:p w:rsidR="00B735DD" w:rsidRDefault="00051D7E" w:rsidP="00790B27">
            <w:pPr>
              <w:pStyle w:val="Sinespaciado"/>
              <w:ind w:left="391" w:right="391"/>
              <w:jc w:val="both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Revisión y evaluación general del Sprint </w:t>
            </w:r>
            <w:r w:rsidR="00EC7CF7">
              <w:rPr>
                <w:rFonts w:cs="Calibri"/>
                <w:lang w:val="es-CO"/>
              </w:rPr>
              <w:t>3</w:t>
            </w:r>
            <w:r>
              <w:rPr>
                <w:rFonts w:cs="Calibri"/>
                <w:lang w:val="es-CO"/>
              </w:rPr>
              <w:t>. Verificación de tareas terminadas y revisión de posibles problemas e imprevistos</w:t>
            </w:r>
            <w:r w:rsidR="006A43C0">
              <w:rPr>
                <w:rFonts w:cs="Calibri"/>
                <w:lang w:val="es-CO"/>
              </w:rPr>
              <w:t>.</w:t>
            </w:r>
          </w:p>
          <w:p w:rsidR="00DE3BCD" w:rsidRPr="00F61257" w:rsidRDefault="00DE3BCD" w:rsidP="00790B27">
            <w:pPr>
              <w:pStyle w:val="Sinespaciado"/>
              <w:ind w:left="391" w:right="391"/>
              <w:jc w:val="both"/>
              <w:rPr>
                <w:rFonts w:cs="Calibri"/>
                <w:b/>
                <w:lang w:val="es-CO"/>
              </w:rPr>
            </w:pPr>
          </w:p>
        </w:tc>
      </w:tr>
    </w:tbl>
    <w:p w:rsidR="00006583" w:rsidRPr="00F61257" w:rsidRDefault="00006583" w:rsidP="0015021B">
      <w:pPr>
        <w:pStyle w:val="Sinespaciado"/>
        <w:jc w:val="center"/>
        <w:rPr>
          <w:rFonts w:cs="Calibri"/>
          <w:b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E479C6" w:rsidRPr="00DE3BCD" w:rsidTr="00DF7980">
        <w:tc>
          <w:tcPr>
            <w:tcW w:w="9576" w:type="dxa"/>
          </w:tcPr>
          <w:p w:rsidR="00370FB0" w:rsidRPr="00DE3BCD" w:rsidRDefault="00E479C6" w:rsidP="00734125">
            <w:pPr>
              <w:pStyle w:val="Sinespaciado"/>
              <w:rPr>
                <w:rFonts w:cs="Calibri"/>
                <w:b/>
                <w:lang w:val="es-CO"/>
              </w:rPr>
            </w:pPr>
            <w:r w:rsidRPr="00DE3BCD">
              <w:rPr>
                <w:rFonts w:cs="Calibri"/>
                <w:b/>
                <w:lang w:val="es-CO"/>
              </w:rPr>
              <w:t>Desarrollo:</w:t>
            </w:r>
          </w:p>
          <w:p w:rsidR="00FC01D2" w:rsidRDefault="00876C90" w:rsidP="00FC01D2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     </w:t>
            </w:r>
          </w:p>
          <w:p w:rsidR="00051D7E" w:rsidRDefault="00051D7E" w:rsidP="00051D7E">
            <w:pPr>
              <w:spacing w:after="0" w:line="240" w:lineRule="auto"/>
              <w:rPr>
                <w:rFonts w:cs="Calibri"/>
                <w:lang w:val="es-CO"/>
              </w:rPr>
            </w:pPr>
            <w:r w:rsidRPr="00DE3BCD">
              <w:rPr>
                <w:rFonts w:cs="Calibri"/>
                <w:lang w:val="es-CO"/>
              </w:rPr>
              <w:t xml:space="preserve">Durante la reunión se </w:t>
            </w:r>
            <w:r>
              <w:rPr>
                <w:rFonts w:cs="Calibri"/>
                <w:lang w:val="es-CO"/>
              </w:rPr>
              <w:t>verificó que las tareas acordadas al inicio del Sprint se pudieron llevar a cabo en su totalidad. Para ello se tomó tarea por tarea y se le realizó su respectiva evaluación, mostrada a continuación.</w:t>
            </w:r>
          </w:p>
          <w:p w:rsidR="00051D7E" w:rsidRDefault="00051D7E" w:rsidP="00051D7E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051D7E" w:rsidRDefault="00051D7E" w:rsidP="00051D7E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Los requerimientos en los que se enfocó el Sprint fueron:</w:t>
            </w:r>
          </w:p>
          <w:p w:rsidR="00EC7CF7" w:rsidRDefault="00EC7CF7" w:rsidP="00EC7CF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Comprar una tarjeta de Pasaje: </w:t>
            </w:r>
            <w:r>
              <w:rPr>
                <w:rFonts w:cs="Calibri"/>
                <w:lang w:val="es-CO"/>
              </w:rPr>
              <w:t>El usuario puede comprar una tarjeta de pasajes con su nombre de usuario a través de la aplicación.</w:t>
            </w:r>
          </w:p>
          <w:p w:rsidR="00EC7CF7" w:rsidRDefault="00EC7CF7" w:rsidP="00EC7CF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Recargar la tarjeta de pasaje: </w:t>
            </w:r>
            <w:r>
              <w:rPr>
                <w:rFonts w:cs="Calibri"/>
                <w:lang w:val="es-CO"/>
              </w:rPr>
              <w:t>El usuario puede recargar la tarjeta de pasajes que ha comprado con su nombre de usuario.</w:t>
            </w:r>
          </w:p>
          <w:p w:rsidR="00EC7CF7" w:rsidRPr="006A43C0" w:rsidRDefault="00EC7CF7" w:rsidP="00EC7CF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Consultar el historial de viajes: </w:t>
            </w:r>
            <w:r>
              <w:rPr>
                <w:rFonts w:cs="Calibri"/>
                <w:lang w:val="es-CO"/>
              </w:rPr>
              <w:t>El usuario puede consultar el historial de los buses que ha tomado usando su tarjeta de pasajes.</w:t>
            </w:r>
          </w:p>
          <w:p w:rsidR="00EC7CF7" w:rsidRPr="004740CC" w:rsidRDefault="00EC7CF7" w:rsidP="00EC7CF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Consultar historial de recargas de la tarjeta: </w:t>
            </w:r>
            <w:r>
              <w:rPr>
                <w:rFonts w:cs="Calibri"/>
                <w:lang w:val="es-CO"/>
              </w:rPr>
              <w:t>El usuario puede consultar el historial de recargas que ha hecho a su tarjeta de pasajes.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E132E7" w:rsidRPr="00DE3BCD" w:rsidRDefault="00051D7E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Tareas individuales</w:t>
            </w:r>
            <w:r w:rsidR="00DE3BCD" w:rsidRPr="00DE3BCD">
              <w:rPr>
                <w:rFonts w:cs="Calibri"/>
                <w:lang w:val="es-CO"/>
              </w:rPr>
              <w:t>: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>Diego Pedraza</w:t>
            </w:r>
            <w:r w:rsidR="006C546E">
              <w:rPr>
                <w:rFonts w:cs="Calibri"/>
                <w:b/>
                <w:lang w:val="es-CO"/>
              </w:rPr>
              <w:t xml:space="preserve"> (SCRUM Master)</w:t>
            </w:r>
            <w:r>
              <w:rPr>
                <w:rFonts w:cs="Calibri"/>
                <w:b/>
                <w:lang w:val="es-CO"/>
              </w:rPr>
              <w:t>:</w:t>
            </w:r>
            <w:r w:rsidR="00D23486">
              <w:rPr>
                <w:rFonts w:cs="Calibri"/>
                <w:lang w:val="es-CO"/>
              </w:rPr>
              <w:t xml:space="preserve"> Documentar en un acta lo discutido y acordado en la reunión referente al Sprint </w:t>
            </w:r>
            <w:proofErr w:type="spellStart"/>
            <w:r w:rsidR="00D23486">
              <w:rPr>
                <w:rFonts w:cs="Calibri"/>
                <w:lang w:val="es-CO"/>
              </w:rPr>
              <w:t>Planning</w:t>
            </w:r>
            <w:proofErr w:type="spellEnd"/>
            <w:r w:rsidR="00D23486">
              <w:rPr>
                <w:rFonts w:cs="Calibri"/>
                <w:lang w:val="es-CO"/>
              </w:rPr>
              <w:t xml:space="preserve"> #</w:t>
            </w:r>
            <w:r w:rsidR="00EC7CF7">
              <w:rPr>
                <w:rFonts w:cs="Calibri"/>
                <w:lang w:val="es-CO"/>
              </w:rPr>
              <w:t>3</w:t>
            </w:r>
            <w:r w:rsidRPr="00DE3BCD">
              <w:rPr>
                <w:rFonts w:cs="Calibri"/>
                <w:lang w:val="es-CO"/>
              </w:rPr>
              <w:t>.</w:t>
            </w:r>
            <w:r w:rsidR="00D23486">
              <w:rPr>
                <w:rFonts w:cs="Calibri"/>
                <w:lang w:val="es-CO"/>
              </w:rPr>
              <w:t xml:space="preserve"> Realizar al final del Sprint </w:t>
            </w:r>
            <w:r w:rsidR="00051D7E">
              <w:rPr>
                <w:rFonts w:cs="Calibri"/>
                <w:lang w:val="es-CO"/>
              </w:rPr>
              <w:t xml:space="preserve">un acta documentando el Sprint </w:t>
            </w:r>
            <w:proofErr w:type="spellStart"/>
            <w:r w:rsidR="00051D7E">
              <w:rPr>
                <w:rFonts w:cs="Calibri"/>
                <w:lang w:val="es-CO"/>
              </w:rPr>
              <w:t>R</w:t>
            </w:r>
            <w:r w:rsidR="00D23486">
              <w:rPr>
                <w:rFonts w:cs="Calibri"/>
                <w:lang w:val="es-CO"/>
              </w:rPr>
              <w:t>eview</w:t>
            </w:r>
            <w:proofErr w:type="spellEnd"/>
            <w:r w:rsidR="00D23486">
              <w:rPr>
                <w:rFonts w:cs="Calibri"/>
                <w:lang w:val="es-CO"/>
              </w:rPr>
              <w:t>.</w:t>
            </w:r>
            <w:r w:rsidR="00051D7E">
              <w:rPr>
                <w:rFonts w:cs="Calibri"/>
                <w:lang w:val="es-CO"/>
              </w:rPr>
              <w:t xml:space="preserve"> (Completado, documentado en </w:t>
            </w:r>
            <w:r w:rsidR="00EC7CF7">
              <w:rPr>
                <w:rFonts w:cs="Calibri"/>
                <w:lang w:val="es-CO"/>
              </w:rPr>
              <w:t>la carpeta SPRINTS DOCS/Sprint_3</w:t>
            </w:r>
            <w:r w:rsidR="00051D7E">
              <w:rPr>
                <w:rFonts w:cs="Calibri"/>
                <w:lang w:val="es-CO"/>
              </w:rPr>
              <w:t>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D23486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Germán Piñeros</w:t>
            </w:r>
            <w:r w:rsidR="006C546E">
              <w:rPr>
                <w:rFonts w:cs="Calibri"/>
                <w:b/>
                <w:lang w:val="es-CO"/>
              </w:rPr>
              <w:t xml:space="preserve"> (Analista documentador)</w:t>
            </w:r>
            <w:r w:rsidR="00DE3BCD"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>D</w:t>
            </w:r>
            <w:r w:rsidRPr="00D23486">
              <w:rPr>
                <w:rFonts w:cs="Calibri"/>
                <w:lang w:val="es-CO"/>
              </w:rPr>
              <w:t>escribir el funcionamiento de la aplicaci</w:t>
            </w:r>
            <w:r>
              <w:rPr>
                <w:rFonts w:cs="Calibri"/>
                <w:lang w:val="es-CO"/>
              </w:rPr>
              <w:t>ó</w:t>
            </w:r>
            <w:r w:rsidRPr="00D23486">
              <w:rPr>
                <w:rFonts w:cs="Calibri"/>
                <w:lang w:val="es-CO"/>
              </w:rPr>
              <w:t>n, hacer el manual de usuario</w:t>
            </w:r>
            <w:r>
              <w:rPr>
                <w:rFonts w:cs="Calibri"/>
                <w:lang w:val="es-CO"/>
              </w:rPr>
              <w:t xml:space="preserve"> </w:t>
            </w:r>
            <w:r w:rsidRPr="00D23486">
              <w:rPr>
                <w:rFonts w:cs="Calibri"/>
                <w:lang w:val="es-CO"/>
              </w:rPr>
              <w:t>de manera que sea f</w:t>
            </w:r>
            <w:r>
              <w:rPr>
                <w:rFonts w:cs="Calibri"/>
                <w:lang w:val="es-CO"/>
              </w:rPr>
              <w:t>á</w:t>
            </w:r>
            <w:r w:rsidRPr="00D23486">
              <w:rPr>
                <w:rFonts w:cs="Calibri"/>
                <w:lang w:val="es-CO"/>
              </w:rPr>
              <w:t>cil para un usuario cualquiera entender c</w:t>
            </w:r>
            <w:r>
              <w:rPr>
                <w:rFonts w:cs="Calibri"/>
                <w:lang w:val="es-CO"/>
              </w:rPr>
              <w:t>ómo funciona la aplicació</w:t>
            </w:r>
            <w:r w:rsidRPr="00D23486">
              <w:rPr>
                <w:rFonts w:cs="Calibri"/>
                <w:lang w:val="es-CO"/>
              </w:rPr>
              <w:t>n</w:t>
            </w:r>
            <w:r>
              <w:rPr>
                <w:rFonts w:cs="Calibri"/>
                <w:lang w:val="es-CO"/>
              </w:rPr>
              <w:t>.</w:t>
            </w:r>
            <w:r w:rsidR="00635771">
              <w:rPr>
                <w:rFonts w:cs="Calibri"/>
                <w:lang w:val="es-CO"/>
              </w:rPr>
              <w:t xml:space="preserve"> Responsable de la realización del manual técnico.</w:t>
            </w:r>
            <w:r w:rsidR="00051D7E">
              <w:rPr>
                <w:rFonts w:cs="Calibri"/>
                <w:lang w:val="es-CO"/>
              </w:rPr>
              <w:t xml:space="preserve"> (Completado, documentado en la carpeta SPRINTS DOCS/Sprint_</w:t>
            </w:r>
            <w:r w:rsidR="00EC7CF7">
              <w:rPr>
                <w:rFonts w:cs="Calibri"/>
                <w:lang w:val="es-CO"/>
              </w:rPr>
              <w:t>3</w:t>
            </w:r>
            <w:r w:rsidR="00051D7E">
              <w:rPr>
                <w:rFonts w:cs="Calibri"/>
                <w:lang w:val="es-CO"/>
              </w:rPr>
              <w:t>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EC7CF7" w:rsidRDefault="00EC7CF7" w:rsidP="00EC7CF7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Oscar Suarez: </w:t>
            </w:r>
            <w:r>
              <w:rPr>
                <w:rFonts w:cs="Calibri"/>
                <w:lang w:val="es-CO"/>
              </w:rPr>
              <w:t xml:space="preserve">Realizar y documentar los casos de prueba mediante un formato de ejecución de </w:t>
            </w:r>
            <w:r>
              <w:rPr>
                <w:rFonts w:cs="Calibri"/>
                <w:lang w:val="es-CO"/>
              </w:rPr>
              <w:lastRenderedPageBreak/>
              <w:t>formatos de prueba, firmado por él</w:t>
            </w:r>
            <w:r w:rsidRPr="00DE3BCD">
              <w:rPr>
                <w:rFonts w:cs="Calibri"/>
                <w:lang w:val="es-CO"/>
              </w:rPr>
              <w:t>.</w:t>
            </w:r>
            <w:r>
              <w:rPr>
                <w:rFonts w:cs="Calibri"/>
                <w:lang w:val="es-CO"/>
              </w:rPr>
              <w:t xml:space="preserve"> </w:t>
            </w:r>
            <w:r>
              <w:rPr>
                <w:rFonts w:cs="Calibri"/>
                <w:lang w:val="es-CO"/>
              </w:rPr>
              <w:t>(Completado, documentado en la carpeta SPRINTS DOCS/Sprint_</w:t>
            </w:r>
            <w:r>
              <w:rPr>
                <w:rFonts w:cs="Calibri"/>
                <w:lang w:val="es-CO"/>
              </w:rPr>
              <w:t>3</w:t>
            </w:r>
            <w:r>
              <w:rPr>
                <w:rFonts w:cs="Calibri"/>
                <w:lang w:val="es-CO"/>
              </w:rPr>
              <w:t>).</w:t>
            </w:r>
          </w:p>
          <w:p w:rsidR="00EC7CF7" w:rsidRDefault="00EC7CF7" w:rsidP="00EC7CF7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EC7CF7" w:rsidRPr="001F72EB" w:rsidRDefault="00EC7CF7" w:rsidP="00EC7CF7">
            <w:pPr>
              <w:spacing w:after="0" w:line="240" w:lineRule="auto"/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b/>
                <w:lang w:val="es-CO"/>
              </w:rPr>
              <w:t>Ivan</w:t>
            </w:r>
            <w:proofErr w:type="spellEnd"/>
            <w:r>
              <w:rPr>
                <w:rFonts w:cs="Calibri"/>
                <w:b/>
                <w:lang w:val="es-CO"/>
              </w:rPr>
              <w:t xml:space="preserve"> Ballesteros: </w:t>
            </w:r>
            <w:r>
              <w:rPr>
                <w:rFonts w:cs="Calibri"/>
                <w:lang w:val="es-CO"/>
              </w:rPr>
              <w:t>Realizar interfaz de la página principal de un usuario registrado y autenticado.</w:t>
            </w:r>
          </w:p>
          <w:p w:rsidR="00DE3BCD" w:rsidRPr="00635771" w:rsidRDefault="00EC7CF7" w:rsidP="00EC7CF7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 </w:t>
            </w:r>
            <w:r w:rsidR="00051D7E">
              <w:rPr>
                <w:rFonts w:cs="Calibri"/>
                <w:lang w:val="es-CO"/>
              </w:rPr>
              <w:t>(Completado).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A24D93" w:rsidRDefault="00C70896" w:rsidP="00C70896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Adicional a esto, </w:t>
            </w:r>
            <w:r w:rsidR="00EC7CF7">
              <w:rPr>
                <w:rFonts w:cs="Calibri"/>
                <w:lang w:val="es-CO"/>
              </w:rPr>
              <w:t>las tareas grupales se realizaron con completo éxito  y se cumplieron todos los requerimientos del sistema de información</w:t>
            </w:r>
            <w:r>
              <w:rPr>
                <w:rFonts w:cs="Calibri"/>
                <w:lang w:val="es-CO"/>
              </w:rPr>
              <w:t>:</w:t>
            </w:r>
          </w:p>
          <w:p w:rsidR="00EC7CF7" w:rsidRDefault="00EC7CF7" w:rsidP="00EC7CF7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proofErr w:type="spellStart"/>
            <w:r w:rsidRPr="00C63975">
              <w:rPr>
                <w:rFonts w:cs="Calibri"/>
                <w:b/>
                <w:lang w:val="es-CO"/>
              </w:rPr>
              <w:t>Ivan</w:t>
            </w:r>
            <w:proofErr w:type="spellEnd"/>
            <w:r w:rsidRPr="00C63975">
              <w:rPr>
                <w:rFonts w:cs="Calibri"/>
                <w:b/>
                <w:lang w:val="es-CO"/>
              </w:rPr>
              <w:t xml:space="preserve"> Ballesteros, </w:t>
            </w:r>
            <w:proofErr w:type="spellStart"/>
            <w:r w:rsidRPr="00C63975">
              <w:rPr>
                <w:rFonts w:cs="Calibri"/>
                <w:b/>
                <w:lang w:val="es-CO"/>
              </w:rPr>
              <w:t>Fabian</w:t>
            </w:r>
            <w:proofErr w:type="spellEnd"/>
            <w:r w:rsidRPr="00C63975">
              <w:rPr>
                <w:rFonts w:cs="Calibri"/>
                <w:b/>
                <w:lang w:val="es-CO"/>
              </w:rPr>
              <w:t xml:space="preserve"> Romero, Oscar Suarez:</w:t>
            </w:r>
          </w:p>
          <w:p w:rsidR="00EC7CF7" w:rsidRPr="00C63975" w:rsidRDefault="00EC7CF7" w:rsidP="00EC7CF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lang w:val="es-CO"/>
              </w:rPr>
              <w:t>Realizar interfaz y lógica para comprar tarjeta de pasaje.</w:t>
            </w:r>
            <w:r>
              <w:rPr>
                <w:rFonts w:cs="Calibri"/>
                <w:lang w:val="es-CO"/>
              </w:rPr>
              <w:t xml:space="preserve"> (Completado)</w:t>
            </w:r>
          </w:p>
          <w:p w:rsidR="00EC7CF7" w:rsidRPr="001F72EB" w:rsidRDefault="00EC7CF7" w:rsidP="00EC7CF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lang w:val="es-CO"/>
              </w:rPr>
              <w:t>Realizar interfaz y lógica para recargar la tarjeta de pasaje.</w:t>
            </w:r>
            <w:r>
              <w:rPr>
                <w:rFonts w:cs="Calibri"/>
                <w:lang w:val="es-CO"/>
              </w:rPr>
              <w:t xml:space="preserve"> </w:t>
            </w:r>
            <w:r>
              <w:rPr>
                <w:rFonts w:cs="Calibri"/>
                <w:lang w:val="es-CO"/>
              </w:rPr>
              <w:t>(Completado)</w:t>
            </w:r>
          </w:p>
          <w:p w:rsidR="00EC7CF7" w:rsidRPr="00C63975" w:rsidRDefault="00EC7CF7" w:rsidP="00EC7CF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lang w:val="es-CO"/>
              </w:rPr>
              <w:t>Realizar interfaz y lógica para consultar historial de recargas de la tarjeta.</w:t>
            </w:r>
            <w:r>
              <w:rPr>
                <w:rFonts w:cs="Calibri"/>
                <w:lang w:val="es-CO"/>
              </w:rPr>
              <w:t xml:space="preserve"> </w:t>
            </w:r>
            <w:r>
              <w:rPr>
                <w:rFonts w:cs="Calibri"/>
                <w:lang w:val="es-CO"/>
              </w:rPr>
              <w:t xml:space="preserve">(Completado) </w:t>
            </w:r>
          </w:p>
          <w:p w:rsidR="00EC7CF7" w:rsidRDefault="00EC7CF7" w:rsidP="00EC7CF7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German Piñeros, </w:t>
            </w:r>
            <w:proofErr w:type="spellStart"/>
            <w:r>
              <w:rPr>
                <w:rFonts w:cs="Calibri"/>
                <w:b/>
                <w:lang w:val="es-CO"/>
              </w:rPr>
              <w:t>Andres</w:t>
            </w:r>
            <w:proofErr w:type="spellEnd"/>
            <w:r>
              <w:rPr>
                <w:rFonts w:cs="Calibri"/>
                <w:b/>
                <w:lang w:val="es-CO"/>
              </w:rPr>
              <w:t xml:space="preserve"> Tuta, Diego Pedraza:</w:t>
            </w:r>
          </w:p>
          <w:p w:rsidR="00EC7CF7" w:rsidRPr="001F72EB" w:rsidRDefault="00EC7CF7" w:rsidP="00EC7CF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lang w:val="es-CO"/>
              </w:rPr>
              <w:t>Realizar interfaz y lógica para que el administrador pueda crear “viajes realizados” a un usuario específico, descontando dinero de su tarjeta.</w:t>
            </w:r>
            <w:r>
              <w:rPr>
                <w:rFonts w:cs="Calibri"/>
                <w:lang w:val="es-CO"/>
              </w:rPr>
              <w:t xml:space="preserve"> </w:t>
            </w:r>
            <w:r>
              <w:rPr>
                <w:rFonts w:cs="Calibri"/>
                <w:lang w:val="es-CO"/>
              </w:rPr>
              <w:t>(Completado)</w:t>
            </w:r>
          </w:p>
          <w:p w:rsidR="003B36E5" w:rsidRPr="00EC7CF7" w:rsidRDefault="00EC7CF7" w:rsidP="00EC7CF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bookmarkStart w:id="0" w:name="_GoBack"/>
            <w:bookmarkEnd w:id="0"/>
            <w:r w:rsidRPr="00EC7CF7">
              <w:rPr>
                <w:rFonts w:cs="Calibri"/>
                <w:lang w:val="es-CO"/>
              </w:rPr>
              <w:t>Realizar interfaz y lógica para consultar historial de viajes realizados del usuario.</w:t>
            </w:r>
            <w:r w:rsidRPr="00EC7CF7">
              <w:rPr>
                <w:rFonts w:cs="Calibri"/>
                <w:lang w:val="es-CO"/>
              </w:rPr>
              <w:t xml:space="preserve"> </w:t>
            </w:r>
            <w:r w:rsidRPr="00EC7CF7">
              <w:rPr>
                <w:rFonts w:cs="Calibri"/>
                <w:lang w:val="es-CO"/>
              </w:rPr>
              <w:t>(Completado)</w:t>
            </w:r>
          </w:p>
        </w:tc>
      </w:tr>
      <w:tr w:rsidR="002E652C" w:rsidRPr="00DE3BCD" w:rsidTr="00DF7980">
        <w:tc>
          <w:tcPr>
            <w:tcW w:w="9576" w:type="dxa"/>
          </w:tcPr>
          <w:p w:rsidR="00790B27" w:rsidRDefault="00E132E7" w:rsidP="00790B27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lastRenderedPageBreak/>
              <w:t>NOTA:</w:t>
            </w:r>
            <w:r w:rsidRPr="00F61257">
              <w:rPr>
                <w:rFonts w:cs="Calibri"/>
                <w:lang w:val="es-CO"/>
              </w:rPr>
              <w:t xml:space="preserve"> </w:t>
            </w:r>
          </w:p>
          <w:p w:rsidR="00051D7E" w:rsidRDefault="00051D7E" w:rsidP="00051D7E">
            <w:pPr>
              <w:pStyle w:val="Sinespaciad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En la reunión ningún miembro del equipo mostró alguna preocupación o comentario respecto a las tareas que tuvieron  que hacer, no hubo contratiempos y se lograron suplir los requerimientos del Sprint. Todas las tareas fueron terminadas exitosamente </w:t>
            </w:r>
            <w:r w:rsidR="00EC7CF7">
              <w:rPr>
                <w:rFonts w:cs="Calibri"/>
                <w:lang w:val="es-CO"/>
              </w:rPr>
              <w:t>se pudo culminar de exitosamente el sistema de información con los requerimientos que tenía</w:t>
            </w:r>
            <w:r>
              <w:rPr>
                <w:rFonts w:cs="Calibri"/>
                <w:lang w:val="es-CO"/>
              </w:rPr>
              <w:t>.</w:t>
            </w:r>
          </w:p>
          <w:p w:rsidR="002E652C" w:rsidRDefault="002E652C" w:rsidP="009B55B6">
            <w:pPr>
              <w:pStyle w:val="Sinespaciado"/>
              <w:rPr>
                <w:rFonts w:cs="Calibri"/>
                <w:lang w:val="es-CO"/>
              </w:rPr>
            </w:pPr>
          </w:p>
          <w:p w:rsidR="00790B27" w:rsidRPr="00F61257" w:rsidRDefault="00790B27" w:rsidP="00790B27">
            <w:pPr>
              <w:pStyle w:val="Sinespaciado"/>
              <w:rPr>
                <w:rFonts w:cs="Calibri"/>
                <w:lang w:val="es-CO"/>
              </w:rPr>
            </w:pPr>
          </w:p>
        </w:tc>
      </w:tr>
    </w:tbl>
    <w:p w:rsidR="00790B27" w:rsidRDefault="00790B27" w:rsidP="00790B27">
      <w:pPr>
        <w:pStyle w:val="Sinespaciado"/>
        <w:rPr>
          <w:rFonts w:cs="Calibri"/>
          <w:lang w:val="es-CO"/>
        </w:rPr>
      </w:pPr>
    </w:p>
    <w:p w:rsidR="000C0556" w:rsidRPr="00F61257" w:rsidRDefault="00790B27" w:rsidP="00DE3BCD">
      <w:pPr>
        <w:pStyle w:val="Sinespaciado"/>
        <w:jc w:val="right"/>
        <w:rPr>
          <w:b/>
          <w:color w:val="3366FF"/>
          <w:sz w:val="28"/>
          <w:lang w:val="es-CO"/>
        </w:rPr>
      </w:pPr>
      <w:r>
        <w:rPr>
          <w:rFonts w:cs="Calibri"/>
          <w:lang w:val="es-CO"/>
        </w:rPr>
        <w:t xml:space="preserve">Acta realizada por: </w:t>
      </w:r>
      <w:r w:rsidR="003B36E5">
        <w:rPr>
          <w:rFonts w:cs="Calibri"/>
          <w:lang w:val="es-CO"/>
        </w:rPr>
        <w:t>Diego Fernando Pedraza Gonzalez</w:t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" name="Imagen 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" name="Imagen 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5" name="Imagen 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6" name="Imagen 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0" name="Imagen 1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1" name="Imagen 1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2" name="Imagen 1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3" name="Imagen 1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4" name="Imagen 1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5" name="Imagen 1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5" name="Imagen 3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6" name="Imagen 3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7" name="Imagen 3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8" name="Imagen 38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9" name="Imagen 39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0" name="Imagen 4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1" name="Imagen 4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2" name="Imagen 4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3" name="Imagen 4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4" name="Imagen 4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5" name="Imagen 4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6" name="Imagen 4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7" name="Imagen 4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6" w:rsidRPr="00F61257" w:rsidSect="0015021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95F" w:rsidRDefault="0096495F" w:rsidP="0015021B">
      <w:pPr>
        <w:spacing w:after="0" w:line="240" w:lineRule="auto"/>
      </w:pPr>
      <w:r>
        <w:separator/>
      </w:r>
    </w:p>
  </w:endnote>
  <w:endnote w:type="continuationSeparator" w:id="0">
    <w:p w:rsidR="0096495F" w:rsidRDefault="0096495F" w:rsidP="0015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95F" w:rsidRDefault="0096495F" w:rsidP="0015021B">
      <w:pPr>
        <w:spacing w:after="0" w:line="240" w:lineRule="auto"/>
      </w:pPr>
      <w:r>
        <w:separator/>
      </w:r>
    </w:p>
  </w:footnote>
  <w:footnote w:type="continuationSeparator" w:id="0">
    <w:p w:rsidR="0096495F" w:rsidRDefault="0096495F" w:rsidP="0015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B27" w:rsidRDefault="00A3746A" w:rsidP="00790B27">
    <w:pPr>
      <w:pStyle w:val="Encabezado"/>
      <w:tabs>
        <w:tab w:val="left" w:pos="345"/>
      </w:tabs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734820" cy="704850"/>
          <wp:effectExtent l="0" t="0" r="0" b="0"/>
          <wp:wrapNone/>
          <wp:docPr id="2" name="Picture 1" descr="sedebogota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ebogota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F4C1E" w:rsidRPr="00A52230" w:rsidRDefault="006A43C0" w:rsidP="00790B27">
    <w:pPr>
      <w:pStyle w:val="Encabezado"/>
      <w:tabs>
        <w:tab w:val="left" w:pos="345"/>
      </w:tabs>
      <w:rPr>
        <w:lang w:val="es-CO"/>
      </w:rPr>
    </w:pPr>
    <w:r>
      <w:rPr>
        <w:lang w:val="es-CO"/>
      </w:rPr>
      <w:t xml:space="preserve">Arquitectura de Software </w:t>
    </w:r>
    <w:r w:rsidR="00790B27" w:rsidRPr="00A52230">
      <w:rPr>
        <w:lang w:val="es-CO"/>
      </w:rPr>
      <w:t>201</w:t>
    </w:r>
    <w:r>
      <w:rPr>
        <w:lang w:val="es-CO"/>
      </w:rPr>
      <w:t>5</w:t>
    </w:r>
    <w:r w:rsidR="00790B27" w:rsidRPr="00A52230">
      <w:rPr>
        <w:lang w:val="es-CO"/>
      </w:rPr>
      <w:t>-I</w:t>
    </w:r>
    <w:r w:rsidR="00790B27" w:rsidRPr="00A52230">
      <w:rPr>
        <w:lang w:val="es-CO"/>
      </w:rPr>
      <w:tab/>
    </w:r>
    <w:r w:rsidR="00790B27" w:rsidRPr="00A52230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045"/>
    <w:multiLevelType w:val="multilevel"/>
    <w:tmpl w:val="E9668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9256D9"/>
    <w:multiLevelType w:val="hybridMultilevel"/>
    <w:tmpl w:val="81BED9F2"/>
    <w:lvl w:ilvl="0" w:tplc="C480DC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664F3"/>
    <w:multiLevelType w:val="hybridMultilevel"/>
    <w:tmpl w:val="509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43D3"/>
    <w:multiLevelType w:val="hybridMultilevel"/>
    <w:tmpl w:val="A86809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1C2551"/>
    <w:multiLevelType w:val="hybridMultilevel"/>
    <w:tmpl w:val="83084C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53F66"/>
    <w:multiLevelType w:val="hybridMultilevel"/>
    <w:tmpl w:val="CD1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A4820"/>
    <w:multiLevelType w:val="hybridMultilevel"/>
    <w:tmpl w:val="E77AF08C"/>
    <w:lvl w:ilvl="0" w:tplc="B602F03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A34E1"/>
    <w:multiLevelType w:val="hybridMultilevel"/>
    <w:tmpl w:val="AC26E3D6"/>
    <w:lvl w:ilvl="0" w:tplc="378C668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>
    <w:nsid w:val="169F0FBA"/>
    <w:multiLevelType w:val="hybridMultilevel"/>
    <w:tmpl w:val="14623B8A"/>
    <w:lvl w:ilvl="0" w:tplc="D0865A14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">
    <w:nsid w:val="1CB17929"/>
    <w:multiLevelType w:val="hybridMultilevel"/>
    <w:tmpl w:val="D55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73174"/>
    <w:multiLevelType w:val="hybridMultilevel"/>
    <w:tmpl w:val="C26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B7E9D"/>
    <w:multiLevelType w:val="hybridMultilevel"/>
    <w:tmpl w:val="7D083AC0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E3921"/>
    <w:multiLevelType w:val="hybridMultilevel"/>
    <w:tmpl w:val="C2F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E1A5B"/>
    <w:multiLevelType w:val="hybridMultilevel"/>
    <w:tmpl w:val="8B48ECC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93A2B"/>
    <w:multiLevelType w:val="hybridMultilevel"/>
    <w:tmpl w:val="5FFE0D06"/>
    <w:lvl w:ilvl="0" w:tplc="9EFE1C6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3B653F"/>
    <w:multiLevelType w:val="hybridMultilevel"/>
    <w:tmpl w:val="BC4AD8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90A6875"/>
    <w:multiLevelType w:val="hybridMultilevel"/>
    <w:tmpl w:val="2FE832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DA93B6F"/>
    <w:multiLevelType w:val="hybridMultilevel"/>
    <w:tmpl w:val="C5223B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3D6788"/>
    <w:multiLevelType w:val="hybridMultilevel"/>
    <w:tmpl w:val="44B8AC58"/>
    <w:lvl w:ilvl="0" w:tplc="BB0C3690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>
    <w:nsid w:val="44066D17"/>
    <w:multiLevelType w:val="hybridMultilevel"/>
    <w:tmpl w:val="A47EFB12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444D0C7A"/>
    <w:multiLevelType w:val="hybridMultilevel"/>
    <w:tmpl w:val="AE94ED3C"/>
    <w:lvl w:ilvl="0" w:tplc="5C8A7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0A06E2"/>
    <w:multiLevelType w:val="hybridMultilevel"/>
    <w:tmpl w:val="5BEE37A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FD0FB1"/>
    <w:multiLevelType w:val="hybridMultilevel"/>
    <w:tmpl w:val="F0023C76"/>
    <w:lvl w:ilvl="0" w:tplc="71068C7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3">
    <w:nsid w:val="4F441A8E"/>
    <w:multiLevelType w:val="multilevel"/>
    <w:tmpl w:val="229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2A7CDF"/>
    <w:multiLevelType w:val="hybridMultilevel"/>
    <w:tmpl w:val="1ABAA5AE"/>
    <w:lvl w:ilvl="0" w:tplc="C01A3D9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5">
    <w:nsid w:val="5883621F"/>
    <w:multiLevelType w:val="hybridMultilevel"/>
    <w:tmpl w:val="2C368E16"/>
    <w:lvl w:ilvl="0" w:tplc="7FB81A6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>
    <w:nsid w:val="589B0264"/>
    <w:multiLevelType w:val="hybridMultilevel"/>
    <w:tmpl w:val="339C3D26"/>
    <w:lvl w:ilvl="0" w:tplc="1A20C028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7">
    <w:nsid w:val="58D118CE"/>
    <w:multiLevelType w:val="hybridMultilevel"/>
    <w:tmpl w:val="9C4C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0235F3"/>
    <w:multiLevelType w:val="hybridMultilevel"/>
    <w:tmpl w:val="FDEE3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060BB3"/>
    <w:multiLevelType w:val="hybridMultilevel"/>
    <w:tmpl w:val="2842BC58"/>
    <w:lvl w:ilvl="0" w:tplc="040A0009">
      <w:start w:val="1"/>
      <w:numFmt w:val="bullet"/>
      <w:lvlText w:val="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30">
    <w:nsid w:val="5E9E1CD7"/>
    <w:multiLevelType w:val="multilevel"/>
    <w:tmpl w:val="D65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B75F6A"/>
    <w:multiLevelType w:val="hybridMultilevel"/>
    <w:tmpl w:val="66BCA94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3DF33DD"/>
    <w:multiLevelType w:val="hybridMultilevel"/>
    <w:tmpl w:val="E0A6C87A"/>
    <w:lvl w:ilvl="0" w:tplc="D38642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3">
    <w:nsid w:val="6505363E"/>
    <w:multiLevelType w:val="hybridMultilevel"/>
    <w:tmpl w:val="6BFCFA2E"/>
    <w:lvl w:ilvl="0" w:tplc="1B4A6E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b w:val="0"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713009"/>
    <w:multiLevelType w:val="hybridMultilevel"/>
    <w:tmpl w:val="087C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083E8B"/>
    <w:multiLevelType w:val="hybridMultilevel"/>
    <w:tmpl w:val="F75400DA"/>
    <w:lvl w:ilvl="0" w:tplc="3CFA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CA6D77"/>
    <w:multiLevelType w:val="hybridMultilevel"/>
    <w:tmpl w:val="F176CD3E"/>
    <w:lvl w:ilvl="0" w:tplc="04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1A7A10"/>
    <w:multiLevelType w:val="hybridMultilevel"/>
    <w:tmpl w:val="DAFCA53E"/>
    <w:lvl w:ilvl="0" w:tplc="0666F5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5"/>
  </w:num>
  <w:num w:numId="2">
    <w:abstractNumId w:val="27"/>
  </w:num>
  <w:num w:numId="3">
    <w:abstractNumId w:val="2"/>
  </w:num>
  <w:num w:numId="4">
    <w:abstractNumId w:val="12"/>
  </w:num>
  <w:num w:numId="5">
    <w:abstractNumId w:val="9"/>
  </w:num>
  <w:num w:numId="6">
    <w:abstractNumId w:val="0"/>
  </w:num>
  <w:num w:numId="7">
    <w:abstractNumId w:val="10"/>
  </w:num>
  <w:num w:numId="8">
    <w:abstractNumId w:val="14"/>
  </w:num>
  <w:num w:numId="9">
    <w:abstractNumId w:val="34"/>
  </w:num>
  <w:num w:numId="10">
    <w:abstractNumId w:val="11"/>
  </w:num>
  <w:num w:numId="11">
    <w:abstractNumId w:val="21"/>
  </w:num>
  <w:num w:numId="12">
    <w:abstractNumId w:val="26"/>
  </w:num>
  <w:num w:numId="13">
    <w:abstractNumId w:val="8"/>
  </w:num>
  <w:num w:numId="14">
    <w:abstractNumId w:val="35"/>
  </w:num>
  <w:num w:numId="15">
    <w:abstractNumId w:val="20"/>
  </w:num>
  <w:num w:numId="16">
    <w:abstractNumId w:val="30"/>
  </w:num>
  <w:num w:numId="17">
    <w:abstractNumId w:val="32"/>
  </w:num>
  <w:num w:numId="18">
    <w:abstractNumId w:val="37"/>
  </w:num>
  <w:num w:numId="19">
    <w:abstractNumId w:val="23"/>
  </w:num>
  <w:num w:numId="20">
    <w:abstractNumId w:val="33"/>
  </w:num>
  <w:num w:numId="21">
    <w:abstractNumId w:val="1"/>
  </w:num>
  <w:num w:numId="22">
    <w:abstractNumId w:val="29"/>
  </w:num>
  <w:num w:numId="23">
    <w:abstractNumId w:val="28"/>
  </w:num>
  <w:num w:numId="24">
    <w:abstractNumId w:val="25"/>
  </w:num>
  <w:num w:numId="25">
    <w:abstractNumId w:val="22"/>
  </w:num>
  <w:num w:numId="26">
    <w:abstractNumId w:val="24"/>
  </w:num>
  <w:num w:numId="27">
    <w:abstractNumId w:val="7"/>
  </w:num>
  <w:num w:numId="28">
    <w:abstractNumId w:val="19"/>
  </w:num>
  <w:num w:numId="29">
    <w:abstractNumId w:val="36"/>
  </w:num>
  <w:num w:numId="30">
    <w:abstractNumId w:val="3"/>
  </w:num>
  <w:num w:numId="31">
    <w:abstractNumId w:val="31"/>
  </w:num>
  <w:num w:numId="32">
    <w:abstractNumId w:val="18"/>
  </w:num>
  <w:num w:numId="33">
    <w:abstractNumId w:val="13"/>
  </w:num>
  <w:num w:numId="34">
    <w:abstractNumId w:val="17"/>
  </w:num>
  <w:num w:numId="35">
    <w:abstractNumId w:val="4"/>
  </w:num>
  <w:num w:numId="36">
    <w:abstractNumId w:val="16"/>
  </w:num>
  <w:num w:numId="37">
    <w:abstractNumId w:val="15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1B"/>
    <w:rsid w:val="00006583"/>
    <w:rsid w:val="00022443"/>
    <w:rsid w:val="00030F57"/>
    <w:rsid w:val="00051D7E"/>
    <w:rsid w:val="0008060E"/>
    <w:rsid w:val="00080997"/>
    <w:rsid w:val="000C0556"/>
    <w:rsid w:val="000C49C8"/>
    <w:rsid w:val="00101E43"/>
    <w:rsid w:val="00103D2D"/>
    <w:rsid w:val="00113BBF"/>
    <w:rsid w:val="00130D5B"/>
    <w:rsid w:val="0013189B"/>
    <w:rsid w:val="00136E92"/>
    <w:rsid w:val="0015021B"/>
    <w:rsid w:val="00150B17"/>
    <w:rsid w:val="00187920"/>
    <w:rsid w:val="001B16E3"/>
    <w:rsid w:val="001B221F"/>
    <w:rsid w:val="001D1B20"/>
    <w:rsid w:val="001E136A"/>
    <w:rsid w:val="00204A2C"/>
    <w:rsid w:val="00207EAB"/>
    <w:rsid w:val="0021450B"/>
    <w:rsid w:val="00215A22"/>
    <w:rsid w:val="00217EAF"/>
    <w:rsid w:val="00261546"/>
    <w:rsid w:val="002A4BA4"/>
    <w:rsid w:val="002A5B7F"/>
    <w:rsid w:val="002B3AC6"/>
    <w:rsid w:val="002D467D"/>
    <w:rsid w:val="002D6A3A"/>
    <w:rsid w:val="002E652C"/>
    <w:rsid w:val="002E7906"/>
    <w:rsid w:val="002F02C5"/>
    <w:rsid w:val="002F186A"/>
    <w:rsid w:val="003057B5"/>
    <w:rsid w:val="00306E60"/>
    <w:rsid w:val="00333F57"/>
    <w:rsid w:val="00350F6E"/>
    <w:rsid w:val="00367895"/>
    <w:rsid w:val="00370FB0"/>
    <w:rsid w:val="003864A2"/>
    <w:rsid w:val="00391EE2"/>
    <w:rsid w:val="00394371"/>
    <w:rsid w:val="00395CEE"/>
    <w:rsid w:val="003978CC"/>
    <w:rsid w:val="00397B71"/>
    <w:rsid w:val="003B36E5"/>
    <w:rsid w:val="003B7E79"/>
    <w:rsid w:val="003C01B3"/>
    <w:rsid w:val="003C0B58"/>
    <w:rsid w:val="003E0DA9"/>
    <w:rsid w:val="003E48F2"/>
    <w:rsid w:val="004057E2"/>
    <w:rsid w:val="00406F47"/>
    <w:rsid w:val="004113A7"/>
    <w:rsid w:val="004114AC"/>
    <w:rsid w:val="004163C9"/>
    <w:rsid w:val="00421A35"/>
    <w:rsid w:val="00425EC1"/>
    <w:rsid w:val="004301B4"/>
    <w:rsid w:val="0043255E"/>
    <w:rsid w:val="00441231"/>
    <w:rsid w:val="0044206D"/>
    <w:rsid w:val="00442CB1"/>
    <w:rsid w:val="00454E71"/>
    <w:rsid w:val="004560D3"/>
    <w:rsid w:val="00457655"/>
    <w:rsid w:val="004626BE"/>
    <w:rsid w:val="00464868"/>
    <w:rsid w:val="00490CCD"/>
    <w:rsid w:val="00494A76"/>
    <w:rsid w:val="004A72C2"/>
    <w:rsid w:val="004B2771"/>
    <w:rsid w:val="004B7FAB"/>
    <w:rsid w:val="004C2004"/>
    <w:rsid w:val="004C20C8"/>
    <w:rsid w:val="004D3066"/>
    <w:rsid w:val="004D6053"/>
    <w:rsid w:val="004E7E96"/>
    <w:rsid w:val="004F1516"/>
    <w:rsid w:val="004F6794"/>
    <w:rsid w:val="005018AE"/>
    <w:rsid w:val="00506A01"/>
    <w:rsid w:val="0053006C"/>
    <w:rsid w:val="005516C8"/>
    <w:rsid w:val="005674FD"/>
    <w:rsid w:val="005735D8"/>
    <w:rsid w:val="005804E3"/>
    <w:rsid w:val="00580B73"/>
    <w:rsid w:val="005F267A"/>
    <w:rsid w:val="0060400F"/>
    <w:rsid w:val="00615417"/>
    <w:rsid w:val="006200CD"/>
    <w:rsid w:val="00624EDD"/>
    <w:rsid w:val="006270CE"/>
    <w:rsid w:val="00631709"/>
    <w:rsid w:val="00632231"/>
    <w:rsid w:val="00635771"/>
    <w:rsid w:val="00652031"/>
    <w:rsid w:val="00661514"/>
    <w:rsid w:val="006903B5"/>
    <w:rsid w:val="006A43C0"/>
    <w:rsid w:val="006C34C3"/>
    <w:rsid w:val="006C546E"/>
    <w:rsid w:val="006D3E02"/>
    <w:rsid w:val="006D643A"/>
    <w:rsid w:val="00713A80"/>
    <w:rsid w:val="007221D3"/>
    <w:rsid w:val="00722A56"/>
    <w:rsid w:val="00725073"/>
    <w:rsid w:val="0073298A"/>
    <w:rsid w:val="00734125"/>
    <w:rsid w:val="00745BC5"/>
    <w:rsid w:val="00755E12"/>
    <w:rsid w:val="007613AF"/>
    <w:rsid w:val="00761A16"/>
    <w:rsid w:val="0077600A"/>
    <w:rsid w:val="007803A7"/>
    <w:rsid w:val="00790B27"/>
    <w:rsid w:val="00792069"/>
    <w:rsid w:val="00795ADF"/>
    <w:rsid w:val="007A1A4B"/>
    <w:rsid w:val="007A2226"/>
    <w:rsid w:val="007B74C4"/>
    <w:rsid w:val="007C0AA6"/>
    <w:rsid w:val="007D006A"/>
    <w:rsid w:val="00826867"/>
    <w:rsid w:val="00834CDB"/>
    <w:rsid w:val="008512E3"/>
    <w:rsid w:val="00862019"/>
    <w:rsid w:val="0086577F"/>
    <w:rsid w:val="00865809"/>
    <w:rsid w:val="00871933"/>
    <w:rsid w:val="00876C90"/>
    <w:rsid w:val="00881154"/>
    <w:rsid w:val="008824DB"/>
    <w:rsid w:val="008B706F"/>
    <w:rsid w:val="008C4425"/>
    <w:rsid w:val="008C55FF"/>
    <w:rsid w:val="008C7DCA"/>
    <w:rsid w:val="008D01E7"/>
    <w:rsid w:val="008D4B0E"/>
    <w:rsid w:val="008D5C4A"/>
    <w:rsid w:val="008D7980"/>
    <w:rsid w:val="008D7B68"/>
    <w:rsid w:val="008E3189"/>
    <w:rsid w:val="00905ED1"/>
    <w:rsid w:val="00906C6A"/>
    <w:rsid w:val="00907FFC"/>
    <w:rsid w:val="00910D1B"/>
    <w:rsid w:val="009156AC"/>
    <w:rsid w:val="0094020A"/>
    <w:rsid w:val="00956938"/>
    <w:rsid w:val="00956992"/>
    <w:rsid w:val="0096495F"/>
    <w:rsid w:val="0097302F"/>
    <w:rsid w:val="00986DCC"/>
    <w:rsid w:val="009B55B6"/>
    <w:rsid w:val="009D210D"/>
    <w:rsid w:val="009D2B12"/>
    <w:rsid w:val="009E61C8"/>
    <w:rsid w:val="009F1B0E"/>
    <w:rsid w:val="00A238D6"/>
    <w:rsid w:val="00A24D93"/>
    <w:rsid w:val="00A3746A"/>
    <w:rsid w:val="00A41DD7"/>
    <w:rsid w:val="00A42D25"/>
    <w:rsid w:val="00A4514F"/>
    <w:rsid w:val="00A52230"/>
    <w:rsid w:val="00A52C56"/>
    <w:rsid w:val="00A74D11"/>
    <w:rsid w:val="00A83F50"/>
    <w:rsid w:val="00AA5635"/>
    <w:rsid w:val="00AB75CA"/>
    <w:rsid w:val="00AC705E"/>
    <w:rsid w:val="00AD6AE6"/>
    <w:rsid w:val="00AE37CA"/>
    <w:rsid w:val="00B023C9"/>
    <w:rsid w:val="00B20BD5"/>
    <w:rsid w:val="00B30B48"/>
    <w:rsid w:val="00B36180"/>
    <w:rsid w:val="00B4344D"/>
    <w:rsid w:val="00B43A40"/>
    <w:rsid w:val="00B4403F"/>
    <w:rsid w:val="00B4781F"/>
    <w:rsid w:val="00B66E6B"/>
    <w:rsid w:val="00B735DD"/>
    <w:rsid w:val="00B83C2C"/>
    <w:rsid w:val="00BA3908"/>
    <w:rsid w:val="00BA55C3"/>
    <w:rsid w:val="00BB0A6F"/>
    <w:rsid w:val="00BB0D68"/>
    <w:rsid w:val="00BB0DE8"/>
    <w:rsid w:val="00BB3648"/>
    <w:rsid w:val="00BB62D9"/>
    <w:rsid w:val="00BB6A3C"/>
    <w:rsid w:val="00BC4E05"/>
    <w:rsid w:val="00BD79C5"/>
    <w:rsid w:val="00BF2534"/>
    <w:rsid w:val="00BF5709"/>
    <w:rsid w:val="00C1085C"/>
    <w:rsid w:val="00C12583"/>
    <w:rsid w:val="00C13275"/>
    <w:rsid w:val="00C20B87"/>
    <w:rsid w:val="00C21D00"/>
    <w:rsid w:val="00C23E73"/>
    <w:rsid w:val="00C37140"/>
    <w:rsid w:val="00C37ABC"/>
    <w:rsid w:val="00C43841"/>
    <w:rsid w:val="00C46E0F"/>
    <w:rsid w:val="00C47AE8"/>
    <w:rsid w:val="00C50720"/>
    <w:rsid w:val="00C52407"/>
    <w:rsid w:val="00C54E0F"/>
    <w:rsid w:val="00C70896"/>
    <w:rsid w:val="00C708BE"/>
    <w:rsid w:val="00C761A5"/>
    <w:rsid w:val="00C9035D"/>
    <w:rsid w:val="00CA5171"/>
    <w:rsid w:val="00CB077D"/>
    <w:rsid w:val="00CB3A13"/>
    <w:rsid w:val="00CC69DA"/>
    <w:rsid w:val="00CD5145"/>
    <w:rsid w:val="00CF6AD3"/>
    <w:rsid w:val="00CF7225"/>
    <w:rsid w:val="00D01712"/>
    <w:rsid w:val="00D0434B"/>
    <w:rsid w:val="00D12304"/>
    <w:rsid w:val="00D23486"/>
    <w:rsid w:val="00D33DD0"/>
    <w:rsid w:val="00D43641"/>
    <w:rsid w:val="00D574C0"/>
    <w:rsid w:val="00DE3BCD"/>
    <w:rsid w:val="00DF7980"/>
    <w:rsid w:val="00E05734"/>
    <w:rsid w:val="00E0799E"/>
    <w:rsid w:val="00E10240"/>
    <w:rsid w:val="00E132E7"/>
    <w:rsid w:val="00E32AF5"/>
    <w:rsid w:val="00E479C6"/>
    <w:rsid w:val="00E52929"/>
    <w:rsid w:val="00E53512"/>
    <w:rsid w:val="00E70E07"/>
    <w:rsid w:val="00E86ECD"/>
    <w:rsid w:val="00E9634E"/>
    <w:rsid w:val="00EB3B57"/>
    <w:rsid w:val="00EC0D07"/>
    <w:rsid w:val="00EC2DC1"/>
    <w:rsid w:val="00EC554C"/>
    <w:rsid w:val="00EC7CF7"/>
    <w:rsid w:val="00ED3AF4"/>
    <w:rsid w:val="00ED449F"/>
    <w:rsid w:val="00EE1B64"/>
    <w:rsid w:val="00EF536C"/>
    <w:rsid w:val="00F17341"/>
    <w:rsid w:val="00F52B5C"/>
    <w:rsid w:val="00F61257"/>
    <w:rsid w:val="00F66ADE"/>
    <w:rsid w:val="00F83292"/>
    <w:rsid w:val="00F927E6"/>
    <w:rsid w:val="00F935E2"/>
    <w:rsid w:val="00FA06F4"/>
    <w:rsid w:val="00FA12C4"/>
    <w:rsid w:val="00FA6DF7"/>
    <w:rsid w:val="00FC01D2"/>
    <w:rsid w:val="00FC09DE"/>
    <w:rsid w:val="00FD352F"/>
    <w:rsid w:val="00FD3ABA"/>
    <w:rsid w:val="00FD3F9D"/>
    <w:rsid w:val="00FE64C8"/>
    <w:rsid w:val="00FF2769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3976718-AF60-4D33-9250-61AC4142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Estudio</Company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Ricardo Andres</dc:creator>
  <cp:lastModifiedBy>Diego Pedraza Gonzalez</cp:lastModifiedBy>
  <cp:revision>5</cp:revision>
  <dcterms:created xsi:type="dcterms:W3CDTF">2015-03-01T22:44:00Z</dcterms:created>
  <dcterms:modified xsi:type="dcterms:W3CDTF">2015-03-11T02:27:00Z</dcterms:modified>
</cp:coreProperties>
</file>