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5532" w14:textId="073BC6B7" w:rsidR="00822EE4" w:rsidRDefault="00C62452">
      <w:r>
        <w:t>01-</w:t>
      </w:r>
      <w:r w:rsidRPr="00C62452">
        <w:t>motor</w:t>
      </w:r>
      <w:r>
        <w:t>-</w:t>
      </w:r>
      <w:r w:rsidRPr="00C62452">
        <w:t>residencial</w:t>
      </w:r>
      <w:r>
        <w:t>-</w:t>
      </w:r>
      <w:r w:rsidRPr="00C62452">
        <w:t>merik</w:t>
      </w:r>
      <w:r>
        <w:t>-</w:t>
      </w:r>
      <w:r w:rsidRPr="00C62452">
        <w:t>511</w:t>
      </w:r>
    </w:p>
    <w:p w14:paraId="5F206C9F" w14:textId="245FF0BC" w:rsidR="00C62452" w:rsidRDefault="00C62452">
      <w:r>
        <w:t>01-</w:t>
      </w:r>
      <w:r w:rsidRPr="00C62452">
        <w:t>motor</w:t>
      </w:r>
      <w:r>
        <w:t>-</w:t>
      </w:r>
      <w:r w:rsidRPr="00C62452">
        <w:t>residencial</w:t>
      </w:r>
      <w:r>
        <w:t>-</w:t>
      </w:r>
      <w:r w:rsidRPr="00C62452">
        <w:t>merik</w:t>
      </w:r>
      <w:r>
        <w:t>-</w:t>
      </w:r>
      <w:r w:rsidRPr="00C62452">
        <w:t>511</w:t>
      </w:r>
      <w:r>
        <w:t>-ficha-tecnica</w:t>
      </w:r>
    </w:p>
    <w:p w14:paraId="76100EA1" w14:textId="77777777" w:rsidR="00856AF2" w:rsidRDefault="00856AF2"/>
    <w:p w14:paraId="754184EA" w14:textId="5921D274" w:rsidR="00856AF2" w:rsidRDefault="00856AF2">
      <w:r>
        <w:t>02</w:t>
      </w:r>
      <w:r w:rsidRPr="00856AF2">
        <w:t>-</w:t>
      </w:r>
      <w:r w:rsidRPr="00856AF2">
        <w:t>motor</w:t>
      </w:r>
      <w:r>
        <w:t>-</w:t>
      </w:r>
      <w:r w:rsidRPr="00856AF2">
        <w:t>residencial</w:t>
      </w:r>
      <w:r>
        <w:t>-</w:t>
      </w:r>
      <w:r w:rsidRPr="00856AF2">
        <w:t>merik</w:t>
      </w:r>
      <w:r>
        <w:t>-</w:t>
      </w:r>
      <w:r w:rsidRPr="00856AF2">
        <w:t>711</w:t>
      </w:r>
    </w:p>
    <w:p w14:paraId="1ED78253" w14:textId="7C64A95E" w:rsidR="00856AF2" w:rsidRDefault="00856AF2">
      <w:r>
        <w:t>02</w:t>
      </w:r>
      <w:r w:rsidRPr="00856AF2">
        <w:t>-motor</w:t>
      </w:r>
      <w:r>
        <w:t>-</w:t>
      </w:r>
      <w:r w:rsidRPr="00856AF2">
        <w:t>residencial</w:t>
      </w:r>
      <w:r>
        <w:t>-</w:t>
      </w:r>
      <w:r w:rsidRPr="00856AF2">
        <w:t>merik</w:t>
      </w:r>
      <w:r>
        <w:t>-</w:t>
      </w:r>
      <w:r w:rsidRPr="00856AF2">
        <w:t>711</w:t>
      </w:r>
      <w:r>
        <w:t>-ficha-tecnica</w:t>
      </w:r>
    </w:p>
    <w:p w14:paraId="625A1888" w14:textId="77777777" w:rsidR="00856AF2" w:rsidRDefault="00856AF2"/>
    <w:p w14:paraId="0D7E7A19" w14:textId="0E75DC36" w:rsidR="00856AF2" w:rsidRDefault="00856AF2">
      <w:r>
        <w:t>03</w:t>
      </w:r>
      <w:r w:rsidRPr="00856AF2">
        <w:t>-motor</w:t>
      </w:r>
      <w:r>
        <w:t>-</w:t>
      </w:r>
      <w:r w:rsidRPr="00856AF2">
        <w:t>residencial</w:t>
      </w:r>
      <w:r>
        <w:t>-</w:t>
      </w:r>
      <w:r w:rsidRPr="00856AF2">
        <w:t>merik</w:t>
      </w:r>
      <w:r>
        <w:t>-</w:t>
      </w:r>
      <w:r w:rsidRPr="00856AF2">
        <w:t>7511w</w:t>
      </w:r>
      <w:r>
        <w:t>-</w:t>
      </w:r>
      <w:r w:rsidRPr="00856AF2">
        <w:t>myq</w:t>
      </w:r>
    </w:p>
    <w:p w14:paraId="541F7267" w14:textId="5A8DC374" w:rsidR="00856AF2" w:rsidRDefault="00856AF2">
      <w:r>
        <w:t>03</w:t>
      </w:r>
      <w:r w:rsidRPr="00856AF2">
        <w:t>-motor</w:t>
      </w:r>
      <w:r>
        <w:t>-</w:t>
      </w:r>
      <w:r w:rsidRPr="00856AF2">
        <w:t>residencial</w:t>
      </w:r>
      <w:r>
        <w:t>-</w:t>
      </w:r>
      <w:r w:rsidRPr="00856AF2">
        <w:t>merik</w:t>
      </w:r>
      <w:r>
        <w:t>-</w:t>
      </w:r>
      <w:r w:rsidRPr="00856AF2">
        <w:t>7511w</w:t>
      </w:r>
      <w:r>
        <w:t>-</w:t>
      </w:r>
      <w:r w:rsidRPr="00856AF2">
        <w:t>myq</w:t>
      </w:r>
      <w:r>
        <w:t>-ficha-tecnica</w:t>
      </w:r>
    </w:p>
    <w:p w14:paraId="2983F37F" w14:textId="77777777" w:rsidR="00856AF2" w:rsidRDefault="00856AF2"/>
    <w:p w14:paraId="7F17288B" w14:textId="60A9478A" w:rsidR="00856AF2" w:rsidRDefault="00856AF2">
      <w:pPr>
        <w:rPr>
          <w:lang w:val="en-US"/>
        </w:rPr>
      </w:pPr>
      <w:r>
        <w:rPr>
          <w:lang w:val="en-US"/>
        </w:rPr>
        <w:t>0</w:t>
      </w:r>
      <w:r w:rsidRPr="00856AF2">
        <w:rPr>
          <w:lang w:val="en-US"/>
        </w:rPr>
        <w:t>4-motor</w:t>
      </w:r>
      <w:r>
        <w:rPr>
          <w:lang w:val="en-US"/>
        </w:rPr>
        <w:t>-</w:t>
      </w:r>
      <w:r w:rsidRPr="00856AF2">
        <w:rPr>
          <w:lang w:val="en-US"/>
        </w:rPr>
        <w:t>faddini</w:t>
      </w:r>
      <w:r>
        <w:rPr>
          <w:lang w:val="en-US"/>
        </w:rPr>
        <w:t>-</w:t>
      </w:r>
      <w:r w:rsidRPr="00856AF2">
        <w:rPr>
          <w:lang w:val="en-US"/>
        </w:rPr>
        <w:t>mod</w:t>
      </w:r>
      <w:r>
        <w:rPr>
          <w:lang w:val="en-US"/>
        </w:rPr>
        <w:t>-</w:t>
      </w:r>
      <w:r w:rsidRPr="00856AF2">
        <w:rPr>
          <w:lang w:val="en-US"/>
        </w:rPr>
        <w:t>mec</w:t>
      </w:r>
      <w:r>
        <w:rPr>
          <w:lang w:val="en-US"/>
        </w:rPr>
        <w:t>-</w:t>
      </w:r>
      <w:r w:rsidRPr="00856AF2">
        <w:rPr>
          <w:lang w:val="en-US"/>
        </w:rPr>
        <w:t>200</w:t>
      </w:r>
      <w:r>
        <w:rPr>
          <w:lang w:val="en-US"/>
        </w:rPr>
        <w:t>-</w:t>
      </w:r>
      <w:r w:rsidRPr="00856AF2">
        <w:rPr>
          <w:lang w:val="en-US"/>
        </w:rPr>
        <w:t>cremallera</w:t>
      </w:r>
    </w:p>
    <w:p w14:paraId="06F736C8" w14:textId="339FC527" w:rsidR="00856AF2" w:rsidRPr="00856AF2" w:rsidRDefault="00856AF2">
      <w:r w:rsidRPr="00856AF2">
        <w:t>04-motor-faddini-mod-mec-200-cremallera</w:t>
      </w:r>
      <w:r w:rsidRPr="00856AF2">
        <w:t>-ficha-te</w:t>
      </w:r>
      <w:r>
        <w:t>cnica</w:t>
      </w:r>
    </w:p>
    <w:p w14:paraId="665FE57E" w14:textId="77777777" w:rsidR="00856AF2" w:rsidRDefault="00856AF2"/>
    <w:p w14:paraId="05C7B5AF" w14:textId="55EAD21C" w:rsidR="00856AF2" w:rsidRPr="00856AF2" w:rsidRDefault="00856AF2">
      <w:pPr>
        <w:rPr>
          <w:lang w:val="en-US"/>
        </w:rPr>
      </w:pPr>
      <w:r w:rsidRPr="00856AF2">
        <w:rPr>
          <w:lang w:val="en-US"/>
        </w:rPr>
        <w:t>05-motor-faac-mod-884-cremallera</w:t>
      </w:r>
    </w:p>
    <w:p w14:paraId="56448C5A" w14:textId="6F6C58C7" w:rsidR="00856AF2" w:rsidRDefault="00856AF2">
      <w:r w:rsidRPr="00856AF2">
        <w:t>05-motor-faac-mod-884-cremallera</w:t>
      </w:r>
      <w:r w:rsidRPr="00856AF2">
        <w:t>-ficha-te</w:t>
      </w:r>
      <w:r>
        <w:t>cnica</w:t>
      </w:r>
    </w:p>
    <w:p w14:paraId="0975B9E9" w14:textId="77777777" w:rsidR="00106642" w:rsidRDefault="00106642"/>
    <w:p w14:paraId="24ADAB96" w14:textId="359C5A02" w:rsidR="00106642" w:rsidRPr="00106642" w:rsidRDefault="00106642" w:rsidP="00106642">
      <w:pPr>
        <w:rPr>
          <w:lang w:val="en-US"/>
        </w:rPr>
      </w:pPr>
      <w:r>
        <w:rPr>
          <w:lang w:val="en-US"/>
        </w:rPr>
        <w:t>0</w:t>
      </w:r>
      <w:r w:rsidRPr="00106642">
        <w:rPr>
          <w:lang w:val="en-US"/>
        </w:rPr>
        <w:t>6-motor</w:t>
      </w:r>
      <w:r>
        <w:rPr>
          <w:lang w:val="en-US"/>
        </w:rPr>
        <w:t>-</w:t>
      </w:r>
      <w:r w:rsidRPr="00106642">
        <w:rPr>
          <w:lang w:val="en-US"/>
        </w:rPr>
        <w:t>lift-master-mod-csw-24v-abatible</w:t>
      </w:r>
    </w:p>
    <w:p w14:paraId="6D6FFFED" w14:textId="26699A88" w:rsidR="00106642" w:rsidRDefault="00106642">
      <w:pPr>
        <w:rPr>
          <w:lang w:val="en-US"/>
        </w:rPr>
      </w:pPr>
      <w:r>
        <w:rPr>
          <w:lang w:val="en-US"/>
        </w:rPr>
        <w:t>0</w:t>
      </w:r>
      <w:r w:rsidRPr="00106642">
        <w:rPr>
          <w:lang w:val="en-US"/>
        </w:rPr>
        <w:t>6-motor</w:t>
      </w:r>
      <w:r>
        <w:rPr>
          <w:lang w:val="en-US"/>
        </w:rPr>
        <w:t>-</w:t>
      </w:r>
      <w:r w:rsidRPr="00106642">
        <w:rPr>
          <w:lang w:val="en-US"/>
        </w:rPr>
        <w:t>lift-master-mod-csw-24v-abatible</w:t>
      </w:r>
      <w:r>
        <w:rPr>
          <w:lang w:val="en-US"/>
        </w:rPr>
        <w:t>-ficha-tecnica</w:t>
      </w:r>
    </w:p>
    <w:p w14:paraId="4CA2FFBA" w14:textId="77777777" w:rsidR="00106642" w:rsidRDefault="00106642">
      <w:pPr>
        <w:rPr>
          <w:lang w:val="en-US"/>
        </w:rPr>
      </w:pPr>
    </w:p>
    <w:p w14:paraId="45A6D052" w14:textId="5EC76D7A" w:rsidR="00106642" w:rsidRDefault="00106642">
      <w:pPr>
        <w:rPr>
          <w:lang w:val="en-US"/>
        </w:rPr>
      </w:pPr>
      <w:r>
        <w:rPr>
          <w:lang w:val="en-US"/>
        </w:rPr>
        <w:t>0</w:t>
      </w:r>
      <w:r w:rsidRPr="00106642">
        <w:rPr>
          <w:lang w:val="en-US"/>
        </w:rPr>
        <w:t>7-pistiones</w:t>
      </w:r>
      <w:r>
        <w:rPr>
          <w:lang w:val="en-US"/>
        </w:rPr>
        <w:t>-</w:t>
      </w:r>
      <w:r w:rsidRPr="00106642">
        <w:rPr>
          <w:lang w:val="en-US"/>
        </w:rPr>
        <w:t>hidraulicos</w:t>
      </w:r>
      <w:r>
        <w:rPr>
          <w:lang w:val="en-US"/>
        </w:rPr>
        <w:t>-</w:t>
      </w:r>
      <w:r w:rsidRPr="00106642">
        <w:rPr>
          <w:lang w:val="en-US"/>
        </w:rPr>
        <w:t>faac</w:t>
      </w:r>
      <w:r>
        <w:rPr>
          <w:lang w:val="en-US"/>
        </w:rPr>
        <w:t>-</w:t>
      </w:r>
      <w:r w:rsidRPr="00106642">
        <w:rPr>
          <w:lang w:val="en-US"/>
        </w:rPr>
        <w:t>400</w:t>
      </w:r>
    </w:p>
    <w:p w14:paraId="64B518D2" w14:textId="6921FBF8" w:rsidR="00106642" w:rsidRDefault="00106642">
      <w:pPr>
        <w:rPr>
          <w:lang w:val="en-US"/>
        </w:rPr>
      </w:pPr>
      <w:r>
        <w:rPr>
          <w:lang w:val="en-US"/>
        </w:rPr>
        <w:t>0</w:t>
      </w:r>
      <w:r w:rsidRPr="00106642">
        <w:rPr>
          <w:lang w:val="en-US"/>
        </w:rPr>
        <w:t>7-pistiones</w:t>
      </w:r>
      <w:r>
        <w:rPr>
          <w:lang w:val="en-US"/>
        </w:rPr>
        <w:t>-</w:t>
      </w:r>
      <w:r w:rsidRPr="00106642">
        <w:rPr>
          <w:lang w:val="en-US"/>
        </w:rPr>
        <w:t>hidraulicos</w:t>
      </w:r>
      <w:r>
        <w:rPr>
          <w:lang w:val="en-US"/>
        </w:rPr>
        <w:t>-</w:t>
      </w:r>
      <w:r w:rsidRPr="00106642">
        <w:rPr>
          <w:lang w:val="en-US"/>
        </w:rPr>
        <w:t>faac</w:t>
      </w:r>
      <w:r>
        <w:rPr>
          <w:lang w:val="en-US"/>
        </w:rPr>
        <w:t>-</w:t>
      </w:r>
      <w:r w:rsidRPr="00106642">
        <w:rPr>
          <w:lang w:val="en-US"/>
        </w:rPr>
        <w:t>400</w:t>
      </w:r>
      <w:r>
        <w:rPr>
          <w:lang w:val="en-US"/>
        </w:rPr>
        <w:t>-ficha-tecnica</w:t>
      </w:r>
    </w:p>
    <w:p w14:paraId="2960674F" w14:textId="77777777" w:rsidR="00106642" w:rsidRDefault="00106642">
      <w:pPr>
        <w:rPr>
          <w:lang w:val="en-US"/>
        </w:rPr>
      </w:pPr>
    </w:p>
    <w:p w14:paraId="1EFB0E8C" w14:textId="393211EB" w:rsidR="00106642" w:rsidRDefault="00106642">
      <w:r w:rsidRPr="00106642">
        <w:t>08-piston-genius-g-bat-300</w:t>
      </w:r>
    </w:p>
    <w:p w14:paraId="1F4AC5DF" w14:textId="77777777" w:rsidR="00106642" w:rsidRDefault="00106642" w:rsidP="00106642">
      <w:r w:rsidRPr="00106642">
        <w:t>08-piston-genius-g-bat-300-ficha-te</w:t>
      </w:r>
      <w:r>
        <w:t>cnica</w:t>
      </w:r>
    </w:p>
    <w:p w14:paraId="52879B01" w14:textId="77777777" w:rsidR="00106642" w:rsidRDefault="00106642"/>
    <w:p w14:paraId="7F20038C" w14:textId="74303BE9" w:rsidR="004819C0" w:rsidRDefault="004819C0">
      <w:r>
        <w:t>0</w:t>
      </w:r>
      <w:r w:rsidRPr="004819C0">
        <w:t>9-</w:t>
      </w:r>
      <w:r w:rsidRPr="004819C0">
        <w:t>pistiones</w:t>
      </w:r>
      <w:r>
        <w:t>-</w:t>
      </w:r>
      <w:r w:rsidRPr="004819C0">
        <w:t>mec</w:t>
      </w:r>
      <w:r>
        <w:t>-</w:t>
      </w:r>
      <w:r w:rsidRPr="004819C0">
        <w:t>800</w:t>
      </w:r>
      <w:r>
        <w:t>-</w:t>
      </w:r>
      <w:r w:rsidRPr="004819C0">
        <w:t>fadini</w:t>
      </w:r>
    </w:p>
    <w:p w14:paraId="3CD2F0B4" w14:textId="3F4E5C87" w:rsidR="004819C0" w:rsidRPr="00106642" w:rsidRDefault="004819C0">
      <w:r>
        <w:t>0</w:t>
      </w:r>
      <w:r w:rsidRPr="004819C0">
        <w:t>9-pistiones</w:t>
      </w:r>
      <w:r>
        <w:t>-</w:t>
      </w:r>
      <w:r w:rsidRPr="004819C0">
        <w:t>mec</w:t>
      </w:r>
      <w:r>
        <w:t>-</w:t>
      </w:r>
      <w:r w:rsidRPr="004819C0">
        <w:t>800</w:t>
      </w:r>
      <w:r>
        <w:t>-</w:t>
      </w:r>
      <w:r w:rsidRPr="004819C0">
        <w:t>fadini</w:t>
      </w:r>
      <w:r>
        <w:t>-ficha-tecnica</w:t>
      </w:r>
    </w:p>
    <w:sectPr w:rsidR="004819C0" w:rsidRPr="00106642" w:rsidSect="0089560B">
      <w:pgSz w:w="12240" w:h="20160" w:code="5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52"/>
    <w:rsid w:val="00106642"/>
    <w:rsid w:val="004819C0"/>
    <w:rsid w:val="00822EE4"/>
    <w:rsid w:val="00856AF2"/>
    <w:rsid w:val="0089560B"/>
    <w:rsid w:val="00C6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0F61"/>
  <w15:chartTrackingRefBased/>
  <w15:docId w15:val="{82258325-58AC-453C-A991-924F315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kern w:val="2"/>
        <w:sz w:val="28"/>
        <w:szCs w:val="28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García</dc:creator>
  <cp:keywords/>
  <dc:description/>
  <cp:lastModifiedBy>Germán García</cp:lastModifiedBy>
  <cp:revision>3</cp:revision>
  <dcterms:created xsi:type="dcterms:W3CDTF">2024-08-01T19:35:00Z</dcterms:created>
  <dcterms:modified xsi:type="dcterms:W3CDTF">2024-08-01T20:09:00Z</dcterms:modified>
</cp:coreProperties>
</file>