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1A2DF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9C150C5" w:rsidR="00BE5F30" w:rsidRPr="00DC2508" w:rsidRDefault="003C3EED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753 9351</w:t>
      </w:r>
      <w:hyperlink r:id="rId7" w:history="1"/>
    </w:p>
    <w:p w14:paraId="33F69EFC" w14:textId="77777777" w:rsidR="00315CC5" w:rsidRPr="00796DFB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0"/>
          <w:szCs w:val="10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796DFB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52157CC8" w:rsidR="00D539A5" w:rsidRDefault="00AC6C59" w:rsidP="003728C3">
      <w:pPr>
        <w:pStyle w:val="NoSpacing"/>
        <w:ind w:left="8010" w:hanging="8010"/>
        <w:rPr>
          <w:rFonts w:ascii="Georgia" w:hAnsi="Georgia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 xml:space="preserve">The </w:t>
      </w:r>
      <w:r w:rsidR="00AC22A5" w:rsidRPr="006E2928">
        <w:rPr>
          <w:rFonts w:ascii="Georgia" w:hAnsi="Georgia" w:cs="Segoe UI Semibold"/>
          <w:sz w:val="19"/>
          <w:szCs w:val="19"/>
        </w:rPr>
        <w:t>College of 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 </w:t>
      </w:r>
      <w:r w:rsidR="00D434E0">
        <w:rPr>
          <w:rFonts w:ascii="Georgia" w:hAnsi="Georgia" w:cs="Segoe UI Semibold"/>
          <w:sz w:val="19"/>
          <w:szCs w:val="19"/>
        </w:rPr>
        <w:t>expected</w:t>
      </w:r>
      <w:r w:rsidR="00727F38">
        <w:rPr>
          <w:rFonts w:ascii="Georgia" w:hAnsi="Georgia" w:cs="Segoe UI Semibold"/>
          <w:sz w:val="19"/>
          <w:szCs w:val="19"/>
        </w:rPr>
        <w:t xml:space="preserve"> graduation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7E256BDF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  <w:lang w:val="fr-FR"/>
        </w:rPr>
        <w:t>Major: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 xml:space="preserve"> 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53197C" w:rsidRPr="00280A9C">
        <w:rPr>
          <w:rFonts w:ascii="Georgia" w:hAnsi="Georgia" w:cs="Segoe UI"/>
          <w:sz w:val="19"/>
          <w:szCs w:val="19"/>
          <w:lang w:val="fr-FR"/>
        </w:rPr>
        <w:t>4</w:t>
      </w:r>
    </w:p>
    <w:p w14:paraId="39936997" w14:textId="7CA834DB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</w:rPr>
        <w:t>Minor: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 Applied Mathematics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2A741FB9" w:rsidR="00B10E28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43F1B6CD" w14:textId="0161248D" w:rsidR="00F34855" w:rsidRPr="00F34855" w:rsidRDefault="00F34855" w:rsidP="00F34855">
      <w:pPr>
        <w:pStyle w:val="NoSpacing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9801D5">
        <w:rPr>
          <w:rFonts w:ascii="Georgia" w:hAnsi="Georgia" w:cs="Segoe UI"/>
          <w:i/>
          <w:sz w:val="19"/>
          <w:szCs w:val="19"/>
        </w:rPr>
        <w:t>Awarded to top</w:t>
      </w:r>
      <w:r w:rsidR="00AB1431">
        <w:rPr>
          <w:rFonts w:ascii="Georgia" w:hAnsi="Georgia" w:cs="Segoe UI"/>
          <w:i/>
          <w:sz w:val="19"/>
          <w:szCs w:val="19"/>
        </w:rPr>
        <w:t xml:space="preserve"> 10</w:t>
      </w:r>
      <w:r w:rsidR="00506AF4">
        <w:rPr>
          <w:rFonts w:ascii="Georgia" w:hAnsi="Georgia" w:cs="Segoe UI"/>
          <w:i/>
          <w:sz w:val="19"/>
          <w:szCs w:val="19"/>
        </w:rPr>
        <w:t>% of William &amp; Mary students</w:t>
      </w:r>
    </w:p>
    <w:p w14:paraId="00ECC7C7" w14:textId="3A85B943" w:rsidR="00AC22A5" w:rsidRPr="00796DFB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6CD1FCB8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</w:t>
      </w:r>
      <w:r w:rsidR="00B8071C">
        <w:rPr>
          <w:rFonts w:ascii="Garamond" w:eastAsia="Times New Roman" w:hAnsi="Garamond" w:cs="Times New Roman"/>
          <w:b/>
          <w:bCs/>
          <w:sz w:val="28"/>
          <w:szCs w:val="24"/>
        </w:rPr>
        <w:t xml:space="preserve"> &amp; Coursework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7B7F5A" w:rsidRDefault="00C93179" w:rsidP="00C93179">
      <w:pPr>
        <w:pStyle w:val="NoSpacing"/>
        <w:rPr>
          <w:rFonts w:ascii="Georgia" w:hAnsi="Georgia"/>
          <w:sz w:val="14"/>
          <w:szCs w:val="12"/>
        </w:rPr>
      </w:pPr>
    </w:p>
    <w:p w14:paraId="3CE24E1A" w14:textId="173C0F3B" w:rsidR="00694367" w:rsidRDefault="00574E3B" w:rsidP="009770AF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bookmarkStart w:id="0" w:name="_GoBack"/>
      <w:bookmarkEnd w:id="0"/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163E86">
        <w:rPr>
          <w:rFonts w:ascii="Georgia" w:eastAsia="Times New Roman" w:hAnsi="Georgia" w:cs="Segoe UI"/>
          <w:sz w:val="19"/>
          <w:szCs w:val="19"/>
        </w:rPr>
        <w:t xml:space="preserve"> C,</w:t>
      </w:r>
      <w:r w:rsidR="001916C2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HTML/CSS, </w:t>
      </w:r>
      <w:r w:rsidR="009770AF" w:rsidRPr="00C4431A">
        <w:rPr>
          <w:rFonts w:ascii="Georgia" w:eastAsia="Times New Roman" w:hAnsi="Georgia" w:cs="Segoe UI"/>
          <w:sz w:val="19"/>
          <w:szCs w:val="19"/>
        </w:rPr>
        <w:t>SQL</w:t>
      </w:r>
      <w:r w:rsidR="009770AF">
        <w:rPr>
          <w:rFonts w:ascii="Georgia" w:eastAsia="Times New Roman" w:hAnsi="Georgia" w:cs="Segoe UI"/>
          <w:sz w:val="19"/>
          <w:szCs w:val="19"/>
        </w:rPr>
        <w:t xml:space="preserve">, </w:t>
      </w:r>
      <w:r w:rsidR="00163E86">
        <w:rPr>
          <w:rFonts w:ascii="Georgia" w:eastAsia="Times New Roman" w:hAnsi="Georgia" w:cs="Segoe UI"/>
          <w:sz w:val="19"/>
          <w:szCs w:val="19"/>
        </w:rPr>
        <w:t>Java, R</w:t>
      </w:r>
    </w:p>
    <w:p w14:paraId="00B3BC1A" w14:textId="27596A40" w:rsidR="00F26880" w:rsidRPr="00231FF5" w:rsidRDefault="00694367" w:rsidP="00231FF5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sz w:val="19"/>
          <w:szCs w:val="19"/>
        </w:rPr>
        <w:t xml:space="preserve">Libraries: </w:t>
      </w:r>
      <w:r w:rsidR="007155D4">
        <w:rPr>
          <w:rFonts w:ascii="Georgia" w:eastAsia="Times New Roman" w:hAnsi="Georgia" w:cs="Segoe UI"/>
          <w:sz w:val="19"/>
          <w:szCs w:val="19"/>
        </w:rPr>
        <w:tab/>
      </w:r>
      <w:r w:rsidR="007155D4">
        <w:rPr>
          <w:rFonts w:ascii="Georgia" w:eastAsia="Times New Roman" w:hAnsi="Georgia" w:cs="Segoe UI"/>
          <w:sz w:val="19"/>
          <w:szCs w:val="19"/>
        </w:rPr>
        <w:tab/>
        <w:t>pandas, scikit-learn, matplotlib, SFML, OpenCV, scikit-image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951E7">
        <w:rPr>
          <w:rFonts w:ascii="Georgia" w:eastAsia="Times New Roman" w:hAnsi="Georgia" w:cs="Segoe UI"/>
          <w:sz w:val="19"/>
          <w:szCs w:val="19"/>
        </w:rPr>
        <w:t>Git,</w:t>
      </w:r>
      <w:r w:rsidR="00B752A1">
        <w:rPr>
          <w:rFonts w:ascii="Georgia" w:eastAsia="Times New Roman" w:hAnsi="Georgia" w:cs="Segoe UI"/>
          <w:sz w:val="19"/>
          <w:szCs w:val="19"/>
        </w:rPr>
        <w:t xml:space="preserve"> Linux,</w:t>
      </w:r>
      <w:r w:rsidR="00C951E7">
        <w:rPr>
          <w:rFonts w:ascii="Georgia" w:eastAsia="Times New Roman" w:hAnsi="Georgia" w:cs="Segoe UI"/>
          <w:sz w:val="19"/>
          <w:szCs w:val="19"/>
        </w:rPr>
        <w:t xml:space="preserve"> </w:t>
      </w:r>
      <w:r w:rsidR="00032C19">
        <w:rPr>
          <w:rFonts w:ascii="Georgia" w:eastAsia="Times New Roman" w:hAnsi="Georgia" w:cs="Segoe UI"/>
          <w:sz w:val="19"/>
          <w:szCs w:val="19"/>
        </w:rPr>
        <w:t xml:space="preserve">LaTeX,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1F2465">
        <w:rPr>
          <w:rFonts w:ascii="Georgia" w:eastAsia="Times New Roman" w:hAnsi="Georgia" w:cs="Segoe UI"/>
          <w:sz w:val="19"/>
          <w:szCs w:val="19"/>
        </w:rPr>
        <w:t xml:space="preserve"> Maya, A</w:t>
      </w:r>
      <w:r w:rsidR="005C65C4">
        <w:rPr>
          <w:rFonts w:ascii="Georgia" w:eastAsia="Times New Roman" w:hAnsi="Georgia" w:cs="Segoe UI"/>
          <w:sz w:val="19"/>
          <w:szCs w:val="19"/>
        </w:rPr>
        <w:t>dobe CC Photo</w:t>
      </w:r>
      <w:r w:rsidR="002B766C">
        <w:rPr>
          <w:rFonts w:ascii="Georgia" w:eastAsia="Times New Roman" w:hAnsi="Georgia" w:cs="Segoe UI"/>
          <w:sz w:val="19"/>
          <w:szCs w:val="19"/>
        </w:rPr>
        <w:t>, Capture One</w:t>
      </w:r>
    </w:p>
    <w:p w14:paraId="4780A971" w14:textId="77777777" w:rsidR="00E71568" w:rsidRDefault="00480149" w:rsidP="00CC2245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25E23">
        <w:rPr>
          <w:rFonts w:ascii="Georgia" w:hAnsi="Georgia" w:cs="Segoe UI"/>
          <w:sz w:val="19"/>
          <w:szCs w:val="19"/>
        </w:rPr>
        <w:t>Software Engineering (</w:t>
      </w:r>
      <w:r w:rsidR="00CC2245" w:rsidRPr="00C4431A">
        <w:rPr>
          <w:rFonts w:ascii="Georgia" w:hAnsi="Georgia" w:cs="Segoe UI"/>
          <w:sz w:val="19"/>
          <w:szCs w:val="19"/>
        </w:rPr>
        <w:t xml:space="preserve">Java), </w:t>
      </w:r>
    </w:p>
    <w:p w14:paraId="681F86B5" w14:textId="4A7E6DA0" w:rsidR="00CC2245" w:rsidRDefault="00CC2245" w:rsidP="00E71568">
      <w:pPr>
        <w:spacing w:line="24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hAnsi="Georgia" w:cs="Segoe UI"/>
          <w:sz w:val="19"/>
          <w:szCs w:val="19"/>
        </w:rPr>
        <w:t>Game Design (C++)</w:t>
      </w:r>
      <w:r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E71568">
        <w:rPr>
          <w:rFonts w:ascii="Georgia" w:eastAsia="Times New Roman" w:hAnsi="Georgia" w:cs="Segoe UI"/>
          <w:sz w:val="19"/>
          <w:szCs w:val="19"/>
        </w:rPr>
        <w:t>C++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7D2E1FE7" w:rsidR="002A0782" w:rsidRPr="002032C3" w:rsidRDefault="00263D4B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Computer Graphics (C++),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  <w:r w:rsidR="006F3CC9">
        <w:rPr>
          <w:rFonts w:ascii="Georgia" w:eastAsia="Times New Roman" w:hAnsi="Georgia" w:cs="Segoe UI"/>
          <w:sz w:val="19"/>
          <w:szCs w:val="19"/>
        </w:rPr>
        <w:t>, Linear Algebra</w:t>
      </w:r>
    </w:p>
    <w:p w14:paraId="11B5B0E3" w14:textId="72264721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EC741C">
        <w:rPr>
          <w:rFonts w:ascii="Georgia" w:eastAsia="Times New Roman" w:hAnsi="Georgia" w:cs="Segoe UI"/>
          <w:sz w:val="19"/>
          <w:szCs w:val="19"/>
        </w:rPr>
        <w:t xml:space="preserve">data science, </w:t>
      </w:r>
      <w:r w:rsidR="00C10EF2">
        <w:rPr>
          <w:rFonts w:ascii="Georgia" w:eastAsia="Times New Roman" w:hAnsi="Georgia" w:cs="Segoe UI"/>
          <w:sz w:val="19"/>
          <w:szCs w:val="19"/>
        </w:rPr>
        <w:t xml:space="preserve">software engineering,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263D4B">
        <w:rPr>
          <w:rFonts w:ascii="Georgia" w:eastAsia="Times New Roman" w:hAnsi="Georgia" w:cs="Segoe UI"/>
          <w:sz w:val="19"/>
          <w:szCs w:val="19"/>
        </w:rPr>
        <w:t>data visualization</w:t>
      </w:r>
      <w:r w:rsidR="0032377A">
        <w:rPr>
          <w:rFonts w:ascii="Georgia" w:eastAsia="Times New Roman" w:hAnsi="Georgia" w:cs="Segoe UI"/>
          <w:sz w:val="19"/>
          <w:szCs w:val="19"/>
        </w:rPr>
        <w:t xml:space="preserve">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D2532C">
        <w:rPr>
          <w:rFonts w:ascii="Georgia" w:eastAsia="Times New Roman" w:hAnsi="Georgia" w:cs="Segoe UI"/>
          <w:sz w:val="19"/>
          <w:szCs w:val="19"/>
        </w:rPr>
        <w:t>imaging</w:t>
      </w:r>
    </w:p>
    <w:p w14:paraId="4F48DAF8" w14:textId="77777777" w:rsidR="000F0065" w:rsidRPr="00796DFB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3CF8B1ED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5F14C1">
        <w:rPr>
          <w:rFonts w:ascii="Garamond" w:eastAsia="Times New Roman" w:hAnsi="Garamond" w:cs="Segoe UI"/>
          <w:b/>
          <w:bCs/>
          <w:sz w:val="28"/>
          <w:szCs w:val="24"/>
        </w:rPr>
        <w:t>Work Experience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7B7F5A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4"/>
          <w:szCs w:val="16"/>
        </w:rPr>
      </w:pPr>
    </w:p>
    <w:p w14:paraId="2ABF1047" w14:textId="1085548D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034732">
        <w:rPr>
          <w:rFonts w:ascii="Garamond" w:eastAsia="Times New Roman" w:hAnsi="Garamond" w:cs="Segoe UI Semibold"/>
          <w:b/>
          <w:bCs/>
          <w:sz w:val="24"/>
          <w:szCs w:val="18"/>
        </w:rPr>
        <w:t>CarMax</w:t>
      </w:r>
    </w:p>
    <w:p w14:paraId="3E2EAFF3" w14:textId="44668849" w:rsidR="002D356B" w:rsidRPr="002B7D85" w:rsidRDefault="00A773F6" w:rsidP="002B7D85">
      <w:pPr>
        <w:pStyle w:val="NoSpacing"/>
        <w:tabs>
          <w:tab w:val="left" w:pos="8640"/>
        </w:tabs>
        <w:spacing w:line="360" w:lineRule="auto"/>
        <w:ind w:left="8730" w:hanging="8730"/>
        <w:rPr>
          <w:rFonts w:ascii="Georgia" w:hAnsi="Georgia" w:cs="Segoe UI"/>
          <w:sz w:val="16"/>
          <w:szCs w:val="18"/>
        </w:rPr>
      </w:pP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7C4C62AA" w14:textId="52B467D1" w:rsidR="00AB7759" w:rsidRPr="00E664AE" w:rsidRDefault="00185671" w:rsidP="00FE3B2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</w:t>
      </w:r>
      <w:r w:rsidR="00CD569C">
        <w:rPr>
          <w:rFonts w:ascii="Georgia" w:eastAsia="Times New Roman" w:hAnsi="Georgia" w:cs="Segoe UI"/>
          <w:sz w:val="19"/>
          <w:szCs w:val="19"/>
        </w:rPr>
        <w:t>Discovered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F0BE4">
        <w:rPr>
          <w:rFonts w:ascii="Georgia" w:eastAsia="Times New Roman" w:hAnsi="Georgia" w:cs="Segoe UI"/>
          <w:sz w:val="19"/>
          <w:szCs w:val="19"/>
        </w:rPr>
        <w:t>a</w:t>
      </w:r>
      <w:r w:rsidR="008640BA">
        <w:rPr>
          <w:rFonts w:ascii="Georgia" w:eastAsia="Times New Roman" w:hAnsi="Georgia" w:cs="Segoe UI"/>
          <w:sz w:val="19"/>
          <w:szCs w:val="19"/>
        </w:rPr>
        <w:t>nd executed on a</w:t>
      </w:r>
      <w:r w:rsidR="005F0BE4">
        <w:rPr>
          <w:rFonts w:ascii="Georgia" w:eastAsia="Times New Roman" w:hAnsi="Georgia" w:cs="Segoe UI"/>
          <w:sz w:val="19"/>
          <w:szCs w:val="19"/>
        </w:rPr>
        <w:t xml:space="preserve"> </w:t>
      </w:r>
      <w:r w:rsidR="00D11AD4">
        <w:rPr>
          <w:rFonts w:ascii="Georgia" w:eastAsia="Times New Roman" w:hAnsi="Georgia" w:cs="Segoe UI"/>
          <w:sz w:val="19"/>
          <w:szCs w:val="19"/>
        </w:rPr>
        <w:t xml:space="preserve">$6 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million </w:t>
      </w:r>
      <w:r w:rsidR="00D11AD4">
        <w:rPr>
          <w:rFonts w:ascii="Georgia" w:eastAsia="Times New Roman" w:hAnsi="Georgia" w:cs="Segoe UI"/>
          <w:sz w:val="19"/>
          <w:szCs w:val="19"/>
        </w:rPr>
        <w:t>-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 $</w:t>
      </w:r>
      <w:r w:rsidR="00D11AD4">
        <w:rPr>
          <w:rFonts w:ascii="Georgia" w:eastAsia="Times New Roman" w:hAnsi="Georgia" w:cs="Segoe UI"/>
          <w:sz w:val="19"/>
          <w:szCs w:val="19"/>
        </w:rPr>
        <w:t>12 million</w:t>
      </w:r>
      <w:r w:rsidR="00AF2586">
        <w:rPr>
          <w:rFonts w:ascii="Georgia" w:eastAsia="Times New Roman" w:hAnsi="Georgia" w:cs="Segoe UI"/>
          <w:sz w:val="19"/>
          <w:szCs w:val="19"/>
        </w:rPr>
        <w:t xml:space="preserve"> </w:t>
      </w:r>
      <w:r w:rsidR="003B5F16">
        <w:rPr>
          <w:rFonts w:ascii="Georgia" w:eastAsia="Times New Roman" w:hAnsi="Georgia" w:cs="Segoe UI"/>
          <w:sz w:val="19"/>
          <w:szCs w:val="19"/>
        </w:rPr>
        <w:t>opportunity</w:t>
      </w:r>
      <w:r w:rsidR="008F5890">
        <w:rPr>
          <w:rFonts w:ascii="Georgia" w:eastAsia="Times New Roman" w:hAnsi="Georgia" w:cs="Segoe UI"/>
          <w:sz w:val="19"/>
          <w:szCs w:val="19"/>
        </w:rPr>
        <w:t xml:space="preserve"> for better</w:t>
      </w:r>
      <w:r w:rsidR="005E75E3">
        <w:rPr>
          <w:rFonts w:ascii="Georgia" w:eastAsia="Times New Roman" w:hAnsi="Georgia" w:cs="Segoe UI"/>
          <w:sz w:val="19"/>
          <w:szCs w:val="19"/>
        </w:rPr>
        <w:t xml:space="preserve"> pricing</w:t>
      </w:r>
      <w:r w:rsidR="003B5F16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B220BA">
        <w:rPr>
          <w:rFonts w:ascii="Georgia" w:eastAsia="Times New Roman" w:hAnsi="Georgia" w:cs="Segoe UI"/>
          <w:sz w:val="19"/>
          <w:szCs w:val="19"/>
        </w:rPr>
        <w:t>y developing</w:t>
      </w:r>
      <w:r w:rsidR="00A3711B">
        <w:rPr>
          <w:rFonts w:ascii="Georgia" w:eastAsia="Times New Roman" w:hAnsi="Georgia" w:cs="Segoe UI"/>
          <w:sz w:val="19"/>
          <w:szCs w:val="19"/>
        </w:rPr>
        <w:t xml:space="preserve"> a machine learning solution </w:t>
      </w:r>
      <w:r w:rsidR="00263775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 w:rsidR="00A3711B">
        <w:rPr>
          <w:rFonts w:ascii="Georgia" w:eastAsia="Times New Roman" w:hAnsi="Georgia" w:cs="Segoe UI"/>
          <w:sz w:val="19"/>
          <w:szCs w:val="19"/>
        </w:rPr>
        <w:t>that leveraged third-party data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 </w:t>
      </w:r>
      <w:r w:rsidR="00B40BBC">
        <w:rPr>
          <w:rFonts w:ascii="Georgia" w:eastAsia="Times New Roman" w:hAnsi="Georgia" w:cs="Segoe UI"/>
          <w:sz w:val="19"/>
          <w:szCs w:val="19"/>
        </w:rPr>
        <w:t>to reduce e</w:t>
      </w:r>
      <w:r w:rsidR="00DA4E38">
        <w:rPr>
          <w:rFonts w:ascii="Georgia" w:eastAsia="Times New Roman" w:hAnsi="Georgia" w:cs="Segoe UI"/>
          <w:sz w:val="19"/>
          <w:szCs w:val="19"/>
        </w:rPr>
        <w:t>rror in car prices</w:t>
      </w:r>
    </w:p>
    <w:p w14:paraId="39590D90" w14:textId="262A0CA9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AF35CA"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>
        <w:rPr>
          <w:rFonts w:ascii="Georgia" w:eastAsia="Times New Roman" w:hAnsi="Georgia" w:cs="Segoe UI"/>
          <w:sz w:val="19"/>
          <w:szCs w:val="19"/>
        </w:rPr>
        <w:t xml:space="preserve">three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760CD3DF" w14:textId="37E92E62" w:rsidR="007D0653" w:rsidRDefault="00185671" w:rsidP="007D065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7D0653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7D0653">
        <w:rPr>
          <w:rFonts w:ascii="Georgia" w:eastAsia="Times New Roman" w:hAnsi="Georgia" w:cs="Segoe UI"/>
          <w:sz w:val="19"/>
          <w:szCs w:val="19"/>
        </w:rPr>
        <w:t>Analyzed 300 million records an</w:t>
      </w:r>
      <w:r w:rsidR="00785EF0">
        <w:rPr>
          <w:rFonts w:ascii="Georgia" w:eastAsia="Times New Roman" w:hAnsi="Georgia" w:cs="Segoe UI"/>
          <w:sz w:val="19"/>
          <w:szCs w:val="19"/>
        </w:rPr>
        <w:t>d determined that specific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</w:t>
      </w:r>
      <w:r w:rsidR="00380915">
        <w:rPr>
          <w:rFonts w:ascii="Georgia" w:eastAsia="Times New Roman" w:hAnsi="Georgia" w:cs="Segoe UI"/>
          <w:sz w:val="19"/>
          <w:szCs w:val="19"/>
        </w:rPr>
        <w:t>inventory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segments</w:t>
      </w:r>
      <w:r w:rsidR="006501FE">
        <w:rPr>
          <w:rFonts w:ascii="Georgia" w:eastAsia="Times New Roman" w:hAnsi="Georgia" w:cs="Segoe UI"/>
          <w:sz w:val="19"/>
          <w:szCs w:val="19"/>
        </w:rPr>
        <w:t xml:space="preserve"> were</w:t>
      </w:r>
      <w:r w:rsidR="00DA53FA">
        <w:rPr>
          <w:rFonts w:ascii="Georgia" w:eastAsia="Times New Roman" w:hAnsi="Georgia" w:cs="Segoe UI"/>
          <w:sz w:val="19"/>
          <w:szCs w:val="19"/>
        </w:rPr>
        <w:t xml:space="preserve"> systematically</w:t>
      </w:r>
      <w:r w:rsidR="008A51BE">
        <w:rPr>
          <w:rFonts w:ascii="Georgia" w:eastAsia="Times New Roman" w:hAnsi="Georgia" w:cs="Segoe UI"/>
          <w:sz w:val="19"/>
          <w:szCs w:val="19"/>
        </w:rPr>
        <w:t xml:space="preserve"> underpriced</w:t>
      </w:r>
    </w:p>
    <w:p w14:paraId="3D9DCE6F" w14:textId="555E6F4D" w:rsidR="00B03D17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B03D1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B03D17">
        <w:rPr>
          <w:rFonts w:ascii="Georgia" w:eastAsia="Times New Roman" w:hAnsi="Georgia" w:cs="Segoe UI"/>
          <w:sz w:val="19"/>
          <w:szCs w:val="19"/>
        </w:rPr>
        <w:t>Design</w:t>
      </w:r>
      <w:r w:rsidR="00434456">
        <w:rPr>
          <w:rFonts w:ascii="Georgia" w:eastAsia="Times New Roman" w:hAnsi="Georgia" w:cs="Segoe UI"/>
          <w:sz w:val="19"/>
          <w:szCs w:val="19"/>
        </w:rPr>
        <w:t xml:space="preserve">ed 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visualizations, </w:t>
      </w:r>
      <w:r w:rsidR="00560623">
        <w:rPr>
          <w:rFonts w:ascii="Georgia" w:eastAsia="Times New Roman" w:hAnsi="Georgia" w:cs="Segoe UI"/>
          <w:sz w:val="19"/>
          <w:szCs w:val="19"/>
        </w:rPr>
        <w:t>wr</w:t>
      </w:r>
      <w:r w:rsidR="00DC7C1E">
        <w:rPr>
          <w:rFonts w:ascii="Georgia" w:eastAsia="Times New Roman" w:hAnsi="Georgia" w:cs="Segoe UI"/>
          <w:sz w:val="19"/>
          <w:szCs w:val="19"/>
        </w:rPr>
        <w:t>ote Jupyter notebooks</w:t>
      </w:r>
      <w:r w:rsidR="00626ED4">
        <w:rPr>
          <w:rFonts w:ascii="Georgia" w:eastAsia="Times New Roman" w:hAnsi="Georgia" w:cs="Segoe UI"/>
          <w:sz w:val="19"/>
          <w:szCs w:val="19"/>
        </w:rPr>
        <w:t>, a</w:t>
      </w:r>
      <w:r w:rsidR="00577349">
        <w:rPr>
          <w:rFonts w:ascii="Georgia" w:eastAsia="Times New Roman" w:hAnsi="Georgia" w:cs="Segoe UI"/>
          <w:sz w:val="19"/>
          <w:szCs w:val="19"/>
        </w:rPr>
        <w:t>nd built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slide decks</w:t>
      </w:r>
      <w:r w:rsidR="00DC7C1E">
        <w:rPr>
          <w:rFonts w:ascii="Georgia" w:eastAsia="Times New Roman" w:hAnsi="Georgia" w:cs="Segoe UI"/>
          <w:sz w:val="19"/>
          <w:szCs w:val="19"/>
        </w:rPr>
        <w:t xml:space="preserve"> to communicate</w:t>
      </w:r>
      <w:r w:rsidR="000D5D13">
        <w:rPr>
          <w:rFonts w:ascii="Georgia" w:eastAsia="Times New Roman" w:hAnsi="Georgia" w:cs="Segoe UI"/>
          <w:sz w:val="19"/>
          <w:szCs w:val="19"/>
        </w:rPr>
        <w:t xml:space="preserve"> findings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to</w:t>
      </w:r>
      <w:r w:rsidR="00D60DBD">
        <w:rPr>
          <w:rFonts w:ascii="Georgia" w:eastAsia="Times New Roman" w:hAnsi="Georgia" w:cs="Segoe UI"/>
          <w:sz w:val="19"/>
          <w:szCs w:val="19"/>
        </w:rPr>
        <w:t xml:space="preserve"> management and</w:t>
      </w:r>
      <w:r w:rsidR="00AE1776">
        <w:rPr>
          <w:rFonts w:ascii="Georgia" w:eastAsia="Times New Roman" w:hAnsi="Georgia" w:cs="Segoe UI"/>
          <w:sz w:val="19"/>
          <w:szCs w:val="19"/>
        </w:rPr>
        <w:t xml:space="preserve"> analysts</w:t>
      </w:r>
    </w:p>
    <w:p w14:paraId="03875CDE" w14:textId="21E4C87C" w:rsidR="00A773F6" w:rsidRPr="00520817" w:rsidRDefault="00185671" w:rsidP="007A3A5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3D21215" w14:textId="4A5323C8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AidData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3A5B5DB0" w14:textId="32C1071E" w:rsidR="003D5E0F" w:rsidRPr="002B7D85" w:rsidRDefault="00BB58B6" w:rsidP="002B7D85">
      <w:pPr>
        <w:spacing w:line="36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2016 – August 2016</w:t>
      </w:r>
    </w:p>
    <w:p w14:paraId="2BA3371E" w14:textId="7D3FB1A4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2E3C1FA5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 xml:space="preserve">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312D864" w14:textId="45FF32AF" w:rsidR="00A81380" w:rsidRPr="00E02F1D" w:rsidRDefault="00185671" w:rsidP="00A8138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A4CF7">
        <w:rPr>
          <w:rFonts w:ascii="Georgia" w:eastAsia="Times New Roman" w:hAnsi="Georgia" w:cs="Segoe UI"/>
          <w:sz w:val="19"/>
          <w:szCs w:val="19"/>
        </w:rPr>
        <w:t xml:space="preserve"> Wrote documentation for newly-developed tools and </w:t>
      </w:r>
      <w:r w:rsidR="00F70104">
        <w:rPr>
          <w:rFonts w:ascii="Georgia" w:eastAsia="Times New Roman" w:hAnsi="Georgia" w:cs="Segoe UI"/>
          <w:sz w:val="19"/>
          <w:szCs w:val="19"/>
        </w:rPr>
        <w:t>improved docum</w:t>
      </w:r>
      <w:r w:rsidR="00705429">
        <w:rPr>
          <w:rFonts w:ascii="Georgia" w:eastAsia="Times New Roman" w:hAnsi="Georgia" w:cs="Segoe UI"/>
          <w:sz w:val="19"/>
          <w:szCs w:val="19"/>
        </w:rPr>
        <w:t>entation on existing software</w:t>
      </w:r>
    </w:p>
    <w:p w14:paraId="2A8F12A1" w14:textId="40E777F6" w:rsidR="00145949" w:rsidRPr="00E31225" w:rsidRDefault="00185671" w:rsidP="00E3122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JavaScript</w:t>
      </w:r>
    </w:p>
    <w:p w14:paraId="2738CF3B" w14:textId="3F95CEC8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William and Mary Department of Mathematics</w:t>
      </w:r>
    </w:p>
    <w:p w14:paraId="74705083" w14:textId="2E3DFF8F" w:rsidR="003D5E0F" w:rsidRPr="002B7D85" w:rsidRDefault="000D132E" w:rsidP="002B7D85">
      <w:pPr>
        <w:pStyle w:val="NoSpacing"/>
        <w:spacing w:line="36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20E0D4C3" w14:textId="4228F0BE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to classify 80 GB of</w:t>
      </w:r>
      <w:r w:rsidR="0095322E">
        <w:rPr>
          <w:rFonts w:ascii="Georgia" w:eastAsia="Times New Roman" w:hAnsi="Georgia" w:cs="Segoe UI"/>
          <w:sz w:val="19"/>
          <w:szCs w:val="19"/>
        </w:rPr>
        <w:t xml:space="preserve"> images of retinas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as healthy or sick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under Dr. Dan</w:t>
      </w:r>
      <w:r w:rsidR="008F41DF">
        <w:rPr>
          <w:rFonts w:ascii="Georgia" w:eastAsia="Times New Roman" w:hAnsi="Georgia" w:cs="Segoe UI"/>
          <w:sz w:val="19"/>
          <w:szCs w:val="19"/>
        </w:rPr>
        <w:t>iel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Vasiliu</w:t>
      </w:r>
    </w:p>
    <w:p w14:paraId="15A49FC8" w14:textId="50796E7A" w:rsidR="00155AF3" w:rsidRPr="003250D3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49FFA0C1" w14:textId="796BE27C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BE576A">
        <w:rPr>
          <w:rFonts w:ascii="Georgia" w:eastAsia="Times New Roman" w:hAnsi="Georgia" w:cs="Segoe UI"/>
          <w:sz w:val="19"/>
          <w:szCs w:val="19"/>
        </w:rPr>
        <w:t>designed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A106D6">
        <w:rPr>
          <w:rFonts w:ascii="Georgia" w:eastAsia="Times New Roman" w:hAnsi="Georgia" w:cs="Segoe UI"/>
          <w:sz w:val="19"/>
          <w:szCs w:val="19"/>
        </w:rPr>
        <w:t xml:space="preserve"> slide deck</w:t>
      </w:r>
    </w:p>
    <w:p w14:paraId="3D0D4B8B" w14:textId="0EC0A310" w:rsidR="001E7990" w:rsidRDefault="00185671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7C26E1E0" w14:textId="04DA510E" w:rsidR="00BE5E76" w:rsidRPr="00796DFB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8"/>
        </w:rPr>
      </w:pPr>
    </w:p>
    <w:p w14:paraId="3D3F1AEA" w14:textId="347CA3CB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C8239E">
        <w:rPr>
          <w:rFonts w:ascii="Garamond" w:eastAsia="Times New Roman" w:hAnsi="Garamond" w:cs="Segoe UI Semibold"/>
          <w:b/>
          <w:bCs/>
          <w:sz w:val="28"/>
          <w:szCs w:val="28"/>
        </w:rPr>
        <w:t>xtracurriculars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2183B82F" w14:textId="76D546F4" w:rsidR="00510BB3" w:rsidRPr="007B7F5A" w:rsidRDefault="00510BB3" w:rsidP="00510BB3">
      <w:pPr>
        <w:pStyle w:val="NoSpacing"/>
        <w:rPr>
          <w:rFonts w:ascii="Georgia" w:hAnsi="Georgia" w:cs="Segoe UI Semibold"/>
          <w:b/>
          <w:sz w:val="14"/>
          <w:szCs w:val="21"/>
        </w:rPr>
      </w:pPr>
    </w:p>
    <w:p w14:paraId="2BC348E9" w14:textId="63FFF52C" w:rsidR="009809A7" w:rsidRDefault="00032E31" w:rsidP="00AE1776">
      <w:pPr>
        <w:pStyle w:val="NoSpacing"/>
        <w:spacing w:line="324" w:lineRule="auto"/>
        <w:ind w:left="8827" w:hanging="8827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18702D45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32E31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</w:t>
      </w:r>
      <w:r w:rsidR="004B402F">
        <w:rPr>
          <w:rFonts w:ascii="Georgia" w:eastAsia="Times New Roman" w:hAnsi="Georgia" w:cs="Segoe UI"/>
          <w:sz w:val="19"/>
          <w:szCs w:val="19"/>
        </w:rPr>
        <w:t>d</w:t>
      </w:r>
      <w:r w:rsidR="00D957EF">
        <w:rPr>
          <w:rFonts w:ascii="Georgia" w:eastAsia="Times New Roman" w:hAnsi="Georgia" w:cs="Segoe UI"/>
          <w:sz w:val="19"/>
          <w:szCs w:val="19"/>
        </w:rPr>
        <w:t xml:space="preserve"> more than 2 million</w:t>
      </w:r>
      <w:r w:rsidR="006460BE">
        <w:rPr>
          <w:rFonts w:ascii="Georgia" w:eastAsia="Times New Roman" w:hAnsi="Georgia" w:cs="Segoe UI"/>
          <w:sz w:val="19"/>
          <w:szCs w:val="19"/>
        </w:rPr>
        <w:t xml:space="preserve"> views of photographs</w:t>
      </w:r>
      <w:r w:rsidR="008A34B6">
        <w:rPr>
          <w:rFonts w:ascii="Georgia" w:eastAsia="Times New Roman" w:hAnsi="Georgia" w:cs="Segoe UI"/>
          <w:sz w:val="19"/>
          <w:szCs w:val="19"/>
        </w:rPr>
        <w:t xml:space="preserve"> on </w:t>
      </w:r>
      <w:hyperlink r:id="rId8" w:history="1">
        <w:r w:rsidR="008A34B6" w:rsidRPr="008A34B6">
          <w:rPr>
            <w:rStyle w:val="Hyperlink"/>
            <w:rFonts w:ascii="Georgia" w:eastAsia="Times New Roman" w:hAnsi="Georgia" w:cs="Segoe UI"/>
            <w:sz w:val="19"/>
            <w:szCs w:val="19"/>
          </w:rPr>
          <w:t>Flickr</w:t>
        </w:r>
      </w:hyperlink>
      <w:r w:rsidR="004B402F">
        <w:rPr>
          <w:rFonts w:ascii="Georgia" w:eastAsia="Times New Roman" w:hAnsi="Georgia" w:cs="Segoe UI"/>
          <w:sz w:val="19"/>
          <w:szCs w:val="19"/>
        </w:rPr>
        <w:t xml:space="preserve">; </w:t>
      </w:r>
      <w:r w:rsidR="007D645B">
        <w:rPr>
          <w:rFonts w:ascii="Georgia" w:eastAsia="Times New Roman" w:hAnsi="Georgia" w:cs="Segoe UI"/>
          <w:sz w:val="19"/>
          <w:szCs w:val="19"/>
        </w:rPr>
        <w:t xml:space="preserve">have </w:t>
      </w:r>
      <w:r w:rsidR="004B402F">
        <w:rPr>
          <w:rFonts w:ascii="Georgia" w:eastAsia="Times New Roman" w:hAnsi="Georgia" w:cs="Segoe UI"/>
          <w:sz w:val="19"/>
          <w:szCs w:val="19"/>
        </w:rPr>
        <w:t>work</w:t>
      </w:r>
      <w:r w:rsidR="00007A50">
        <w:rPr>
          <w:rFonts w:ascii="Georgia" w:eastAsia="Times New Roman" w:hAnsi="Georgia" w:cs="Segoe UI"/>
          <w:sz w:val="19"/>
          <w:szCs w:val="19"/>
        </w:rPr>
        <w:t xml:space="preserve"> featured in print and online publications</w:t>
      </w:r>
    </w:p>
    <w:p w14:paraId="15E64C28" w14:textId="234C6C62" w:rsidR="00F51995" w:rsidRDefault="0018567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51995"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F51995"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396E32F3" w14:textId="5FAE0455" w:rsidR="00185D5A" w:rsidRPr="00E165B7" w:rsidRDefault="00185671" w:rsidP="00E165B7">
      <w:pPr>
        <w:pStyle w:val="NoSpacing"/>
        <w:spacing w:line="480" w:lineRule="auto"/>
        <w:rPr>
          <w:rFonts w:ascii="Georgia" w:eastAsia="Times New Roman" w:hAnsi="Georgia" w:cs="Segoe UI"/>
          <w:i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27C63">
        <w:rPr>
          <w:rFonts w:ascii="Georgia" w:eastAsia="Times New Roman" w:hAnsi="Georgia" w:cs="Segoe UI"/>
          <w:sz w:val="19"/>
          <w:szCs w:val="19"/>
        </w:rPr>
        <w:t xml:space="preserve">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 w:rsidR="00A27C63">
        <w:rPr>
          <w:rFonts w:ascii="Georgia" w:eastAsia="Times New Roman" w:hAnsi="Georgia" w:cs="Segoe UI"/>
          <w:sz w:val="19"/>
          <w:szCs w:val="19"/>
        </w:rPr>
        <w:t>platinum-</w:t>
      </w:r>
      <w:proofErr w:type="gramStart"/>
      <w:r w:rsidR="00A27C63">
        <w:rPr>
          <w:rFonts w:ascii="Georgia" w:eastAsia="Times New Roman" w:hAnsi="Georgia" w:cs="Segoe UI"/>
          <w:sz w:val="19"/>
          <w:szCs w:val="19"/>
        </w:rPr>
        <w:t>palladium</w:t>
      </w:r>
      <w:proofErr w:type="gramEnd"/>
      <w:r w:rsidR="00A27C63">
        <w:rPr>
          <w:rFonts w:ascii="Georgia" w:eastAsia="Times New Roman" w:hAnsi="Georgia" w:cs="Segoe UI"/>
          <w:sz w:val="19"/>
          <w:szCs w:val="19"/>
        </w:rPr>
        <w:t xml:space="preserve">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p w14:paraId="3B491725" w14:textId="432163F7" w:rsidR="00185D5A" w:rsidRPr="00BB3E92" w:rsidRDefault="00510BB3" w:rsidP="00AE1776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6A95EA0D" w:rsidR="00032E31" w:rsidRPr="00185D5A" w:rsidRDefault="00185671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10BB3" w:rsidRPr="00213D55">
        <w:rPr>
          <w:rFonts w:ascii="Georgia" w:eastAsia="Times New Roman" w:hAnsi="Georgia" w:cs="Segoe UI"/>
          <w:sz w:val="19"/>
          <w:szCs w:val="19"/>
        </w:rPr>
        <w:t xml:space="preserve">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3D47"/>
    <w:rsid w:val="0002434C"/>
    <w:rsid w:val="00025165"/>
    <w:rsid w:val="00026F22"/>
    <w:rsid w:val="00032C19"/>
    <w:rsid w:val="00032E31"/>
    <w:rsid w:val="00034732"/>
    <w:rsid w:val="00034972"/>
    <w:rsid w:val="00035307"/>
    <w:rsid w:val="00044200"/>
    <w:rsid w:val="000524D2"/>
    <w:rsid w:val="00053695"/>
    <w:rsid w:val="00053EA2"/>
    <w:rsid w:val="00057713"/>
    <w:rsid w:val="00060DF8"/>
    <w:rsid w:val="00062989"/>
    <w:rsid w:val="00065AAE"/>
    <w:rsid w:val="000742D2"/>
    <w:rsid w:val="00077D01"/>
    <w:rsid w:val="00080F13"/>
    <w:rsid w:val="00083062"/>
    <w:rsid w:val="00083389"/>
    <w:rsid w:val="00086B3C"/>
    <w:rsid w:val="00091CD1"/>
    <w:rsid w:val="00093B02"/>
    <w:rsid w:val="00093FD0"/>
    <w:rsid w:val="00094404"/>
    <w:rsid w:val="00095653"/>
    <w:rsid w:val="00097BDB"/>
    <w:rsid w:val="000A15A8"/>
    <w:rsid w:val="000A2222"/>
    <w:rsid w:val="000A4E78"/>
    <w:rsid w:val="000A4F00"/>
    <w:rsid w:val="000B23D7"/>
    <w:rsid w:val="000B601E"/>
    <w:rsid w:val="000B6B0E"/>
    <w:rsid w:val="000C2FFE"/>
    <w:rsid w:val="000D050D"/>
    <w:rsid w:val="000D132E"/>
    <w:rsid w:val="000D14FB"/>
    <w:rsid w:val="000D3683"/>
    <w:rsid w:val="000D3C5A"/>
    <w:rsid w:val="000D51B3"/>
    <w:rsid w:val="000D5D13"/>
    <w:rsid w:val="000D6261"/>
    <w:rsid w:val="000D63CD"/>
    <w:rsid w:val="000D6476"/>
    <w:rsid w:val="000E1999"/>
    <w:rsid w:val="000E2FFF"/>
    <w:rsid w:val="000E45FD"/>
    <w:rsid w:val="000F0065"/>
    <w:rsid w:val="000F0C42"/>
    <w:rsid w:val="000F0FB5"/>
    <w:rsid w:val="000F3E0D"/>
    <w:rsid w:val="000F48D4"/>
    <w:rsid w:val="000F4D9D"/>
    <w:rsid w:val="00100C3B"/>
    <w:rsid w:val="00101671"/>
    <w:rsid w:val="00103B6A"/>
    <w:rsid w:val="00107A8C"/>
    <w:rsid w:val="00107ED3"/>
    <w:rsid w:val="00112980"/>
    <w:rsid w:val="00112C07"/>
    <w:rsid w:val="00113891"/>
    <w:rsid w:val="00116106"/>
    <w:rsid w:val="0012069D"/>
    <w:rsid w:val="001211D7"/>
    <w:rsid w:val="00122D8F"/>
    <w:rsid w:val="00125E23"/>
    <w:rsid w:val="00126E0E"/>
    <w:rsid w:val="001271E5"/>
    <w:rsid w:val="00137F8B"/>
    <w:rsid w:val="0014184F"/>
    <w:rsid w:val="0014427E"/>
    <w:rsid w:val="00145949"/>
    <w:rsid w:val="00152B27"/>
    <w:rsid w:val="0015435C"/>
    <w:rsid w:val="0015450A"/>
    <w:rsid w:val="00154F4C"/>
    <w:rsid w:val="00155992"/>
    <w:rsid w:val="00155AF3"/>
    <w:rsid w:val="00156A9E"/>
    <w:rsid w:val="0016225D"/>
    <w:rsid w:val="00162693"/>
    <w:rsid w:val="00163E86"/>
    <w:rsid w:val="00164721"/>
    <w:rsid w:val="00166DB0"/>
    <w:rsid w:val="00174FC1"/>
    <w:rsid w:val="00180C7B"/>
    <w:rsid w:val="00185671"/>
    <w:rsid w:val="00185D1B"/>
    <w:rsid w:val="00185D5A"/>
    <w:rsid w:val="00187F06"/>
    <w:rsid w:val="001916C2"/>
    <w:rsid w:val="0019461C"/>
    <w:rsid w:val="00195686"/>
    <w:rsid w:val="00196E8B"/>
    <w:rsid w:val="001A2DFB"/>
    <w:rsid w:val="001A5111"/>
    <w:rsid w:val="001A53CB"/>
    <w:rsid w:val="001A6CC8"/>
    <w:rsid w:val="001B06E8"/>
    <w:rsid w:val="001B0B50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13B1"/>
    <w:rsid w:val="001E20B4"/>
    <w:rsid w:val="001E419A"/>
    <w:rsid w:val="001E7990"/>
    <w:rsid w:val="001F05ED"/>
    <w:rsid w:val="001F2465"/>
    <w:rsid w:val="001F4536"/>
    <w:rsid w:val="001F4642"/>
    <w:rsid w:val="002003D9"/>
    <w:rsid w:val="00200F1A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18A7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3775"/>
    <w:rsid w:val="00263D4B"/>
    <w:rsid w:val="002652AC"/>
    <w:rsid w:val="0026570F"/>
    <w:rsid w:val="00267829"/>
    <w:rsid w:val="00271994"/>
    <w:rsid w:val="002742CF"/>
    <w:rsid w:val="00274956"/>
    <w:rsid w:val="00280749"/>
    <w:rsid w:val="00280A9C"/>
    <w:rsid w:val="002841D8"/>
    <w:rsid w:val="0029082E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7328"/>
    <w:rsid w:val="002B766C"/>
    <w:rsid w:val="002B7D85"/>
    <w:rsid w:val="002C32F1"/>
    <w:rsid w:val="002C61DD"/>
    <w:rsid w:val="002D132C"/>
    <w:rsid w:val="002D19AD"/>
    <w:rsid w:val="002D20C5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73A3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377A"/>
    <w:rsid w:val="0032425C"/>
    <w:rsid w:val="00324A8D"/>
    <w:rsid w:val="00324F87"/>
    <w:rsid w:val="003250D3"/>
    <w:rsid w:val="00330454"/>
    <w:rsid w:val="00331152"/>
    <w:rsid w:val="00333F62"/>
    <w:rsid w:val="003345F7"/>
    <w:rsid w:val="00343029"/>
    <w:rsid w:val="003432A9"/>
    <w:rsid w:val="00343F51"/>
    <w:rsid w:val="003440AA"/>
    <w:rsid w:val="00344A7A"/>
    <w:rsid w:val="00345433"/>
    <w:rsid w:val="00351443"/>
    <w:rsid w:val="00354162"/>
    <w:rsid w:val="0035549A"/>
    <w:rsid w:val="00355F70"/>
    <w:rsid w:val="00356066"/>
    <w:rsid w:val="00357A2A"/>
    <w:rsid w:val="00370E8A"/>
    <w:rsid w:val="00370E97"/>
    <w:rsid w:val="003728C3"/>
    <w:rsid w:val="00373D31"/>
    <w:rsid w:val="003760FA"/>
    <w:rsid w:val="00380915"/>
    <w:rsid w:val="00381409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648A"/>
    <w:rsid w:val="003B104F"/>
    <w:rsid w:val="003B5F16"/>
    <w:rsid w:val="003C0E6F"/>
    <w:rsid w:val="003C1199"/>
    <w:rsid w:val="003C3EED"/>
    <w:rsid w:val="003C5AB6"/>
    <w:rsid w:val="003C6C27"/>
    <w:rsid w:val="003C6F97"/>
    <w:rsid w:val="003D2DBA"/>
    <w:rsid w:val="003D3075"/>
    <w:rsid w:val="003D379A"/>
    <w:rsid w:val="003D5E0F"/>
    <w:rsid w:val="003D6160"/>
    <w:rsid w:val="003E0190"/>
    <w:rsid w:val="003E1417"/>
    <w:rsid w:val="003E3F77"/>
    <w:rsid w:val="003F0CB4"/>
    <w:rsid w:val="003F1DD9"/>
    <w:rsid w:val="003F25F6"/>
    <w:rsid w:val="003F7424"/>
    <w:rsid w:val="00401DC8"/>
    <w:rsid w:val="004031B3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42564"/>
    <w:rsid w:val="00444BFA"/>
    <w:rsid w:val="00445205"/>
    <w:rsid w:val="00447AD0"/>
    <w:rsid w:val="00451C93"/>
    <w:rsid w:val="00452356"/>
    <w:rsid w:val="00455EBA"/>
    <w:rsid w:val="004564CE"/>
    <w:rsid w:val="00460A33"/>
    <w:rsid w:val="004665F8"/>
    <w:rsid w:val="00470FA6"/>
    <w:rsid w:val="004718B7"/>
    <w:rsid w:val="00473BB2"/>
    <w:rsid w:val="00477A5D"/>
    <w:rsid w:val="00480149"/>
    <w:rsid w:val="00484576"/>
    <w:rsid w:val="00484A76"/>
    <w:rsid w:val="004874D1"/>
    <w:rsid w:val="00490BCE"/>
    <w:rsid w:val="004943FA"/>
    <w:rsid w:val="00494D3B"/>
    <w:rsid w:val="00495452"/>
    <w:rsid w:val="004A01ED"/>
    <w:rsid w:val="004A3B04"/>
    <w:rsid w:val="004A3FFB"/>
    <w:rsid w:val="004A46FC"/>
    <w:rsid w:val="004A70F8"/>
    <w:rsid w:val="004B3A87"/>
    <w:rsid w:val="004B402F"/>
    <w:rsid w:val="004B51D2"/>
    <w:rsid w:val="004C0FFF"/>
    <w:rsid w:val="004C24A7"/>
    <w:rsid w:val="004C4712"/>
    <w:rsid w:val="004C7721"/>
    <w:rsid w:val="004D108A"/>
    <w:rsid w:val="004D1C4C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852"/>
    <w:rsid w:val="00501905"/>
    <w:rsid w:val="00502E1D"/>
    <w:rsid w:val="005041F0"/>
    <w:rsid w:val="00506AF4"/>
    <w:rsid w:val="005100AB"/>
    <w:rsid w:val="00510B8B"/>
    <w:rsid w:val="00510BB3"/>
    <w:rsid w:val="00516CD6"/>
    <w:rsid w:val="005177D9"/>
    <w:rsid w:val="005200A6"/>
    <w:rsid w:val="00520817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6C6C"/>
    <w:rsid w:val="0054561C"/>
    <w:rsid w:val="00552D7A"/>
    <w:rsid w:val="00553A31"/>
    <w:rsid w:val="00555E0D"/>
    <w:rsid w:val="005578EB"/>
    <w:rsid w:val="00560623"/>
    <w:rsid w:val="00561576"/>
    <w:rsid w:val="00563D9A"/>
    <w:rsid w:val="00564A9D"/>
    <w:rsid w:val="00566D30"/>
    <w:rsid w:val="005709B9"/>
    <w:rsid w:val="005716A9"/>
    <w:rsid w:val="00572BF8"/>
    <w:rsid w:val="00574E3B"/>
    <w:rsid w:val="005762A9"/>
    <w:rsid w:val="00577349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C3BA9"/>
    <w:rsid w:val="005C6309"/>
    <w:rsid w:val="005C65C4"/>
    <w:rsid w:val="005D18FD"/>
    <w:rsid w:val="005D2C99"/>
    <w:rsid w:val="005D3218"/>
    <w:rsid w:val="005D39A4"/>
    <w:rsid w:val="005D47D7"/>
    <w:rsid w:val="005D730A"/>
    <w:rsid w:val="005E2120"/>
    <w:rsid w:val="005E3066"/>
    <w:rsid w:val="005E57E9"/>
    <w:rsid w:val="005E5824"/>
    <w:rsid w:val="005E68C1"/>
    <w:rsid w:val="005E75E3"/>
    <w:rsid w:val="005F0BE4"/>
    <w:rsid w:val="005F14C1"/>
    <w:rsid w:val="005F3669"/>
    <w:rsid w:val="006001EC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26ED4"/>
    <w:rsid w:val="006349F7"/>
    <w:rsid w:val="00637654"/>
    <w:rsid w:val="006460BE"/>
    <w:rsid w:val="006501FE"/>
    <w:rsid w:val="00650BCE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4722"/>
    <w:rsid w:val="00671A94"/>
    <w:rsid w:val="00675081"/>
    <w:rsid w:val="00675D37"/>
    <w:rsid w:val="0067745B"/>
    <w:rsid w:val="00680569"/>
    <w:rsid w:val="00682718"/>
    <w:rsid w:val="006834DF"/>
    <w:rsid w:val="006856BC"/>
    <w:rsid w:val="00686D9B"/>
    <w:rsid w:val="006904C2"/>
    <w:rsid w:val="00691288"/>
    <w:rsid w:val="006916A4"/>
    <w:rsid w:val="0069434C"/>
    <w:rsid w:val="00694367"/>
    <w:rsid w:val="006A009A"/>
    <w:rsid w:val="006A0C0B"/>
    <w:rsid w:val="006A422A"/>
    <w:rsid w:val="006A73F1"/>
    <w:rsid w:val="006B37EA"/>
    <w:rsid w:val="006B5524"/>
    <w:rsid w:val="006B64C4"/>
    <w:rsid w:val="006B71A0"/>
    <w:rsid w:val="006B7C0A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3CC9"/>
    <w:rsid w:val="006F4067"/>
    <w:rsid w:val="006F4461"/>
    <w:rsid w:val="006F784C"/>
    <w:rsid w:val="006F7F2B"/>
    <w:rsid w:val="00701290"/>
    <w:rsid w:val="00705429"/>
    <w:rsid w:val="00705C94"/>
    <w:rsid w:val="00710E95"/>
    <w:rsid w:val="007118AB"/>
    <w:rsid w:val="00711CEC"/>
    <w:rsid w:val="007155D4"/>
    <w:rsid w:val="00715A04"/>
    <w:rsid w:val="00715B92"/>
    <w:rsid w:val="00716096"/>
    <w:rsid w:val="00716132"/>
    <w:rsid w:val="0072160D"/>
    <w:rsid w:val="0072514C"/>
    <w:rsid w:val="007264F0"/>
    <w:rsid w:val="00726CCA"/>
    <w:rsid w:val="00727F38"/>
    <w:rsid w:val="00730D74"/>
    <w:rsid w:val="007422F2"/>
    <w:rsid w:val="007442BA"/>
    <w:rsid w:val="007448D0"/>
    <w:rsid w:val="00745446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164C"/>
    <w:rsid w:val="0078574F"/>
    <w:rsid w:val="00785CB5"/>
    <w:rsid w:val="00785EF0"/>
    <w:rsid w:val="00787BEA"/>
    <w:rsid w:val="00791328"/>
    <w:rsid w:val="00791F81"/>
    <w:rsid w:val="0079302D"/>
    <w:rsid w:val="00793C54"/>
    <w:rsid w:val="00796DFB"/>
    <w:rsid w:val="007A3A55"/>
    <w:rsid w:val="007A3D6B"/>
    <w:rsid w:val="007B0D24"/>
    <w:rsid w:val="007B1383"/>
    <w:rsid w:val="007B2E99"/>
    <w:rsid w:val="007B4F08"/>
    <w:rsid w:val="007B7F5A"/>
    <w:rsid w:val="007C6115"/>
    <w:rsid w:val="007D0653"/>
    <w:rsid w:val="007D35A3"/>
    <w:rsid w:val="007D3AAD"/>
    <w:rsid w:val="007D645B"/>
    <w:rsid w:val="007E01FC"/>
    <w:rsid w:val="007E3FD0"/>
    <w:rsid w:val="007E41A6"/>
    <w:rsid w:val="007E49CC"/>
    <w:rsid w:val="007E49F2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47B9"/>
    <w:rsid w:val="00805235"/>
    <w:rsid w:val="00811A51"/>
    <w:rsid w:val="00811BC8"/>
    <w:rsid w:val="00813D52"/>
    <w:rsid w:val="00814A39"/>
    <w:rsid w:val="0081617D"/>
    <w:rsid w:val="0081620F"/>
    <w:rsid w:val="00820762"/>
    <w:rsid w:val="008208A6"/>
    <w:rsid w:val="00820D23"/>
    <w:rsid w:val="00822CDC"/>
    <w:rsid w:val="0082509D"/>
    <w:rsid w:val="00826E8C"/>
    <w:rsid w:val="00827FA4"/>
    <w:rsid w:val="00830E07"/>
    <w:rsid w:val="00831ECA"/>
    <w:rsid w:val="0083300F"/>
    <w:rsid w:val="00833053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62A78"/>
    <w:rsid w:val="008634B9"/>
    <w:rsid w:val="008640BA"/>
    <w:rsid w:val="00866D62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3306"/>
    <w:rsid w:val="00893795"/>
    <w:rsid w:val="0089461E"/>
    <w:rsid w:val="008964DB"/>
    <w:rsid w:val="00896961"/>
    <w:rsid w:val="008A34B6"/>
    <w:rsid w:val="008A51BE"/>
    <w:rsid w:val="008B1657"/>
    <w:rsid w:val="008B399B"/>
    <w:rsid w:val="008B4F1F"/>
    <w:rsid w:val="008B5C84"/>
    <w:rsid w:val="008B7EEF"/>
    <w:rsid w:val="008C234E"/>
    <w:rsid w:val="008C31D9"/>
    <w:rsid w:val="008C5C27"/>
    <w:rsid w:val="008C754E"/>
    <w:rsid w:val="008C7732"/>
    <w:rsid w:val="008D298B"/>
    <w:rsid w:val="008D3F9E"/>
    <w:rsid w:val="008D49D6"/>
    <w:rsid w:val="008D7EBD"/>
    <w:rsid w:val="008E256F"/>
    <w:rsid w:val="008E27F1"/>
    <w:rsid w:val="008E6A13"/>
    <w:rsid w:val="008F0828"/>
    <w:rsid w:val="008F0F7E"/>
    <w:rsid w:val="008F41DF"/>
    <w:rsid w:val="008F436D"/>
    <w:rsid w:val="008F5890"/>
    <w:rsid w:val="00900AB7"/>
    <w:rsid w:val="009048AE"/>
    <w:rsid w:val="009052FD"/>
    <w:rsid w:val="00905F2C"/>
    <w:rsid w:val="00907D46"/>
    <w:rsid w:val="009108E4"/>
    <w:rsid w:val="009136E0"/>
    <w:rsid w:val="00917B21"/>
    <w:rsid w:val="009206F9"/>
    <w:rsid w:val="00920757"/>
    <w:rsid w:val="00927D69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681C"/>
    <w:rsid w:val="00964564"/>
    <w:rsid w:val="0096694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35CB"/>
    <w:rsid w:val="009A53F8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6C74"/>
    <w:rsid w:val="00A275E8"/>
    <w:rsid w:val="00A27C63"/>
    <w:rsid w:val="00A34D7A"/>
    <w:rsid w:val="00A353BA"/>
    <w:rsid w:val="00A35E7B"/>
    <w:rsid w:val="00A3711B"/>
    <w:rsid w:val="00A40877"/>
    <w:rsid w:val="00A42600"/>
    <w:rsid w:val="00A43CE4"/>
    <w:rsid w:val="00A44422"/>
    <w:rsid w:val="00A45BF2"/>
    <w:rsid w:val="00A46D95"/>
    <w:rsid w:val="00A47547"/>
    <w:rsid w:val="00A479F7"/>
    <w:rsid w:val="00A51C12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045"/>
    <w:rsid w:val="00A84C49"/>
    <w:rsid w:val="00A913A9"/>
    <w:rsid w:val="00AA2FA5"/>
    <w:rsid w:val="00AA6C07"/>
    <w:rsid w:val="00AB071F"/>
    <w:rsid w:val="00AB1431"/>
    <w:rsid w:val="00AB3578"/>
    <w:rsid w:val="00AB4531"/>
    <w:rsid w:val="00AB542F"/>
    <w:rsid w:val="00AB7759"/>
    <w:rsid w:val="00AB7911"/>
    <w:rsid w:val="00AB7DD9"/>
    <w:rsid w:val="00AC22A5"/>
    <w:rsid w:val="00AC3601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1776"/>
    <w:rsid w:val="00AE202C"/>
    <w:rsid w:val="00AE582A"/>
    <w:rsid w:val="00AF09DC"/>
    <w:rsid w:val="00AF2586"/>
    <w:rsid w:val="00AF35CA"/>
    <w:rsid w:val="00AF392B"/>
    <w:rsid w:val="00AF7BB4"/>
    <w:rsid w:val="00B03D17"/>
    <w:rsid w:val="00B03FDB"/>
    <w:rsid w:val="00B04DF8"/>
    <w:rsid w:val="00B0588C"/>
    <w:rsid w:val="00B10E28"/>
    <w:rsid w:val="00B17C1B"/>
    <w:rsid w:val="00B20B11"/>
    <w:rsid w:val="00B220BA"/>
    <w:rsid w:val="00B232B0"/>
    <w:rsid w:val="00B27718"/>
    <w:rsid w:val="00B32507"/>
    <w:rsid w:val="00B36131"/>
    <w:rsid w:val="00B40BBC"/>
    <w:rsid w:val="00B424B7"/>
    <w:rsid w:val="00B43571"/>
    <w:rsid w:val="00B4630C"/>
    <w:rsid w:val="00B467DF"/>
    <w:rsid w:val="00B472A2"/>
    <w:rsid w:val="00B501F2"/>
    <w:rsid w:val="00B50F7C"/>
    <w:rsid w:val="00B51C37"/>
    <w:rsid w:val="00B55266"/>
    <w:rsid w:val="00B61D72"/>
    <w:rsid w:val="00B63745"/>
    <w:rsid w:val="00B64B7B"/>
    <w:rsid w:val="00B6568C"/>
    <w:rsid w:val="00B71576"/>
    <w:rsid w:val="00B738D1"/>
    <w:rsid w:val="00B752A1"/>
    <w:rsid w:val="00B75A81"/>
    <w:rsid w:val="00B7666B"/>
    <w:rsid w:val="00B8071C"/>
    <w:rsid w:val="00B80816"/>
    <w:rsid w:val="00B81475"/>
    <w:rsid w:val="00B83678"/>
    <w:rsid w:val="00B85FB3"/>
    <w:rsid w:val="00B86946"/>
    <w:rsid w:val="00B902F4"/>
    <w:rsid w:val="00B94EFD"/>
    <w:rsid w:val="00B953A8"/>
    <w:rsid w:val="00B9671A"/>
    <w:rsid w:val="00B967E8"/>
    <w:rsid w:val="00BA0B68"/>
    <w:rsid w:val="00BA363A"/>
    <w:rsid w:val="00BA383E"/>
    <w:rsid w:val="00BA7DE5"/>
    <w:rsid w:val="00BB3E92"/>
    <w:rsid w:val="00BB493E"/>
    <w:rsid w:val="00BB58B6"/>
    <w:rsid w:val="00BC4E3E"/>
    <w:rsid w:val="00BC5289"/>
    <w:rsid w:val="00BC592F"/>
    <w:rsid w:val="00BC6166"/>
    <w:rsid w:val="00BC6809"/>
    <w:rsid w:val="00BC6866"/>
    <w:rsid w:val="00BD11D8"/>
    <w:rsid w:val="00BD2D30"/>
    <w:rsid w:val="00BD6A65"/>
    <w:rsid w:val="00BE02C4"/>
    <w:rsid w:val="00BE1430"/>
    <w:rsid w:val="00BE576A"/>
    <w:rsid w:val="00BE5CFB"/>
    <w:rsid w:val="00BE5E76"/>
    <w:rsid w:val="00BE5F30"/>
    <w:rsid w:val="00BF083F"/>
    <w:rsid w:val="00BF0AA7"/>
    <w:rsid w:val="00BF35B0"/>
    <w:rsid w:val="00BF74DB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7B34"/>
    <w:rsid w:val="00C17E24"/>
    <w:rsid w:val="00C20669"/>
    <w:rsid w:val="00C23835"/>
    <w:rsid w:val="00C24B09"/>
    <w:rsid w:val="00C26DDA"/>
    <w:rsid w:val="00C27A2C"/>
    <w:rsid w:val="00C27BE8"/>
    <w:rsid w:val="00C357EA"/>
    <w:rsid w:val="00C35BE4"/>
    <w:rsid w:val="00C36A04"/>
    <w:rsid w:val="00C401B0"/>
    <w:rsid w:val="00C41C1E"/>
    <w:rsid w:val="00C42DBD"/>
    <w:rsid w:val="00C4431A"/>
    <w:rsid w:val="00C52E8E"/>
    <w:rsid w:val="00C540B0"/>
    <w:rsid w:val="00C55A51"/>
    <w:rsid w:val="00C6107A"/>
    <w:rsid w:val="00C641DF"/>
    <w:rsid w:val="00C65BB0"/>
    <w:rsid w:val="00C66A0B"/>
    <w:rsid w:val="00C71284"/>
    <w:rsid w:val="00C718DE"/>
    <w:rsid w:val="00C72B2C"/>
    <w:rsid w:val="00C80235"/>
    <w:rsid w:val="00C80D07"/>
    <w:rsid w:val="00C8239E"/>
    <w:rsid w:val="00C90819"/>
    <w:rsid w:val="00C93179"/>
    <w:rsid w:val="00C9376D"/>
    <w:rsid w:val="00C93AEA"/>
    <w:rsid w:val="00C951E7"/>
    <w:rsid w:val="00CA148E"/>
    <w:rsid w:val="00CA7B23"/>
    <w:rsid w:val="00CB17EA"/>
    <w:rsid w:val="00CB56E6"/>
    <w:rsid w:val="00CB6CAA"/>
    <w:rsid w:val="00CC1053"/>
    <w:rsid w:val="00CC2245"/>
    <w:rsid w:val="00CC46E0"/>
    <w:rsid w:val="00CC6175"/>
    <w:rsid w:val="00CD11DD"/>
    <w:rsid w:val="00CD406E"/>
    <w:rsid w:val="00CD569C"/>
    <w:rsid w:val="00CE0DF5"/>
    <w:rsid w:val="00CE277E"/>
    <w:rsid w:val="00CE336C"/>
    <w:rsid w:val="00CE6FC0"/>
    <w:rsid w:val="00CE7E5F"/>
    <w:rsid w:val="00CF0D1C"/>
    <w:rsid w:val="00CF1658"/>
    <w:rsid w:val="00CF6CF0"/>
    <w:rsid w:val="00D008E5"/>
    <w:rsid w:val="00D00D6C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6534"/>
    <w:rsid w:val="00D37123"/>
    <w:rsid w:val="00D42284"/>
    <w:rsid w:val="00D4244B"/>
    <w:rsid w:val="00D434E0"/>
    <w:rsid w:val="00D4524B"/>
    <w:rsid w:val="00D47DFD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D65"/>
    <w:rsid w:val="00D82535"/>
    <w:rsid w:val="00D85467"/>
    <w:rsid w:val="00D856A3"/>
    <w:rsid w:val="00D86689"/>
    <w:rsid w:val="00D874B4"/>
    <w:rsid w:val="00D93A77"/>
    <w:rsid w:val="00D94E46"/>
    <w:rsid w:val="00D957EF"/>
    <w:rsid w:val="00D95D02"/>
    <w:rsid w:val="00D95E5C"/>
    <w:rsid w:val="00DA1E8E"/>
    <w:rsid w:val="00DA25A5"/>
    <w:rsid w:val="00DA3AB6"/>
    <w:rsid w:val="00DA4E38"/>
    <w:rsid w:val="00DA53FA"/>
    <w:rsid w:val="00DA77A1"/>
    <w:rsid w:val="00DA7D37"/>
    <w:rsid w:val="00DB0E12"/>
    <w:rsid w:val="00DB13A6"/>
    <w:rsid w:val="00DB1F6A"/>
    <w:rsid w:val="00DB38C5"/>
    <w:rsid w:val="00DB434A"/>
    <w:rsid w:val="00DB46C2"/>
    <w:rsid w:val="00DB5269"/>
    <w:rsid w:val="00DB5A0C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E0899"/>
    <w:rsid w:val="00DE3925"/>
    <w:rsid w:val="00DE6161"/>
    <w:rsid w:val="00DE783E"/>
    <w:rsid w:val="00DF073D"/>
    <w:rsid w:val="00DF2CBE"/>
    <w:rsid w:val="00E02F1D"/>
    <w:rsid w:val="00E055FD"/>
    <w:rsid w:val="00E06F7D"/>
    <w:rsid w:val="00E11DC7"/>
    <w:rsid w:val="00E120F6"/>
    <w:rsid w:val="00E14E61"/>
    <w:rsid w:val="00E165B7"/>
    <w:rsid w:val="00E203AF"/>
    <w:rsid w:val="00E2040A"/>
    <w:rsid w:val="00E205CC"/>
    <w:rsid w:val="00E2186D"/>
    <w:rsid w:val="00E22E85"/>
    <w:rsid w:val="00E23B92"/>
    <w:rsid w:val="00E2775B"/>
    <w:rsid w:val="00E302B5"/>
    <w:rsid w:val="00E3122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51034"/>
    <w:rsid w:val="00E664AE"/>
    <w:rsid w:val="00E7016D"/>
    <w:rsid w:val="00E71568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20FD"/>
    <w:rsid w:val="00E9338D"/>
    <w:rsid w:val="00E93CDB"/>
    <w:rsid w:val="00E95A02"/>
    <w:rsid w:val="00E96FEE"/>
    <w:rsid w:val="00EA25B6"/>
    <w:rsid w:val="00EA2D47"/>
    <w:rsid w:val="00EA60D1"/>
    <w:rsid w:val="00EA6127"/>
    <w:rsid w:val="00EB5529"/>
    <w:rsid w:val="00EB65D6"/>
    <w:rsid w:val="00EC2F36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2081"/>
    <w:rsid w:val="00F323C6"/>
    <w:rsid w:val="00F327E2"/>
    <w:rsid w:val="00F34855"/>
    <w:rsid w:val="00F35326"/>
    <w:rsid w:val="00F36329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60EE"/>
    <w:rsid w:val="00F873AE"/>
    <w:rsid w:val="00F91CE3"/>
    <w:rsid w:val="00F95013"/>
    <w:rsid w:val="00F9586E"/>
    <w:rsid w:val="00F95A73"/>
    <w:rsid w:val="00F97418"/>
    <w:rsid w:val="00FA0A4D"/>
    <w:rsid w:val="00FA38BC"/>
    <w:rsid w:val="00FA4CF7"/>
    <w:rsid w:val="00FA6BE6"/>
    <w:rsid w:val="00FA75AF"/>
    <w:rsid w:val="00FB2229"/>
    <w:rsid w:val="00FB2ABD"/>
    <w:rsid w:val="00FC798B"/>
    <w:rsid w:val="00FC7B6E"/>
    <w:rsid w:val="00FD6255"/>
    <w:rsid w:val="00FD7D1E"/>
    <w:rsid w:val="00FE0189"/>
    <w:rsid w:val="00FE0BA8"/>
    <w:rsid w:val="00FE24E4"/>
    <w:rsid w:val="00FE3B29"/>
    <w:rsid w:val="00FE43FA"/>
    <w:rsid w:val="00FE44CA"/>
    <w:rsid w:val="00FE4765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ivan-echevarri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5B1C-8D04-47A1-AF2A-88EBD232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Ivan Echevarria</cp:lastModifiedBy>
  <cp:revision>322</cp:revision>
  <cp:lastPrinted>2018-03-11T00:41:00Z</cp:lastPrinted>
  <dcterms:created xsi:type="dcterms:W3CDTF">2017-09-08T01:59:00Z</dcterms:created>
  <dcterms:modified xsi:type="dcterms:W3CDTF">2018-03-11T00:59:00Z</dcterms:modified>
</cp:coreProperties>
</file>