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92E8B" w14:textId="3FA6A00A" w:rsidR="1616654C" w:rsidRDefault="1616654C" w:rsidP="3521616C">
      <w:pPr>
        <w:jc w:val="center"/>
      </w:pPr>
      <w:r>
        <w:t>2</w:t>
      </w:r>
      <w:r w:rsidR="2EF9F86F">
        <w:t xml:space="preserve">A. </w:t>
      </w:r>
      <w:r w:rsidR="4E28A3B4">
        <w:t>Obtain Hub Data</w:t>
      </w:r>
    </w:p>
    <w:p w14:paraId="60AC4C21" w14:textId="2EEECB4D" w:rsidR="4E28A3B4" w:rsidRDefault="4E28A3B4" w:rsidP="3521616C">
      <w:r>
        <w:t xml:space="preserve">After deciding the types of hubs to be displayed in </w:t>
      </w:r>
      <w:r w:rsidR="3154A48E">
        <w:t>the</w:t>
      </w:r>
      <w:r>
        <w:t xml:space="preserve"> app, </w:t>
      </w:r>
      <w:r w:rsidR="720F4DA8">
        <w:t>the data for the hub locations will need to be obtained</w:t>
      </w:r>
      <w:r w:rsidR="75A4D20F">
        <w:t xml:space="preserve">. Obtaining this data can be achieved through numerous open data and private data sources. For </w:t>
      </w:r>
      <w:r w:rsidR="00C3287F">
        <w:t>the template</w:t>
      </w:r>
      <w:r w:rsidR="7E87B37D">
        <w:t xml:space="preserve">, </w:t>
      </w:r>
      <w:r w:rsidR="761F5A1A">
        <w:t>hub data will be gathered from</w:t>
      </w:r>
      <w:r w:rsidR="7E87B37D">
        <w:t xml:space="preserve"> OpenStreetMap</w:t>
      </w:r>
      <w:r w:rsidR="27CE8A30">
        <w:t xml:space="preserve"> for the hub </w:t>
      </w:r>
      <w:proofErr w:type="gramStart"/>
      <w:r w:rsidR="27CE8A30">
        <w:t>types</w:t>
      </w:r>
      <w:proofErr w:type="gramEnd"/>
      <w:r w:rsidR="27CE8A30">
        <w:t xml:space="preserve"> hospitals, police stations, and universities</w:t>
      </w:r>
      <w:r w:rsidR="7E87B37D">
        <w:t>.</w:t>
      </w:r>
    </w:p>
    <w:p w14:paraId="7CEBA07B" w14:textId="23A03CE0" w:rsidR="1AFDB0E1" w:rsidRDefault="00C3287F" w:rsidP="4DB3D6B7">
      <w:hyperlink r:id="rId8" w:anchor="map=5/37.996/-88.154">
        <w:r w:rsidR="54D4ACFE" w:rsidRPr="67DA2A36">
          <w:rPr>
            <w:rStyle w:val="Hyperlink"/>
          </w:rPr>
          <w:t>OpenStreetMap</w:t>
        </w:r>
      </w:hyperlink>
      <w:r w:rsidR="54D4ACFE">
        <w:t xml:space="preserve"> </w:t>
      </w:r>
      <w:r w:rsidR="45268248">
        <w:t xml:space="preserve">(OSM) </w:t>
      </w:r>
      <w:r w:rsidR="54D4ACFE">
        <w:t>is a free open-access world geographi</w:t>
      </w:r>
      <w:r w:rsidR="440B1254">
        <w:t>c database</w:t>
      </w:r>
      <w:r w:rsidR="54D4ACFE">
        <w:t>.</w:t>
      </w:r>
      <w:r w:rsidR="08F41E1D">
        <w:t xml:space="preserve"> O</w:t>
      </w:r>
      <w:r w:rsidR="5EED8360">
        <w:t xml:space="preserve">SM </w:t>
      </w:r>
      <w:r w:rsidR="58F60E49">
        <w:t xml:space="preserve">data structure </w:t>
      </w:r>
      <w:r w:rsidR="5EED8360">
        <w:t>contains</w:t>
      </w:r>
      <w:r w:rsidR="08F41E1D">
        <w:t xml:space="preserve"> </w:t>
      </w:r>
      <w:r w:rsidR="1D7E52F2">
        <w:t xml:space="preserve">three main elements: node, relation, and way. Each one is a different method of </w:t>
      </w:r>
      <w:r w:rsidR="213555CA">
        <w:t>representing the</w:t>
      </w:r>
      <w:r w:rsidR="494C49B8">
        <w:t xml:space="preserve"> coordinates</w:t>
      </w:r>
      <w:r w:rsidR="2E334B9D">
        <w:t xml:space="preserve"> </w:t>
      </w:r>
      <w:r w:rsidR="6936D1B5">
        <w:t xml:space="preserve">or polygons </w:t>
      </w:r>
      <w:r w:rsidR="385CE27E">
        <w:t>of</w:t>
      </w:r>
      <w:r w:rsidR="2E334B9D">
        <w:t xml:space="preserve"> points of </w:t>
      </w:r>
      <w:r w:rsidR="4E91535D">
        <w:t>interest</w:t>
      </w:r>
      <w:r w:rsidR="263458DB">
        <w:t xml:space="preserve"> </w:t>
      </w:r>
      <w:r w:rsidR="11D60A53">
        <w:t>(POI)</w:t>
      </w:r>
      <w:r w:rsidR="6788A3D9">
        <w:t xml:space="preserve">. </w:t>
      </w:r>
      <w:r w:rsidR="3CC29D42">
        <w:t>These d</w:t>
      </w:r>
      <w:r w:rsidR="6788A3D9">
        <w:t xml:space="preserve">ata can be used to represent </w:t>
      </w:r>
      <w:r w:rsidR="50E27B44">
        <w:t>hubs</w:t>
      </w:r>
      <w:r w:rsidR="6788A3D9">
        <w:t xml:space="preserve"> in a </w:t>
      </w:r>
      <w:proofErr w:type="spellStart"/>
      <w:r w:rsidR="6788A3D9">
        <w:t>pestHubMap</w:t>
      </w:r>
      <w:proofErr w:type="spellEnd"/>
      <w:r w:rsidR="6788A3D9">
        <w:t>.</w:t>
      </w:r>
      <w:r w:rsidR="72E72676">
        <w:t xml:space="preserve"> One can obtain node data from OSM using </w:t>
      </w:r>
      <w:hyperlink r:id="rId9">
        <w:r w:rsidR="72E72676" w:rsidRPr="67DA2A36">
          <w:rPr>
            <w:rStyle w:val="Hyperlink"/>
          </w:rPr>
          <w:t>Overpass Turbo</w:t>
        </w:r>
      </w:hyperlink>
      <w:r w:rsidR="72E72676">
        <w:t xml:space="preserve"> an</w:t>
      </w:r>
      <w:r w:rsidR="7177428F">
        <w:t>d</w:t>
      </w:r>
      <w:r w:rsidR="72E72676">
        <w:t xml:space="preserve"> </w:t>
      </w:r>
      <w:r w:rsidR="5783F439">
        <w:t>writing</w:t>
      </w:r>
      <w:r w:rsidR="72E72676">
        <w:t xml:space="preserve"> code to filter for desired nodes within a given bo</w:t>
      </w:r>
      <w:r w:rsidR="0E97EC84">
        <w:t xml:space="preserve">undary. </w:t>
      </w:r>
    </w:p>
    <w:p w14:paraId="5D115632" w14:textId="2EE765DC" w:rsidR="06921564" w:rsidRDefault="06921564" w:rsidP="4DB3D6B7">
      <w:r>
        <w:t>To obtain</w:t>
      </w:r>
      <w:r w:rsidR="4B77ACAF">
        <w:t xml:space="preserve"> point </w:t>
      </w:r>
      <w:r>
        <w:t>data from OSM:</w:t>
      </w:r>
    </w:p>
    <w:p w14:paraId="4A5D049E" w14:textId="4C0016E7" w:rsidR="06921564" w:rsidRDefault="06921564" w:rsidP="4DB3D6B7">
      <w:pPr>
        <w:pStyle w:val="ListParagraph"/>
        <w:numPr>
          <w:ilvl w:val="0"/>
          <w:numId w:val="1"/>
        </w:numPr>
      </w:pPr>
      <w:r>
        <w:t xml:space="preserve">Go to </w:t>
      </w:r>
      <w:hyperlink r:id="rId10">
        <w:r w:rsidRPr="4DB3D6B7">
          <w:rPr>
            <w:rStyle w:val="Hyperlink"/>
          </w:rPr>
          <w:t>Overpass Turbo</w:t>
        </w:r>
      </w:hyperlink>
    </w:p>
    <w:p w14:paraId="226005F4" w14:textId="7CC6C0D6" w:rsidR="09BE4409" w:rsidRDefault="09BE4409" w:rsidP="4DB3D6B7">
      <w:pPr>
        <w:pStyle w:val="ListParagraph"/>
        <w:numPr>
          <w:ilvl w:val="0"/>
          <w:numId w:val="1"/>
        </w:numPr>
      </w:pPr>
      <w:r>
        <w:t xml:space="preserve">Enter code to filter for a particular amenity within given </w:t>
      </w:r>
      <w:proofErr w:type="gramStart"/>
      <w:r>
        <w:t>boundary</w:t>
      </w:r>
      <w:proofErr w:type="gramEnd"/>
      <w:r>
        <w:t xml:space="preserve"> </w:t>
      </w:r>
    </w:p>
    <w:p w14:paraId="13E46DE5" w14:textId="3762DA6B" w:rsidR="09BE4409" w:rsidRDefault="6F2AD715" w:rsidP="4DB3D6B7">
      <w:pPr>
        <w:pStyle w:val="ListParagraph"/>
        <w:numPr>
          <w:ilvl w:val="1"/>
          <w:numId w:val="1"/>
        </w:numPr>
      </w:pPr>
      <w:r>
        <w:t xml:space="preserve"> </w:t>
      </w:r>
      <w:r w:rsidR="36400B97">
        <w:t>T</w:t>
      </w:r>
      <w:r w:rsidR="418521D3">
        <w:t xml:space="preserve">o filter for all </w:t>
      </w:r>
      <w:r w:rsidR="17904FE9">
        <w:t>POI</w:t>
      </w:r>
      <w:r w:rsidR="418521D3">
        <w:t xml:space="preserve"> </w:t>
      </w:r>
      <w:r w:rsidR="00F10910">
        <w:t xml:space="preserve">(of the three methods) </w:t>
      </w:r>
      <w:r w:rsidR="418521D3">
        <w:t>with amenity labeled as “</w:t>
      </w:r>
      <w:r w:rsidR="231B9BBC">
        <w:t>hospital</w:t>
      </w:r>
      <w:r w:rsidR="418521D3">
        <w:t>” within a bounding box around Pennsylvania enter the following code:</w:t>
      </w:r>
    </w:p>
    <w:p w14:paraId="0A774A92" w14:textId="54159C58" w:rsidR="717F9A25" w:rsidRDefault="717F9A25" w:rsidP="4DB3D6B7">
      <w:pPr>
        <w:shd w:val="clear" w:color="auto" w:fill="E8E8E8" w:themeFill="background2"/>
        <w:spacing w:after="0"/>
        <w:rPr>
          <w:rFonts w:ascii="Courier New" w:eastAsia="Courier New" w:hAnsi="Courier New" w:cs="Courier New"/>
          <w:sz w:val="22"/>
          <w:szCs w:val="22"/>
        </w:rPr>
      </w:pPr>
      <w:r w:rsidRPr="4DB3D6B7">
        <w:rPr>
          <w:rFonts w:ascii="Courier New" w:eastAsia="Courier New" w:hAnsi="Courier New" w:cs="Courier New"/>
          <w:sz w:val="22"/>
          <w:szCs w:val="22"/>
        </w:rPr>
        <w:t>[</w:t>
      </w:r>
      <w:proofErr w:type="spellStart"/>
      <w:proofErr w:type="gramStart"/>
      <w:r w:rsidRPr="4DB3D6B7">
        <w:rPr>
          <w:rFonts w:ascii="Courier New" w:eastAsia="Courier New" w:hAnsi="Courier New" w:cs="Courier New"/>
          <w:sz w:val="22"/>
          <w:szCs w:val="22"/>
        </w:rPr>
        <w:t>out:json</w:t>
      </w:r>
      <w:proofErr w:type="spellEnd"/>
      <w:proofErr w:type="gramEnd"/>
      <w:r w:rsidRPr="4DB3D6B7">
        <w:rPr>
          <w:rFonts w:ascii="Courier New" w:eastAsia="Courier New" w:hAnsi="Courier New" w:cs="Courier New"/>
          <w:sz w:val="22"/>
          <w:szCs w:val="22"/>
        </w:rPr>
        <w:t>][timeout:25];</w:t>
      </w:r>
    </w:p>
    <w:p w14:paraId="1A17AF49" w14:textId="172D9BA6" w:rsidR="717F9A25" w:rsidRDefault="717F9A25" w:rsidP="4DB3D6B7">
      <w:pPr>
        <w:shd w:val="clear" w:color="auto" w:fill="E8E8E8" w:themeFill="background2"/>
        <w:spacing w:after="0"/>
      </w:pPr>
      <w:r w:rsidRPr="4DB3D6B7">
        <w:rPr>
          <w:rFonts w:ascii="Courier New" w:eastAsia="Courier New" w:hAnsi="Courier New" w:cs="Courier New"/>
          <w:sz w:val="22"/>
          <w:szCs w:val="22"/>
        </w:rPr>
        <w:t>(</w:t>
      </w:r>
    </w:p>
    <w:p w14:paraId="0CE3A675" w14:textId="7642CFC7" w:rsidR="717F9A25" w:rsidRDefault="0350E4C8" w:rsidP="3521616C">
      <w:pPr>
        <w:shd w:val="clear" w:color="auto" w:fill="E8E8E8" w:themeFill="background2"/>
        <w:spacing w:after="0"/>
        <w:rPr>
          <w:rFonts w:ascii="Courier New" w:eastAsia="Courier New" w:hAnsi="Courier New" w:cs="Courier New"/>
          <w:sz w:val="22"/>
          <w:szCs w:val="22"/>
        </w:rPr>
      </w:pPr>
      <w:r w:rsidRPr="3521616C">
        <w:rPr>
          <w:rFonts w:ascii="Courier New" w:eastAsia="Courier New" w:hAnsi="Courier New" w:cs="Courier New"/>
          <w:sz w:val="22"/>
          <w:szCs w:val="22"/>
        </w:rPr>
        <w:t xml:space="preserve">  node["amenity"="</w:t>
      </w:r>
      <w:r w:rsidR="37FECEBA" w:rsidRPr="3521616C">
        <w:rPr>
          <w:rFonts w:ascii="Courier New" w:eastAsia="Courier New" w:hAnsi="Courier New" w:cs="Courier New"/>
          <w:color w:val="FF0000"/>
          <w:sz w:val="22"/>
          <w:szCs w:val="22"/>
        </w:rPr>
        <w:t>hospital</w:t>
      </w:r>
      <w:proofErr w:type="gramStart"/>
      <w:r w:rsidR="37FECEBA" w:rsidRPr="3521616C">
        <w:rPr>
          <w:rFonts w:ascii="Courier New" w:eastAsia="Courier New" w:hAnsi="Courier New" w:cs="Courier New"/>
          <w:sz w:val="22"/>
          <w:szCs w:val="22"/>
        </w:rPr>
        <w:t>"](</w:t>
      </w:r>
      <w:proofErr w:type="gramEnd"/>
      <w:r w:rsidRPr="3521616C">
        <w:rPr>
          <w:rFonts w:ascii="Courier New" w:eastAsia="Courier New" w:hAnsi="Courier New" w:cs="Courier New"/>
          <w:color w:val="FF0000"/>
          <w:sz w:val="22"/>
          <w:szCs w:val="22"/>
        </w:rPr>
        <w:t>9.7199,-80.5199,42.2696,-74.6895</w:t>
      </w:r>
      <w:r w:rsidRPr="3521616C">
        <w:rPr>
          <w:rFonts w:ascii="Courier New" w:eastAsia="Courier New" w:hAnsi="Courier New" w:cs="Courier New"/>
          <w:sz w:val="22"/>
          <w:szCs w:val="22"/>
        </w:rPr>
        <w:t>);</w:t>
      </w:r>
    </w:p>
    <w:p w14:paraId="497C6535" w14:textId="534EDBDF" w:rsidR="717F9A25" w:rsidRDefault="717F9A25" w:rsidP="3521616C">
      <w:pPr>
        <w:shd w:val="clear" w:color="auto" w:fill="E8E8E8" w:themeFill="background2"/>
        <w:spacing w:after="0"/>
        <w:rPr>
          <w:rFonts w:ascii="Courier New" w:eastAsia="Courier New" w:hAnsi="Courier New" w:cs="Courier New"/>
          <w:sz w:val="22"/>
          <w:szCs w:val="22"/>
        </w:rPr>
      </w:pPr>
      <w:r w:rsidRPr="3521616C">
        <w:rPr>
          <w:rFonts w:ascii="Courier New" w:eastAsia="Courier New" w:hAnsi="Courier New" w:cs="Courier New"/>
          <w:sz w:val="22"/>
          <w:szCs w:val="22"/>
        </w:rPr>
        <w:t xml:space="preserve">  relation["amenity"="</w:t>
      </w:r>
      <w:r w:rsidR="730D2057" w:rsidRPr="3521616C">
        <w:rPr>
          <w:rFonts w:ascii="Courier New" w:eastAsia="Courier New" w:hAnsi="Courier New" w:cs="Courier New"/>
          <w:color w:val="FF0000"/>
          <w:sz w:val="22"/>
          <w:szCs w:val="22"/>
        </w:rPr>
        <w:t>hospital</w:t>
      </w:r>
      <w:proofErr w:type="gramStart"/>
      <w:r w:rsidRPr="3521616C">
        <w:rPr>
          <w:rFonts w:ascii="Courier New" w:eastAsia="Courier New" w:hAnsi="Courier New" w:cs="Courier New"/>
          <w:sz w:val="22"/>
          <w:szCs w:val="22"/>
        </w:rPr>
        <w:t>"](</w:t>
      </w:r>
      <w:proofErr w:type="gramEnd"/>
      <w:r w:rsidRPr="3521616C">
        <w:rPr>
          <w:rFonts w:ascii="Courier New" w:eastAsia="Courier New" w:hAnsi="Courier New" w:cs="Courier New"/>
          <w:color w:val="FF0000"/>
          <w:sz w:val="22"/>
          <w:szCs w:val="22"/>
        </w:rPr>
        <w:t>39.7199,-80.5199,42.2696,-74.6895</w:t>
      </w:r>
      <w:r w:rsidRPr="3521616C">
        <w:rPr>
          <w:rFonts w:ascii="Courier New" w:eastAsia="Courier New" w:hAnsi="Courier New" w:cs="Courier New"/>
          <w:sz w:val="22"/>
          <w:szCs w:val="22"/>
        </w:rPr>
        <w:t>);</w:t>
      </w:r>
    </w:p>
    <w:p w14:paraId="598B1BC1" w14:textId="543AA8BC" w:rsidR="09899848" w:rsidRDefault="09899848" w:rsidP="6586E38E">
      <w:pPr>
        <w:shd w:val="clear" w:color="auto" w:fill="E8E8E8" w:themeFill="background2"/>
        <w:spacing w:after="0"/>
        <w:rPr>
          <w:rFonts w:ascii="Courier New" w:eastAsia="Courier New" w:hAnsi="Courier New" w:cs="Courier New"/>
          <w:sz w:val="22"/>
          <w:szCs w:val="22"/>
        </w:rPr>
      </w:pPr>
      <w:r w:rsidRPr="67DA2A36">
        <w:rPr>
          <w:rFonts w:ascii="Courier New" w:eastAsia="Courier New" w:hAnsi="Courier New" w:cs="Courier New"/>
          <w:sz w:val="22"/>
          <w:szCs w:val="22"/>
        </w:rPr>
        <w:t xml:space="preserve">  way["amenity"="</w:t>
      </w:r>
      <w:r w:rsidR="672AC4D1" w:rsidRPr="67DA2A36">
        <w:rPr>
          <w:rFonts w:ascii="Courier New" w:eastAsia="Courier New" w:hAnsi="Courier New" w:cs="Courier New"/>
          <w:color w:val="FF0000"/>
          <w:sz w:val="22"/>
          <w:szCs w:val="22"/>
        </w:rPr>
        <w:t>hospital</w:t>
      </w:r>
      <w:proofErr w:type="gramStart"/>
      <w:r w:rsidRPr="67DA2A36">
        <w:rPr>
          <w:rFonts w:ascii="Courier New" w:eastAsia="Courier New" w:hAnsi="Courier New" w:cs="Courier New"/>
          <w:sz w:val="22"/>
          <w:szCs w:val="22"/>
        </w:rPr>
        <w:t>"](</w:t>
      </w:r>
      <w:proofErr w:type="gramEnd"/>
      <w:r w:rsidRPr="67DA2A36">
        <w:rPr>
          <w:rFonts w:ascii="Courier New" w:eastAsia="Courier New" w:hAnsi="Courier New" w:cs="Courier New"/>
          <w:color w:val="FF0000"/>
          <w:sz w:val="22"/>
          <w:szCs w:val="22"/>
        </w:rPr>
        <w:t>39.7199,-80.5199,42.2696,-74.6895</w:t>
      </w:r>
      <w:r w:rsidRPr="67DA2A36">
        <w:rPr>
          <w:rFonts w:ascii="Courier New" w:eastAsia="Courier New" w:hAnsi="Courier New" w:cs="Courier New"/>
          <w:sz w:val="22"/>
          <w:szCs w:val="22"/>
        </w:rPr>
        <w:t>);</w:t>
      </w:r>
    </w:p>
    <w:p w14:paraId="43DE1461" w14:textId="7A8975AD" w:rsidR="717F9A25" w:rsidRDefault="717F9A25" w:rsidP="4DB3D6B7">
      <w:pPr>
        <w:shd w:val="clear" w:color="auto" w:fill="E8E8E8" w:themeFill="background2"/>
        <w:spacing w:after="0"/>
      </w:pPr>
      <w:r w:rsidRPr="4DB3D6B7">
        <w:rPr>
          <w:rFonts w:ascii="Courier New" w:eastAsia="Courier New" w:hAnsi="Courier New" w:cs="Courier New"/>
          <w:sz w:val="22"/>
          <w:szCs w:val="22"/>
        </w:rPr>
        <w:t>);</w:t>
      </w:r>
    </w:p>
    <w:p w14:paraId="14F21D33" w14:textId="5E1E887D" w:rsidR="717F9A25" w:rsidRDefault="717F9A25" w:rsidP="4DB3D6B7">
      <w:pPr>
        <w:shd w:val="clear" w:color="auto" w:fill="E8E8E8" w:themeFill="background2"/>
        <w:spacing w:after="0"/>
      </w:pPr>
      <w:r w:rsidRPr="4DB3D6B7">
        <w:rPr>
          <w:rFonts w:ascii="Courier New" w:eastAsia="Courier New" w:hAnsi="Courier New" w:cs="Courier New"/>
          <w:sz w:val="22"/>
          <w:szCs w:val="22"/>
        </w:rPr>
        <w:t xml:space="preserve">out </w:t>
      </w:r>
      <w:proofErr w:type="gramStart"/>
      <w:r w:rsidRPr="4DB3D6B7">
        <w:rPr>
          <w:rFonts w:ascii="Courier New" w:eastAsia="Courier New" w:hAnsi="Courier New" w:cs="Courier New"/>
          <w:sz w:val="22"/>
          <w:szCs w:val="22"/>
        </w:rPr>
        <w:t>body;</w:t>
      </w:r>
      <w:proofErr w:type="gramEnd"/>
    </w:p>
    <w:p w14:paraId="29A164CB" w14:textId="3556E4D0" w:rsidR="717F9A25" w:rsidRDefault="717F9A25" w:rsidP="4DB3D6B7">
      <w:pPr>
        <w:shd w:val="clear" w:color="auto" w:fill="E8E8E8" w:themeFill="background2"/>
        <w:spacing w:after="0"/>
      </w:pPr>
      <w:r w:rsidRPr="4DB3D6B7">
        <w:rPr>
          <w:rFonts w:ascii="Courier New" w:eastAsia="Courier New" w:hAnsi="Courier New" w:cs="Courier New"/>
          <w:sz w:val="22"/>
          <w:szCs w:val="22"/>
        </w:rPr>
        <w:t>&gt;;</w:t>
      </w:r>
    </w:p>
    <w:p w14:paraId="636B006F" w14:textId="1ED92C76" w:rsidR="717F9A25" w:rsidRDefault="717F9A25" w:rsidP="4DB3D6B7">
      <w:pPr>
        <w:shd w:val="clear" w:color="auto" w:fill="E8E8E8" w:themeFill="background2"/>
        <w:spacing w:after="0"/>
      </w:pPr>
      <w:r w:rsidRPr="4DB3D6B7">
        <w:rPr>
          <w:rFonts w:ascii="Courier New" w:eastAsia="Courier New" w:hAnsi="Courier New" w:cs="Courier New"/>
          <w:sz w:val="22"/>
          <w:szCs w:val="22"/>
        </w:rPr>
        <w:t xml:space="preserve">out </w:t>
      </w:r>
      <w:proofErr w:type="spellStart"/>
      <w:r w:rsidRPr="4DB3D6B7">
        <w:rPr>
          <w:rFonts w:ascii="Courier New" w:eastAsia="Courier New" w:hAnsi="Courier New" w:cs="Courier New"/>
          <w:sz w:val="22"/>
          <w:szCs w:val="22"/>
        </w:rPr>
        <w:t>skel</w:t>
      </w:r>
      <w:proofErr w:type="spellEnd"/>
      <w:r w:rsidRPr="4DB3D6B7">
        <w:rPr>
          <w:rFonts w:ascii="Courier New" w:eastAsia="Courier New" w:hAnsi="Courier New" w:cs="Courier New"/>
          <w:sz w:val="22"/>
          <w:szCs w:val="22"/>
        </w:rPr>
        <w:t xml:space="preserve"> </w:t>
      </w:r>
      <w:proofErr w:type="gramStart"/>
      <w:r w:rsidRPr="4DB3D6B7">
        <w:rPr>
          <w:rFonts w:ascii="Courier New" w:eastAsia="Courier New" w:hAnsi="Courier New" w:cs="Courier New"/>
          <w:sz w:val="22"/>
          <w:szCs w:val="22"/>
        </w:rPr>
        <w:t>qt;</w:t>
      </w:r>
      <w:proofErr w:type="gramEnd"/>
    </w:p>
    <w:p w14:paraId="0150E766" w14:textId="560B6F5F" w:rsidR="4DB3D6B7" w:rsidRDefault="4DB3D6B7" w:rsidP="4DB3D6B7">
      <w:pPr>
        <w:spacing w:after="0"/>
        <w:rPr>
          <w:rFonts w:ascii="Courier New" w:eastAsia="Courier New" w:hAnsi="Courier New" w:cs="Courier New"/>
          <w:sz w:val="22"/>
          <w:szCs w:val="22"/>
        </w:rPr>
      </w:pPr>
    </w:p>
    <w:p w14:paraId="69EB8E79" w14:textId="4D99E06B" w:rsidR="7B2C380C" w:rsidRDefault="7B2C380C" w:rsidP="67DA2A36">
      <w:pPr>
        <w:pStyle w:val="ListParagraph"/>
        <w:numPr>
          <w:ilvl w:val="1"/>
          <w:numId w:val="1"/>
        </w:numPr>
        <w:spacing w:after="0"/>
      </w:pPr>
      <w:r w:rsidRPr="67DA2A36">
        <w:t>Note: The code in red can be adjusted for desired amenity and bounded area</w:t>
      </w:r>
    </w:p>
    <w:p w14:paraId="4A7F775A" w14:textId="683914FB" w:rsidR="4C6DA289" w:rsidRDefault="4C6DA289" w:rsidP="4DB3D6B7">
      <w:pPr>
        <w:pStyle w:val="ListParagraph"/>
        <w:numPr>
          <w:ilvl w:val="0"/>
          <w:numId w:val="1"/>
        </w:numPr>
        <w:spacing w:after="0"/>
      </w:pPr>
      <w:r w:rsidRPr="67DA2A36">
        <w:t xml:space="preserve">Click “Run” in the top </w:t>
      </w:r>
      <w:proofErr w:type="gramStart"/>
      <w:r w:rsidRPr="67DA2A36">
        <w:t>left</w:t>
      </w:r>
      <w:proofErr w:type="gramEnd"/>
    </w:p>
    <w:p w14:paraId="02BB6682" w14:textId="1C93D9D7" w:rsidR="4C6DA289" w:rsidRDefault="4C6DA289" w:rsidP="4DB3D6B7">
      <w:pPr>
        <w:pStyle w:val="ListParagraph"/>
        <w:numPr>
          <w:ilvl w:val="1"/>
          <w:numId w:val="1"/>
        </w:numPr>
        <w:spacing w:after="0"/>
      </w:pPr>
      <w:r w:rsidRPr="67DA2A36">
        <w:t>The results should</w:t>
      </w:r>
      <w:r w:rsidR="43228DC8" w:rsidRPr="67DA2A36">
        <w:t xml:space="preserve"> </w:t>
      </w:r>
      <w:r w:rsidR="0E0929A7" w:rsidRPr="67DA2A36">
        <w:t xml:space="preserve">appear </w:t>
      </w:r>
      <w:proofErr w:type="gramStart"/>
      <w:r w:rsidR="0E0929A7" w:rsidRPr="67DA2A36">
        <w:t>similar to</w:t>
      </w:r>
      <w:proofErr w:type="gramEnd"/>
      <w:r w:rsidR="0E0929A7" w:rsidRPr="67DA2A36">
        <w:t xml:space="preserve"> the following:</w:t>
      </w:r>
    </w:p>
    <w:p w14:paraId="0903BD60" w14:textId="61469801" w:rsidR="4DB3D6B7" w:rsidRDefault="4D840A06" w:rsidP="743DA9E3">
      <w:pPr>
        <w:spacing w:after="0"/>
      </w:pPr>
      <w:r>
        <w:rPr>
          <w:noProof/>
        </w:rPr>
        <w:lastRenderedPageBreak/>
        <w:drawing>
          <wp:inline distT="0" distB="0" distL="0" distR="0" wp14:anchorId="46494588" wp14:editId="5FD020BF">
            <wp:extent cx="6858000" cy="3314700"/>
            <wp:effectExtent l="0" t="0" r="0" b="0"/>
            <wp:docPr id="985546899" name="Picture 985546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32E2" w14:textId="37E0E295" w:rsidR="16629C62" w:rsidRDefault="16629C62" w:rsidP="45BA38B2">
      <w:pPr>
        <w:pStyle w:val="ListParagraph"/>
        <w:numPr>
          <w:ilvl w:val="1"/>
          <w:numId w:val="1"/>
        </w:numPr>
      </w:pPr>
      <w:r>
        <w:t>N</w:t>
      </w:r>
      <w:r w:rsidR="6586AA5C">
        <w:t>ote</w:t>
      </w:r>
      <w:r>
        <w:t xml:space="preserve">: The query returns POI outside of Pennsylvania because for this method </w:t>
      </w:r>
      <w:r w:rsidR="5416D9A7">
        <w:t>used</w:t>
      </w:r>
      <w:r>
        <w:t xml:space="preserve"> a bounding box which exceeds the </w:t>
      </w:r>
      <w:r w:rsidR="07CB046B">
        <w:t>area</w:t>
      </w:r>
      <w:r>
        <w:t xml:space="preserve"> of Pennsylvania since it is not a perfect rectangle</w:t>
      </w:r>
    </w:p>
    <w:p w14:paraId="1EA4C62C" w14:textId="216EB77C" w:rsidR="1CC0E4DF" w:rsidRDefault="40E6724E" w:rsidP="3701A5BD">
      <w:pPr>
        <w:pStyle w:val="ListParagraph"/>
        <w:numPr>
          <w:ilvl w:val="0"/>
          <w:numId w:val="1"/>
        </w:numPr>
      </w:pPr>
      <w:r>
        <w:t>If the results are satisfactory, click “</w:t>
      </w:r>
      <w:proofErr w:type="gramStart"/>
      <w:r>
        <w:t>Export</w:t>
      </w:r>
      <w:proofErr w:type="gramEnd"/>
      <w:r>
        <w:t>”</w:t>
      </w:r>
    </w:p>
    <w:p w14:paraId="0332D0FE" w14:textId="5F098894" w:rsidR="1CC0E4DF" w:rsidRDefault="40E6724E" w:rsidP="3701A5BD">
      <w:pPr>
        <w:pStyle w:val="ListParagraph"/>
        <w:numPr>
          <w:ilvl w:val="1"/>
          <w:numId w:val="1"/>
        </w:numPr>
      </w:pPr>
      <w:r>
        <w:t xml:space="preserve">A pop-up window will display file format downloads. </w:t>
      </w:r>
      <w:r w:rsidR="4FC16AF0">
        <w:t>Download desired file format and name accordingly.</w:t>
      </w:r>
    </w:p>
    <w:p w14:paraId="1BB36B7F" w14:textId="06DCA774" w:rsidR="1CC0E4DF" w:rsidRDefault="40E6724E" w:rsidP="3701A5BD">
      <w:pPr>
        <w:pStyle w:val="ListParagraph"/>
        <w:numPr>
          <w:ilvl w:val="1"/>
          <w:numId w:val="1"/>
        </w:numPr>
      </w:pPr>
      <w:r>
        <w:t xml:space="preserve">For </w:t>
      </w:r>
      <w:r w:rsidR="00C3287F">
        <w:t>the template</w:t>
      </w:r>
      <w:r w:rsidR="1306E73A">
        <w:t xml:space="preserve">, </w:t>
      </w:r>
      <w:r w:rsidR="287891D2">
        <w:t>download</w:t>
      </w:r>
      <w:r>
        <w:t xml:space="preserve"> </w:t>
      </w:r>
      <w:proofErr w:type="spellStart"/>
      <w:r>
        <w:t>GeoJSON</w:t>
      </w:r>
      <w:proofErr w:type="spellEnd"/>
      <w:r>
        <w:t>.</w:t>
      </w:r>
    </w:p>
    <w:p w14:paraId="0E7FB676" w14:textId="2A782FD7" w:rsidR="4F4819E3" w:rsidRDefault="4F4819E3" w:rsidP="3521616C">
      <w:pPr>
        <w:pStyle w:val="ListParagraph"/>
        <w:numPr>
          <w:ilvl w:val="0"/>
          <w:numId w:val="1"/>
        </w:numPr>
      </w:pPr>
      <w:r>
        <w:t xml:space="preserve">For </w:t>
      </w:r>
      <w:r w:rsidR="00C3287F">
        <w:t>the template</w:t>
      </w:r>
      <w:r>
        <w:t>, repeat steps</w:t>
      </w:r>
      <w:r w:rsidR="2DEDC713">
        <w:t xml:space="preserve"> 2</w:t>
      </w:r>
      <w:r>
        <w:t xml:space="preserve">-4 to obtain data for the </w:t>
      </w:r>
      <w:r w:rsidR="2F82A642">
        <w:t>other</w:t>
      </w:r>
      <w:r>
        <w:t xml:space="preserve"> hub </w:t>
      </w:r>
      <w:proofErr w:type="gramStart"/>
      <w:r>
        <w:t>types</w:t>
      </w:r>
      <w:proofErr w:type="gramEnd"/>
    </w:p>
    <w:p w14:paraId="6DD7C75C" w14:textId="14D32DDB" w:rsidR="4F4819E3" w:rsidRDefault="4F4819E3" w:rsidP="3521616C">
      <w:pPr>
        <w:pStyle w:val="ListParagraph"/>
        <w:numPr>
          <w:ilvl w:val="1"/>
          <w:numId w:val="1"/>
        </w:numPr>
      </w:pPr>
      <w:r>
        <w:t>Replace</w:t>
      </w:r>
      <w:r w:rsidR="39FB5783">
        <w:t xml:space="preserve"> the amenity </w:t>
      </w:r>
      <w:r>
        <w:t>with “police” for police</w:t>
      </w:r>
      <w:r w:rsidR="424DE0E4">
        <w:t xml:space="preserve"> </w:t>
      </w:r>
      <w:proofErr w:type="gramStart"/>
      <w:r w:rsidR="424DE0E4">
        <w:t>stations</w:t>
      </w:r>
      <w:proofErr w:type="gramEnd"/>
    </w:p>
    <w:p w14:paraId="0B794975" w14:textId="7E377DD0" w:rsidR="424DE0E4" w:rsidRDefault="424DE0E4" w:rsidP="3521616C">
      <w:pPr>
        <w:pStyle w:val="ListParagraph"/>
        <w:numPr>
          <w:ilvl w:val="1"/>
          <w:numId w:val="1"/>
        </w:numPr>
      </w:pPr>
      <w:r>
        <w:t xml:space="preserve">Replace the </w:t>
      </w:r>
      <w:r w:rsidR="73E54B7D">
        <w:t>amenity with</w:t>
      </w:r>
      <w:r>
        <w:t xml:space="preserve"> “university” for </w:t>
      </w:r>
      <w:proofErr w:type="gramStart"/>
      <w:r>
        <w:t>universities</w:t>
      </w:r>
      <w:proofErr w:type="gramEnd"/>
    </w:p>
    <w:p w14:paraId="0AFBA1E1" w14:textId="2CE73C2C" w:rsidR="3701A5BD" w:rsidRDefault="3701A5BD" w:rsidP="3701A5BD"/>
    <w:p w14:paraId="36C81388" w14:textId="1471FB96" w:rsidR="3701A5BD" w:rsidRDefault="3701A5BD" w:rsidP="3701A5BD"/>
    <w:sectPr w:rsidR="3701A5B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54C6A4"/>
    <w:multiLevelType w:val="hybridMultilevel"/>
    <w:tmpl w:val="F4F2AE9E"/>
    <w:lvl w:ilvl="0" w:tplc="6B02AB48">
      <w:start w:val="1"/>
      <w:numFmt w:val="decimal"/>
      <w:lvlText w:val="%1."/>
      <w:lvlJc w:val="left"/>
      <w:pPr>
        <w:ind w:left="720" w:hanging="360"/>
      </w:pPr>
    </w:lvl>
    <w:lvl w:ilvl="1" w:tplc="7794E734">
      <w:start w:val="1"/>
      <w:numFmt w:val="lowerLetter"/>
      <w:lvlText w:val="%2."/>
      <w:lvlJc w:val="left"/>
      <w:pPr>
        <w:ind w:left="1440" w:hanging="360"/>
      </w:pPr>
    </w:lvl>
    <w:lvl w:ilvl="2" w:tplc="7A907F60">
      <w:start w:val="1"/>
      <w:numFmt w:val="lowerRoman"/>
      <w:lvlText w:val="%3."/>
      <w:lvlJc w:val="right"/>
      <w:pPr>
        <w:ind w:left="2160" w:hanging="180"/>
      </w:pPr>
    </w:lvl>
    <w:lvl w:ilvl="3" w:tplc="F18C424C">
      <w:start w:val="1"/>
      <w:numFmt w:val="decimal"/>
      <w:lvlText w:val="%4."/>
      <w:lvlJc w:val="left"/>
      <w:pPr>
        <w:ind w:left="2880" w:hanging="360"/>
      </w:pPr>
    </w:lvl>
    <w:lvl w:ilvl="4" w:tplc="C29437F0">
      <w:start w:val="1"/>
      <w:numFmt w:val="lowerLetter"/>
      <w:lvlText w:val="%5."/>
      <w:lvlJc w:val="left"/>
      <w:pPr>
        <w:ind w:left="3600" w:hanging="360"/>
      </w:pPr>
    </w:lvl>
    <w:lvl w:ilvl="5" w:tplc="7BF61748">
      <w:start w:val="1"/>
      <w:numFmt w:val="lowerRoman"/>
      <w:lvlText w:val="%6."/>
      <w:lvlJc w:val="right"/>
      <w:pPr>
        <w:ind w:left="4320" w:hanging="180"/>
      </w:pPr>
    </w:lvl>
    <w:lvl w:ilvl="6" w:tplc="98404F0C">
      <w:start w:val="1"/>
      <w:numFmt w:val="decimal"/>
      <w:lvlText w:val="%7."/>
      <w:lvlJc w:val="left"/>
      <w:pPr>
        <w:ind w:left="5040" w:hanging="360"/>
      </w:pPr>
    </w:lvl>
    <w:lvl w:ilvl="7" w:tplc="D10A19EC">
      <w:start w:val="1"/>
      <w:numFmt w:val="lowerLetter"/>
      <w:lvlText w:val="%8."/>
      <w:lvlJc w:val="left"/>
      <w:pPr>
        <w:ind w:left="5760" w:hanging="360"/>
      </w:pPr>
    </w:lvl>
    <w:lvl w:ilvl="8" w:tplc="B5BC7CA0">
      <w:start w:val="1"/>
      <w:numFmt w:val="lowerRoman"/>
      <w:lvlText w:val="%9."/>
      <w:lvlJc w:val="right"/>
      <w:pPr>
        <w:ind w:left="6480" w:hanging="180"/>
      </w:pPr>
    </w:lvl>
  </w:abstractNum>
  <w:num w:numId="1" w16cid:durableId="1036469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28344D0"/>
    <w:rsid w:val="00C3287F"/>
    <w:rsid w:val="00F10910"/>
    <w:rsid w:val="012CB2E6"/>
    <w:rsid w:val="01BB012E"/>
    <w:rsid w:val="028344D0"/>
    <w:rsid w:val="0350E4C8"/>
    <w:rsid w:val="037AE7B5"/>
    <w:rsid w:val="052EE359"/>
    <w:rsid w:val="055131C9"/>
    <w:rsid w:val="06007862"/>
    <w:rsid w:val="06921564"/>
    <w:rsid w:val="07CB046B"/>
    <w:rsid w:val="08F41E1D"/>
    <w:rsid w:val="0936EE47"/>
    <w:rsid w:val="09899848"/>
    <w:rsid w:val="09BE4409"/>
    <w:rsid w:val="09CA2696"/>
    <w:rsid w:val="09F81B01"/>
    <w:rsid w:val="0BC50179"/>
    <w:rsid w:val="0C58A6AA"/>
    <w:rsid w:val="0E0929A7"/>
    <w:rsid w:val="0E97EC84"/>
    <w:rsid w:val="0EBD9A5C"/>
    <w:rsid w:val="11D60A53"/>
    <w:rsid w:val="1306E73A"/>
    <w:rsid w:val="159145A7"/>
    <w:rsid w:val="1616654C"/>
    <w:rsid w:val="16629C62"/>
    <w:rsid w:val="1666FB6D"/>
    <w:rsid w:val="17904FE9"/>
    <w:rsid w:val="19312E21"/>
    <w:rsid w:val="19E8B5C9"/>
    <w:rsid w:val="1AC5B7A7"/>
    <w:rsid w:val="1AD2FA13"/>
    <w:rsid w:val="1AFDB0E1"/>
    <w:rsid w:val="1B16672E"/>
    <w:rsid w:val="1CC0E4DF"/>
    <w:rsid w:val="1D7E52F2"/>
    <w:rsid w:val="1E0A9AD5"/>
    <w:rsid w:val="213555CA"/>
    <w:rsid w:val="231B9BBC"/>
    <w:rsid w:val="238F4204"/>
    <w:rsid w:val="24F61D47"/>
    <w:rsid w:val="25066EF2"/>
    <w:rsid w:val="263458DB"/>
    <w:rsid w:val="279D180F"/>
    <w:rsid w:val="27CE8A30"/>
    <w:rsid w:val="287891D2"/>
    <w:rsid w:val="29553B02"/>
    <w:rsid w:val="2A6BD170"/>
    <w:rsid w:val="2AE210A3"/>
    <w:rsid w:val="2AF10B63"/>
    <w:rsid w:val="2BEE41DF"/>
    <w:rsid w:val="2DEDC713"/>
    <w:rsid w:val="2E334B9D"/>
    <w:rsid w:val="2EF9F86F"/>
    <w:rsid w:val="2F82A642"/>
    <w:rsid w:val="2FE3530D"/>
    <w:rsid w:val="3154A48E"/>
    <w:rsid w:val="332EDFDC"/>
    <w:rsid w:val="3433859D"/>
    <w:rsid w:val="345842BB"/>
    <w:rsid w:val="3497EDA9"/>
    <w:rsid w:val="3521616C"/>
    <w:rsid w:val="363ED30E"/>
    <w:rsid w:val="36400B97"/>
    <w:rsid w:val="36427D35"/>
    <w:rsid w:val="3701A5BD"/>
    <w:rsid w:val="37FECEBA"/>
    <w:rsid w:val="385CE27E"/>
    <w:rsid w:val="38F508AB"/>
    <w:rsid w:val="39FB5783"/>
    <w:rsid w:val="3A76D1ED"/>
    <w:rsid w:val="3CA8EF07"/>
    <w:rsid w:val="3CC29D42"/>
    <w:rsid w:val="3D6E7246"/>
    <w:rsid w:val="3E475A2A"/>
    <w:rsid w:val="3E696F91"/>
    <w:rsid w:val="3F961440"/>
    <w:rsid w:val="40E6724E"/>
    <w:rsid w:val="410538D9"/>
    <w:rsid w:val="418521D3"/>
    <w:rsid w:val="424DE0E4"/>
    <w:rsid w:val="43228DC8"/>
    <w:rsid w:val="440B1254"/>
    <w:rsid w:val="445241C4"/>
    <w:rsid w:val="45268248"/>
    <w:rsid w:val="45BA38B2"/>
    <w:rsid w:val="47560913"/>
    <w:rsid w:val="483BA726"/>
    <w:rsid w:val="494C49B8"/>
    <w:rsid w:val="4B47A87E"/>
    <w:rsid w:val="4B77ACAF"/>
    <w:rsid w:val="4C6DA289"/>
    <w:rsid w:val="4CF8E8C6"/>
    <w:rsid w:val="4D599B6C"/>
    <w:rsid w:val="4D5E2E59"/>
    <w:rsid w:val="4D840A06"/>
    <w:rsid w:val="4DB3D6B7"/>
    <w:rsid w:val="4DFFCCE0"/>
    <w:rsid w:val="4E28A3B4"/>
    <w:rsid w:val="4E5BBDFB"/>
    <w:rsid w:val="4E91535D"/>
    <w:rsid w:val="4F1E5378"/>
    <w:rsid w:val="4F4819E3"/>
    <w:rsid w:val="4F695C5B"/>
    <w:rsid w:val="4FC16AF0"/>
    <w:rsid w:val="4FECEED5"/>
    <w:rsid w:val="50E27B44"/>
    <w:rsid w:val="51D9AD75"/>
    <w:rsid w:val="5290731A"/>
    <w:rsid w:val="53C7C1AE"/>
    <w:rsid w:val="5416D9A7"/>
    <w:rsid w:val="542CE2E9"/>
    <w:rsid w:val="54D4ACFE"/>
    <w:rsid w:val="56363570"/>
    <w:rsid w:val="56796A69"/>
    <w:rsid w:val="574B1022"/>
    <w:rsid w:val="575AB8FD"/>
    <w:rsid w:val="5783F439"/>
    <w:rsid w:val="58F60E49"/>
    <w:rsid w:val="5A793162"/>
    <w:rsid w:val="5B12BA44"/>
    <w:rsid w:val="5BD7C589"/>
    <w:rsid w:val="5BE2CBD4"/>
    <w:rsid w:val="5BFCD680"/>
    <w:rsid w:val="5C71F21F"/>
    <w:rsid w:val="5D01D44A"/>
    <w:rsid w:val="5EED8360"/>
    <w:rsid w:val="5F347742"/>
    <w:rsid w:val="60204CAF"/>
    <w:rsid w:val="6119154F"/>
    <w:rsid w:val="630995E8"/>
    <w:rsid w:val="64E282FB"/>
    <w:rsid w:val="6586AA5C"/>
    <w:rsid w:val="6586E38E"/>
    <w:rsid w:val="6669DF33"/>
    <w:rsid w:val="672AC4D1"/>
    <w:rsid w:val="6788A3D9"/>
    <w:rsid w:val="67DA2A36"/>
    <w:rsid w:val="6936D1B5"/>
    <w:rsid w:val="69B5F41E"/>
    <w:rsid w:val="69E747BE"/>
    <w:rsid w:val="6AAF4480"/>
    <w:rsid w:val="6B51C47F"/>
    <w:rsid w:val="6CED94E0"/>
    <w:rsid w:val="6F2AD715"/>
    <w:rsid w:val="702535A2"/>
    <w:rsid w:val="7177428F"/>
    <w:rsid w:val="717F9A25"/>
    <w:rsid w:val="71C10603"/>
    <w:rsid w:val="720F4DA8"/>
    <w:rsid w:val="72A25497"/>
    <w:rsid w:val="72A5EC4F"/>
    <w:rsid w:val="72E72676"/>
    <w:rsid w:val="730D2057"/>
    <w:rsid w:val="73E54B7D"/>
    <w:rsid w:val="743DA9E3"/>
    <w:rsid w:val="743E24F8"/>
    <w:rsid w:val="74BD85E1"/>
    <w:rsid w:val="75698EF7"/>
    <w:rsid w:val="75A4D20F"/>
    <w:rsid w:val="761F5A1A"/>
    <w:rsid w:val="775AA18A"/>
    <w:rsid w:val="7793BC52"/>
    <w:rsid w:val="7799EDDC"/>
    <w:rsid w:val="78496FE4"/>
    <w:rsid w:val="787D04B0"/>
    <w:rsid w:val="788581F4"/>
    <w:rsid w:val="789171F6"/>
    <w:rsid w:val="7894023D"/>
    <w:rsid w:val="7B2C380C"/>
    <w:rsid w:val="7B6FD5CF"/>
    <w:rsid w:val="7BA2188C"/>
    <w:rsid w:val="7BB20E91"/>
    <w:rsid w:val="7E87B37D"/>
    <w:rsid w:val="7EB8B168"/>
    <w:rsid w:val="7FBD4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344D0"/>
  <w15:chartTrackingRefBased/>
  <w15:docId w15:val="{FEA20302-BA8B-437A-A0E3-F8375F9ED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penstreetmap.org/" TargetMode="Externa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0" Type="http://schemas.openxmlformats.org/officeDocument/2006/relationships/hyperlink" Target="https://overpass-turbo.eu/" TargetMode="External"/><Relationship Id="rId4" Type="http://schemas.openxmlformats.org/officeDocument/2006/relationships/numbering" Target="numbering.xml"/><Relationship Id="rId9" Type="http://schemas.openxmlformats.org/officeDocument/2006/relationships/hyperlink" Target="https://overpass-turbo.e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2a648e6-92f1-4cb7-9506-9421b742efaa">
      <Terms xmlns="http://schemas.microsoft.com/office/infopath/2007/PartnerControls"/>
    </lcf76f155ced4ddcb4097134ff3c332f>
    <TaxCatchAll xmlns="43280ad9-04fa-4d3c-8c2f-4bf035cbfa29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B34D43E90FE3D4C9D131E76E76FA0D1" ma:contentTypeVersion="14" ma:contentTypeDescription="Create a new document." ma:contentTypeScope="" ma:versionID="665bded0c85db1bb871a9e38ae819c59">
  <xsd:schema xmlns:xsd="http://www.w3.org/2001/XMLSchema" xmlns:xs="http://www.w3.org/2001/XMLSchema" xmlns:p="http://schemas.microsoft.com/office/2006/metadata/properties" xmlns:ns2="f2a648e6-92f1-4cb7-9506-9421b742efaa" xmlns:ns3="43280ad9-04fa-4d3c-8c2f-4bf035cbfa29" targetNamespace="http://schemas.microsoft.com/office/2006/metadata/properties" ma:root="true" ma:fieldsID="50cc6bf0a6dc2ccda6cab77e74d2875a" ns2:_="" ns3:_="">
    <xsd:import namespace="f2a648e6-92f1-4cb7-9506-9421b742efaa"/>
    <xsd:import namespace="43280ad9-04fa-4d3c-8c2f-4bf035cbfa2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a648e6-92f1-4cb7-9506-9421b742ef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46aeeafc-10b8-45d8-a1af-5ed376f9e1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description="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0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280ad9-04fa-4d3c-8c2f-4bf035cbfa29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6b92fd00-4cd8-4326-ad5d-cf793b6a8d26}" ma:internalName="TaxCatchAll" ma:showField="CatchAllData" ma:web="43280ad9-04fa-4d3c-8c2f-4bf035cbfa2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1CB61BE-C9E5-4B7A-981F-C2B41B6D4F2F}">
  <ds:schemaRefs>
    <ds:schemaRef ds:uri="http://schemas.microsoft.com/office/2006/metadata/properties"/>
    <ds:schemaRef ds:uri="http://schemas.microsoft.com/office/infopath/2007/PartnerControls"/>
    <ds:schemaRef ds:uri="f2a648e6-92f1-4cb7-9506-9421b742efaa"/>
    <ds:schemaRef ds:uri="43280ad9-04fa-4d3c-8c2f-4bf035cbfa29"/>
  </ds:schemaRefs>
</ds:datastoreItem>
</file>

<file path=customXml/itemProps2.xml><?xml version="1.0" encoding="utf-8"?>
<ds:datastoreItem xmlns:ds="http://schemas.openxmlformats.org/officeDocument/2006/customXml" ds:itemID="{7A9FB41E-2C64-4D68-AABA-2564E4E4B24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A2EB2CA-A6E1-4EC5-A6B8-B363A3038A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a648e6-92f1-4cb7-9506-9421b742efaa"/>
    <ds:schemaRef ds:uri="43280ad9-04fa-4d3c-8c2f-4bf035cbfa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324</Words>
  <Characters>1849</Characters>
  <Application>Microsoft Office Word</Application>
  <DocSecurity>0</DocSecurity>
  <Lines>15</Lines>
  <Paragraphs>4</Paragraphs>
  <ScaleCrop>false</ScaleCrop>
  <Company/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Isabella G Smith</dc:creator>
  <cp:keywords/>
  <dc:description/>
  <cp:lastModifiedBy>Isabella G Smith</cp:lastModifiedBy>
  <cp:revision>2</cp:revision>
  <dcterms:created xsi:type="dcterms:W3CDTF">2024-04-22T13:29:00Z</dcterms:created>
  <dcterms:modified xsi:type="dcterms:W3CDTF">2024-06-03T12:47:00Z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0x010100CB34D43E90FE3D4C9D131E76E76FA0D1</vt:lpwstr>
  </property>
  <property fmtid="{D5CDD505-2E9C-101B-9397-08002B2CF9AE}" pid="3" name="MediaServiceImageTags">
    <vt:lpwstr/>
  </property>
</Properties>
</file>