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8AC6AC" wp14:paraId="2C078E63" wp14:textId="360182EC">
      <w:pPr>
        <w:jc w:val="center"/>
      </w:pPr>
      <w:r w:rsidR="54411478">
        <w:rPr/>
        <w:t>Step 3. Overview</w:t>
      </w:r>
    </w:p>
    <w:p w:rsidR="51FDDF9C" w:rsidP="45CA2680" w:rsidRDefault="51FDDF9C" w14:paraId="64F624A3" w14:textId="4FC23107">
      <w:pPr>
        <w:pStyle w:val="Normal"/>
        <w:jc w:val="center"/>
      </w:pPr>
      <w:r w:rsidR="51FDDF9C">
        <w:rPr/>
        <w:t>Clean &amp; Harmonize Data</w:t>
      </w:r>
    </w:p>
    <w:p w:rsidR="7F15B49C" w:rsidP="7F15B49C" w:rsidRDefault="7F15B49C" w14:paraId="0C82614E" w14:textId="003B223E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FDDF9C" w:rsidP="7F15B49C" w:rsidRDefault="51FDDF9C" w14:paraId="5E961587" w14:textId="281078B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 3 is broken into two parts with folders titles:</w:t>
      </w:r>
    </w:p>
    <w:p w:rsidR="51FDDF9C" w:rsidP="7F15B49C" w:rsidRDefault="51FDDF9C" w14:paraId="7FA8C59D" w14:textId="2F9012B4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3A: Clean Hub Data</w:t>
      </w:r>
    </w:p>
    <w:p w:rsidR="51FDDF9C" w:rsidP="7F15B49C" w:rsidRDefault="51FDDF9C" w14:paraId="0DF9682F" w14:textId="5DB5340E">
      <w:pPr>
        <w:pStyle w:val="ListParagraph"/>
        <w:numPr>
          <w:ilvl w:val="0"/>
          <w:numId w:val="5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3B: Harmonized Spatial Data</w:t>
      </w:r>
    </w:p>
    <w:p w:rsidR="51FDDF9C" w:rsidP="7F15B49C" w:rsidRDefault="51FDDF9C" w14:paraId="03568614" w14:textId="2082219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folders will contain:</w:t>
      </w:r>
    </w:p>
    <w:p w:rsidR="51FDDF9C" w:rsidP="7F15B49C" w:rsidRDefault="51FDDF9C" w14:paraId="6A0F46B3" w14:textId="142A7ECC">
      <w:pPr>
        <w:pStyle w:val="ListParagraph"/>
        <w:numPr>
          <w:ilvl w:val="0"/>
          <w:numId w:val="7"/>
        </w:num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 &amp; RMD file: outlining the code used to clean and harmonize the data</w:t>
      </w:r>
    </w:p>
    <w:p w:rsidR="51FDDF9C" w:rsidP="7F15B49C" w:rsidRDefault="51FDDF9C" w14:paraId="49F30251" w14:textId="74C4802E">
      <w:pPr>
        <w:pStyle w:val="ListParagraph"/>
        <w:numPr>
          <w:ilvl w:val="0"/>
          <w:numId w:val="7"/>
        </w:numPr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Clean/Harmonized Data Folder: including cleaned/harmonized versions of the shapefiles for the map</w:t>
      </w:r>
    </w:p>
    <w:p w:rsidR="7F15B49C" w:rsidP="7F15B49C" w:rsidRDefault="7F15B49C" w14:paraId="39A755B0" w14:textId="2F25A845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1FDDF9C" w:rsidP="7F15B49C" w:rsidRDefault="51FDDF9C" w14:paraId="384FEC99" w14:textId="69F07590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15B49C" w:rsidR="51FDDF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the completion of step 3, all data will be ready to put into pestHubMap.</w:t>
      </w:r>
    </w:p>
    <w:p w:rsidR="7F15B49C" w:rsidP="7F15B49C" w:rsidRDefault="7F15B49C" w14:paraId="584EA834" w14:textId="700D322D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8AC6AC" w:rsidP="078AC6AC" w:rsidRDefault="078AC6AC" w14:paraId="0C60DD2C" w14:textId="77E7C0B5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24e61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f70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911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fe8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c24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33e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651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64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B823F"/>
    <w:rsid w:val="078AC6AC"/>
    <w:rsid w:val="45CA2680"/>
    <w:rsid w:val="51FDDF9C"/>
    <w:rsid w:val="54411478"/>
    <w:rsid w:val="58DB823F"/>
    <w:rsid w:val="7F15B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823F"/>
  <w15:chartTrackingRefBased/>
  <w15:docId w15:val="{701DB191-1292-4482-AE16-DAEA0E253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95e634a9f8848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4D43E90FE3D4C9D131E76E76FA0D1" ma:contentTypeVersion="14" ma:contentTypeDescription="Create a new document." ma:contentTypeScope="" ma:versionID="665bded0c85db1bb871a9e38ae819c59">
  <xsd:schema xmlns:xsd="http://www.w3.org/2001/XMLSchema" xmlns:xs="http://www.w3.org/2001/XMLSchema" xmlns:p="http://schemas.microsoft.com/office/2006/metadata/properties" xmlns:ns2="f2a648e6-92f1-4cb7-9506-9421b742efaa" xmlns:ns3="43280ad9-04fa-4d3c-8c2f-4bf035cbfa29" targetNamespace="http://schemas.microsoft.com/office/2006/metadata/properties" ma:root="true" ma:fieldsID="50cc6bf0a6dc2ccda6cab77e74d2875a" ns2:_="" ns3:_="">
    <xsd:import namespace="f2a648e6-92f1-4cb7-9506-9421b742efaa"/>
    <xsd:import namespace="43280ad9-04fa-4d3c-8c2f-4bf035cbfa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648e6-92f1-4cb7-9506-9421b742e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6aeeafc-10b8-45d8-a1af-5ed376f9e1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80ad9-04fa-4d3c-8c2f-4bf035cbfa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92fd00-4cd8-4326-ad5d-cf793b6a8d26}" ma:internalName="TaxCatchAll" ma:showField="CatchAllData" ma:web="43280ad9-04fa-4d3c-8c2f-4bf035cbfa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648e6-92f1-4cb7-9506-9421b742efaa">
      <Terms xmlns="http://schemas.microsoft.com/office/infopath/2007/PartnerControls"/>
    </lcf76f155ced4ddcb4097134ff3c332f>
    <TaxCatchAll xmlns="43280ad9-04fa-4d3c-8c2f-4bf035cbfa29" xsi:nil="true"/>
  </documentManagement>
</p:properties>
</file>

<file path=customXml/itemProps1.xml><?xml version="1.0" encoding="utf-8"?>
<ds:datastoreItem xmlns:ds="http://schemas.openxmlformats.org/officeDocument/2006/customXml" ds:itemID="{6EC0291D-5BC5-48AF-A2D0-80BAF0D5DF50}"/>
</file>

<file path=customXml/itemProps2.xml><?xml version="1.0" encoding="utf-8"?>
<ds:datastoreItem xmlns:ds="http://schemas.openxmlformats.org/officeDocument/2006/customXml" ds:itemID="{8ACAAD2B-3385-441D-B58E-3169F4572FBF}"/>
</file>

<file path=customXml/itemProps3.xml><?xml version="1.0" encoding="utf-8"?>
<ds:datastoreItem xmlns:ds="http://schemas.openxmlformats.org/officeDocument/2006/customXml" ds:itemID="{01800DCF-4133-483C-8C32-ABEEB48C3F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Isabella G Smith</dc:creator>
  <keywords/>
  <dc:description/>
  <lastModifiedBy>Isabella G Smith</lastModifiedBy>
  <dcterms:created xsi:type="dcterms:W3CDTF">2024-05-29T13:11:07.0000000Z</dcterms:created>
  <dcterms:modified xsi:type="dcterms:W3CDTF">2024-05-29T19:05:01.4656299Z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0x010100CB34D43E90FE3D4C9D131E76E76FA0D1</vt:lpwstr>
  </property>
  <property fmtid="{D5CDD505-2E9C-101B-9397-08002B2CF9AE}" pid="3" name="MediaServiceImageTags">
    <vt:lpwstr/>
  </property>
</Properties>
</file>