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BCF3EC" w:rsidR="00CA10A8" w:rsidRDefault="3C9ECB69" w:rsidP="31ED2DA5">
      <w:pPr>
        <w:jc w:val="center"/>
        <w:rPr>
          <w:rFonts w:ascii="Calibri" w:eastAsia="Calibri" w:hAnsi="Calibri" w:cs="Calibri"/>
        </w:rPr>
      </w:pPr>
      <w:r>
        <w:t>7</w:t>
      </w:r>
      <w:r w:rsidRPr="31ED2DA5">
        <w:rPr>
          <w:rFonts w:ascii="Calibri" w:eastAsia="Calibri" w:hAnsi="Calibri" w:cs="Calibri"/>
        </w:rPr>
        <w:t>. Gather Stakeholder Feedback</w:t>
      </w:r>
    </w:p>
    <w:p w14:paraId="099C3C75" w14:textId="55214D1E" w:rsidR="3C9ECB69" w:rsidRDefault="3C9ECB69" w:rsidP="31ED2DA5">
      <w:p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 xml:space="preserve">Lastly, to have a well-functioning app it is important to gather user feedback. </w:t>
      </w:r>
      <w:r w:rsidR="7706C7F5" w:rsidRPr="31ED2DA5">
        <w:rPr>
          <w:rFonts w:ascii="Calibri" w:eastAsia="Calibri" w:hAnsi="Calibri" w:cs="Calibri"/>
        </w:rPr>
        <w:t>User input</w:t>
      </w:r>
      <w:r w:rsidRPr="31ED2DA5">
        <w:rPr>
          <w:rFonts w:ascii="Calibri" w:eastAsia="Calibri" w:hAnsi="Calibri" w:cs="Calibri"/>
        </w:rPr>
        <w:t xml:space="preserve"> can allow for tailoring and customization</w:t>
      </w:r>
      <w:r w:rsidR="74F8CB91" w:rsidRPr="31ED2DA5">
        <w:rPr>
          <w:rFonts w:ascii="Calibri" w:eastAsia="Calibri" w:hAnsi="Calibri" w:cs="Calibri"/>
        </w:rPr>
        <w:t xml:space="preserve"> to satisfy stakeholder </w:t>
      </w:r>
      <w:r w:rsidR="5C68B7F6" w:rsidRPr="31ED2DA5">
        <w:rPr>
          <w:rFonts w:ascii="Calibri" w:eastAsia="Calibri" w:hAnsi="Calibri" w:cs="Calibri"/>
        </w:rPr>
        <w:t xml:space="preserve">needs. Feedback can be gathered directly in communication from stakeholders or through an online feedback form attached to the app. </w:t>
      </w:r>
    </w:p>
    <w:p w14:paraId="24239DC6" w14:textId="02683C46" w:rsidR="48967C7E" w:rsidRDefault="48967C7E" w:rsidP="31ED2DA5">
      <w:p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>Below are questions that can be used to assess user input on the app</w:t>
      </w:r>
      <w:r w:rsidR="7955730F" w:rsidRPr="31ED2DA5">
        <w:rPr>
          <w:rFonts w:ascii="Calibri" w:eastAsia="Calibri" w:hAnsi="Calibri" w:cs="Calibri"/>
        </w:rPr>
        <w:t xml:space="preserve"> via feedback form</w:t>
      </w:r>
      <w:r w:rsidRPr="31ED2DA5">
        <w:rPr>
          <w:rFonts w:ascii="Calibri" w:eastAsia="Calibri" w:hAnsi="Calibri" w:cs="Calibri"/>
        </w:rPr>
        <w:t>:</w:t>
      </w:r>
    </w:p>
    <w:p w14:paraId="4CD53220" w14:textId="16B6F4D5" w:rsidR="0ABEFB73" w:rsidRDefault="0ABEFB73" w:rsidP="31ED2DA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>Have you found an error?</w:t>
      </w:r>
    </w:p>
    <w:p w14:paraId="4F65E6D3" w14:textId="3BD79B8F" w:rsidR="0ABEFB73" w:rsidRDefault="0ABEFB73" w:rsidP="31ED2DA5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 xml:space="preserve">Please describe the error and what needs to be changed. For example, a link that is </w:t>
      </w:r>
      <w:proofErr w:type="gramStart"/>
      <w:r w:rsidRPr="31ED2DA5">
        <w:rPr>
          <w:rFonts w:ascii="Calibri" w:eastAsia="Calibri" w:hAnsi="Calibri" w:cs="Calibri"/>
        </w:rPr>
        <w:t>broken</w:t>
      </w:r>
      <w:proofErr w:type="gramEnd"/>
    </w:p>
    <w:p w14:paraId="78E99945" w14:textId="46BBDE8E" w:rsidR="13491553" w:rsidRDefault="13491553" w:rsidP="31ED2DA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>Do you have something you would like us to add?</w:t>
      </w:r>
    </w:p>
    <w:p w14:paraId="54076610" w14:textId="46A28CBF" w:rsidR="13491553" w:rsidRDefault="13491553" w:rsidP="31ED2DA5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>For example, a new app we have not added yet.</w:t>
      </w:r>
    </w:p>
    <w:p w14:paraId="336E520D" w14:textId="788F7749" w:rsidR="13491553" w:rsidRDefault="13491553" w:rsidP="31ED2DA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 xml:space="preserve">How likely are you to use this </w:t>
      </w:r>
      <w:proofErr w:type="gramStart"/>
      <w:r w:rsidRPr="31ED2DA5">
        <w:rPr>
          <w:rFonts w:ascii="Calibri" w:eastAsia="Calibri" w:hAnsi="Calibri" w:cs="Calibri"/>
        </w:rPr>
        <w:t>dashboard</w:t>
      </w:r>
      <w:proofErr w:type="gramEnd"/>
    </w:p>
    <w:p w14:paraId="34327D25" w14:textId="491C3B8D" w:rsidR="13491553" w:rsidRDefault="13491553" w:rsidP="31ED2DA5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 xml:space="preserve">On a scale from 1-10, 10 being very </w:t>
      </w:r>
      <w:r w:rsidR="3AC88044" w:rsidRPr="31ED2DA5">
        <w:rPr>
          <w:rFonts w:ascii="Calibri" w:eastAsia="Calibri" w:hAnsi="Calibri" w:cs="Calibri"/>
        </w:rPr>
        <w:t>likely</w:t>
      </w:r>
      <w:r w:rsidRPr="31ED2DA5">
        <w:rPr>
          <w:rFonts w:ascii="Calibri" w:eastAsia="Calibri" w:hAnsi="Calibri" w:cs="Calibri"/>
        </w:rPr>
        <w:t xml:space="preserve"> and 1 being very </w:t>
      </w:r>
      <w:proofErr w:type="gramStart"/>
      <w:r w:rsidRPr="31ED2DA5">
        <w:rPr>
          <w:rFonts w:ascii="Calibri" w:eastAsia="Calibri" w:hAnsi="Calibri" w:cs="Calibri"/>
        </w:rPr>
        <w:t>unlikely</w:t>
      </w:r>
      <w:proofErr w:type="gramEnd"/>
    </w:p>
    <w:p w14:paraId="108F412E" w14:textId="126BA116" w:rsidR="44042A99" w:rsidRDefault="44042A99" w:rsidP="31ED2DA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  <w:color w:val="242424"/>
        </w:rPr>
        <w:t>What are you most likely to use this dashboard for?</w:t>
      </w:r>
    </w:p>
    <w:p w14:paraId="170B34A8" w14:textId="31BE8B10" w:rsidR="13491553" w:rsidRDefault="13491553" w:rsidP="31ED2DA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>Any other feedback?</w:t>
      </w:r>
    </w:p>
    <w:p w14:paraId="705169A0" w14:textId="5B2FE421" w:rsidR="07C834BD" w:rsidRDefault="07C834BD" w:rsidP="31ED2DA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1ED2DA5">
        <w:rPr>
          <w:rFonts w:ascii="Calibri" w:eastAsia="Calibri" w:hAnsi="Calibri" w:cs="Calibri"/>
        </w:rPr>
        <w:t>If you want notification when this dashboard is updated, please provide your email address.</w:t>
      </w:r>
    </w:p>
    <w:sectPr w:rsidR="07C8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9930"/>
    <w:multiLevelType w:val="hybridMultilevel"/>
    <w:tmpl w:val="E1B20420"/>
    <w:lvl w:ilvl="0" w:tplc="A79C8CFC">
      <w:start w:val="1"/>
      <w:numFmt w:val="decimal"/>
      <w:lvlText w:val="%1."/>
      <w:lvlJc w:val="left"/>
      <w:pPr>
        <w:ind w:left="720" w:hanging="360"/>
      </w:pPr>
    </w:lvl>
    <w:lvl w:ilvl="1" w:tplc="1DD287BA">
      <w:start w:val="1"/>
      <w:numFmt w:val="lowerLetter"/>
      <w:lvlText w:val="%2."/>
      <w:lvlJc w:val="left"/>
      <w:pPr>
        <w:ind w:left="1440" w:hanging="360"/>
      </w:pPr>
    </w:lvl>
    <w:lvl w:ilvl="2" w:tplc="687826CC">
      <w:start w:val="1"/>
      <w:numFmt w:val="lowerRoman"/>
      <w:lvlText w:val="%3."/>
      <w:lvlJc w:val="right"/>
      <w:pPr>
        <w:ind w:left="2160" w:hanging="180"/>
      </w:pPr>
    </w:lvl>
    <w:lvl w:ilvl="3" w:tplc="AF3C43DC">
      <w:start w:val="1"/>
      <w:numFmt w:val="decimal"/>
      <w:lvlText w:val="%4."/>
      <w:lvlJc w:val="left"/>
      <w:pPr>
        <w:ind w:left="2880" w:hanging="360"/>
      </w:pPr>
    </w:lvl>
    <w:lvl w:ilvl="4" w:tplc="C3728EF4">
      <w:start w:val="1"/>
      <w:numFmt w:val="lowerLetter"/>
      <w:lvlText w:val="%5."/>
      <w:lvlJc w:val="left"/>
      <w:pPr>
        <w:ind w:left="3600" w:hanging="360"/>
      </w:pPr>
    </w:lvl>
    <w:lvl w:ilvl="5" w:tplc="8A740874">
      <w:start w:val="1"/>
      <w:numFmt w:val="lowerRoman"/>
      <w:lvlText w:val="%6."/>
      <w:lvlJc w:val="right"/>
      <w:pPr>
        <w:ind w:left="4320" w:hanging="180"/>
      </w:pPr>
    </w:lvl>
    <w:lvl w:ilvl="6" w:tplc="C792B428">
      <w:start w:val="1"/>
      <w:numFmt w:val="decimal"/>
      <w:lvlText w:val="%7."/>
      <w:lvlJc w:val="left"/>
      <w:pPr>
        <w:ind w:left="5040" w:hanging="360"/>
      </w:pPr>
    </w:lvl>
    <w:lvl w:ilvl="7" w:tplc="E99C8BBC">
      <w:start w:val="1"/>
      <w:numFmt w:val="lowerLetter"/>
      <w:lvlText w:val="%8."/>
      <w:lvlJc w:val="left"/>
      <w:pPr>
        <w:ind w:left="5760" w:hanging="360"/>
      </w:pPr>
    </w:lvl>
    <w:lvl w:ilvl="8" w:tplc="411C23CE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6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5749D"/>
    <w:rsid w:val="001F218B"/>
    <w:rsid w:val="00CA10A8"/>
    <w:rsid w:val="06E6BD52"/>
    <w:rsid w:val="0759FE69"/>
    <w:rsid w:val="07C834BD"/>
    <w:rsid w:val="08275039"/>
    <w:rsid w:val="0ABEFB73"/>
    <w:rsid w:val="0B8F718D"/>
    <w:rsid w:val="0BDC9F24"/>
    <w:rsid w:val="0EC5DB8A"/>
    <w:rsid w:val="0F467D0D"/>
    <w:rsid w:val="13491553"/>
    <w:rsid w:val="1F09FEE9"/>
    <w:rsid w:val="2031CBF0"/>
    <w:rsid w:val="2659D287"/>
    <w:rsid w:val="31ED2DA5"/>
    <w:rsid w:val="37C5749D"/>
    <w:rsid w:val="3AC88044"/>
    <w:rsid w:val="3C9ECB69"/>
    <w:rsid w:val="44042A99"/>
    <w:rsid w:val="48299207"/>
    <w:rsid w:val="48967C7E"/>
    <w:rsid w:val="48C7CF95"/>
    <w:rsid w:val="4B52E811"/>
    <w:rsid w:val="4F75CBD5"/>
    <w:rsid w:val="51AE98A9"/>
    <w:rsid w:val="5C68B7F6"/>
    <w:rsid w:val="5CD5683B"/>
    <w:rsid w:val="616EC1B9"/>
    <w:rsid w:val="640F5941"/>
    <w:rsid w:val="6CE6CD0F"/>
    <w:rsid w:val="74F8CB91"/>
    <w:rsid w:val="7706C7F5"/>
    <w:rsid w:val="795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749D"/>
  <w15:chartTrackingRefBased/>
  <w15:docId w15:val="{8BA1B6E9-283E-482E-9E87-85EF796F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CFD1D4-7685-4A46-9BD6-1172B62E9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F9181-AC8D-49E1-84B3-1D84DBC89083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3.xml><?xml version="1.0" encoding="utf-8"?>
<ds:datastoreItem xmlns:ds="http://schemas.openxmlformats.org/officeDocument/2006/customXml" ds:itemID="{A55E2BAE-C1AE-42B7-B2F7-2DAC35B711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2</cp:revision>
  <dcterms:created xsi:type="dcterms:W3CDTF">2024-05-29T19:34:00Z</dcterms:created>
  <dcterms:modified xsi:type="dcterms:W3CDTF">2024-06-03T14:00:00Z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