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7777777" w:rsidR="00C2510F" w:rsidRPr="00E5553A" w:rsidRDefault="00C2510F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Caso de Teste</w:t>
      </w:r>
    </w:p>
    <w:p w14:paraId="0F748BD4" w14:textId="77777777" w:rsidR="00C2510F" w:rsidRPr="00E5553A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A9E6BD" w14:textId="077B4C4C" w:rsidR="00C2510F" w:rsidRPr="00333862" w:rsidRDefault="00E24F68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C001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24B854D9" w14:textId="376D4EE1" w:rsidR="00C2510F" w:rsidRPr="00333862" w:rsidRDefault="00E24F68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se o preenchimento do nome é obrigatório para gerar treinos</w:t>
            </w:r>
            <w:r w:rsidR="00FD09C5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77777777" w:rsidR="00C2510F" w:rsidRPr="00E5553A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F24BC23" w14:textId="76372387" w:rsidR="00C2510F" w:rsidRPr="00333862" w:rsidRDefault="00E24F68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C2510F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77777777" w:rsidR="00C2510F" w:rsidRPr="00E5553A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71D2468" w14:textId="6BEADD90" w:rsidR="00C2510F" w:rsidRPr="00333862" w:rsidRDefault="00E24F68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RF01</w:t>
            </w:r>
          </w:p>
        </w:tc>
      </w:tr>
      <w:tr w:rsidR="00C2510F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77777777" w:rsidR="00C2510F" w:rsidRPr="00E5553A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0FC659B0" w14:textId="77777777" w:rsidR="00C2510F" w:rsidRDefault="00C60814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Acessar a documentação Swagger para realização dos testes:</w:t>
            </w:r>
          </w:p>
          <w:p w14:paraId="27F4C0E1" w14:textId="49539A51" w:rsidR="00C60814" w:rsidRPr="00333862" w:rsidRDefault="00C60814" w:rsidP="005A5FDA">
            <w:pPr>
              <w:rPr>
                <w:color w:val="000000" w:themeColor="text1"/>
                <w:sz w:val="22"/>
                <w:szCs w:val="22"/>
              </w:rPr>
            </w:pPr>
            <w:r w:rsidRPr="00C60814">
              <w:rPr>
                <w:color w:val="000000" w:themeColor="text1"/>
                <w:sz w:val="22"/>
                <w:szCs w:val="22"/>
              </w:rPr>
              <w:t>http://localhost:3006/api-docs/</w:t>
            </w:r>
          </w:p>
        </w:tc>
      </w:tr>
      <w:tr w:rsidR="00C2510F" w:rsidRPr="00333862" w14:paraId="2ABECF0B" w14:textId="77777777" w:rsidTr="005A5FDA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95496" w14:textId="77777777" w:rsidR="00C2510F" w:rsidRPr="00333862" w:rsidRDefault="00C2510F" w:rsidP="005A5FDA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C2510F" w:rsidRPr="00333862" w14:paraId="4667AD48" w14:textId="77777777" w:rsidTr="005A5FDA">
        <w:tc>
          <w:tcPr>
            <w:tcW w:w="2325" w:type="dxa"/>
            <w:shd w:val="clear" w:color="auto" w:fill="404040" w:themeFill="text1" w:themeFillTint="BF"/>
          </w:tcPr>
          <w:p w14:paraId="75199696" w14:textId="77777777" w:rsidR="00C2510F" w:rsidRPr="00333862" w:rsidRDefault="00C2510F" w:rsidP="005A5FD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B2DE2B" w14:textId="77777777" w:rsidR="00C2510F" w:rsidRPr="00333862" w:rsidRDefault="00C2510F" w:rsidP="005A5FDA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6020430" w14:textId="77777777" w:rsidR="00C2510F" w:rsidRPr="00333862" w:rsidRDefault="00C2510F" w:rsidP="005A5FDA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C2510F" w:rsidRPr="00333862" w14:paraId="5C79A56D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26F8923" w14:textId="77777777" w:rsidR="00C2510F" w:rsidRPr="00E5553A" w:rsidRDefault="00C2510F" w:rsidP="005A5FDA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BECBF5B" w14:textId="5BBD1855" w:rsidR="00C2510F" w:rsidRPr="00E5553A" w:rsidRDefault="00523C50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Executar a requisição com método POST </w:t>
            </w:r>
            <w:r w:rsidR="00C60814">
              <w:rPr>
                <w:color w:val="000000" w:themeColor="text1"/>
                <w:sz w:val="22"/>
                <w:szCs w:val="22"/>
              </w:rPr>
              <w:t>para geração do treino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475F661" w14:textId="5B44C501" w:rsidR="00C2510F" w:rsidRPr="00333862" w:rsidRDefault="00E8713C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Acessado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8713C">
              <w:rPr>
                <w:color w:val="000000" w:themeColor="text1"/>
                <w:sz w:val="22"/>
                <w:szCs w:val="22"/>
              </w:rPr>
              <w:t>/#/Treinos/post_api_treinos_gerar</w:t>
            </w:r>
          </w:p>
        </w:tc>
      </w:tr>
      <w:tr w:rsidR="00C2510F" w:rsidRPr="00333862" w14:paraId="1B138CD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C3DA9" w14:textId="77777777" w:rsidR="00C2510F" w:rsidRPr="00333862" w:rsidRDefault="00C2510F" w:rsidP="005A5FDA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36647EC" w14:textId="25C219CA" w:rsidR="00C2510F" w:rsidRPr="00333862" w:rsidRDefault="00E8713C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Clicar no botão para </w:t>
            </w:r>
            <w:r>
              <w:rPr>
                <w:color w:val="000000" w:themeColor="text1"/>
                <w:sz w:val="22"/>
                <w:szCs w:val="22"/>
              </w:rPr>
              <w:t xml:space="preserve">executar e </w:t>
            </w:r>
            <w:r>
              <w:rPr>
                <w:color w:val="000000" w:themeColor="text1"/>
                <w:sz w:val="22"/>
                <w:szCs w:val="22"/>
              </w:rPr>
              <w:t>gerar o treino personalizado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E2062C" w14:textId="4A1EC012" w:rsidR="00C2510F" w:rsidRPr="00333862" w:rsidRDefault="00E8713C" w:rsidP="005A5F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Sem informar um nome, o aplicativo deve apresentar uma mensagem de que é necessário preencher o campo Nome.</w:t>
            </w:r>
          </w:p>
        </w:tc>
      </w:tr>
      <w:tr w:rsidR="00523C50" w:rsidRPr="00333862" w14:paraId="3F92D6A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0FF40B" w14:textId="77777777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77122A33" w14:textId="5D340D83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Verificar a resposta da requisição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E9EF6D" w14:textId="30F7455D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O retorno deve ser o status 400 –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Bad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request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(Parâmetros obrigatórios)</w:t>
            </w:r>
          </w:p>
        </w:tc>
      </w:tr>
      <w:tr w:rsidR="00523C50" w:rsidRPr="00333862" w14:paraId="39FC96AA" w14:textId="77777777" w:rsidTr="005A5FDA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F429FE2" w14:textId="77777777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523C50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2A2CD173" w14:textId="77777777" w:rsidR="00523C50" w:rsidRPr="00E5553A" w:rsidRDefault="00523C50" w:rsidP="00523C50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46BEC84" w14:textId="096CB64E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Não será gerado o treino personalizado</w:t>
            </w: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1EBA6104" w14:textId="77777777" w:rsidR="00806112" w:rsidRPr="00E5553A" w:rsidRDefault="00806112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9"/>
        <w:gridCol w:w="16"/>
        <w:gridCol w:w="3340"/>
        <w:gridCol w:w="68"/>
        <w:gridCol w:w="3617"/>
      </w:tblGrid>
      <w:tr w:rsidR="00FD09C5" w:rsidRPr="00333862" w14:paraId="17E4235D" w14:textId="77777777" w:rsidTr="00523C50">
        <w:tc>
          <w:tcPr>
            <w:tcW w:w="2309" w:type="dxa"/>
            <w:shd w:val="clear" w:color="auto" w:fill="404040" w:themeFill="text1" w:themeFillTint="BF"/>
            <w:hideMark/>
          </w:tcPr>
          <w:p w14:paraId="5FBDA941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41" w:type="dxa"/>
            <w:gridSpan w:val="4"/>
            <w:hideMark/>
          </w:tcPr>
          <w:p w14:paraId="0A130CF1" w14:textId="1C3039DE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FD09C5" w:rsidRPr="00333862" w14:paraId="58202A94" w14:textId="77777777" w:rsidTr="00523C50">
        <w:tc>
          <w:tcPr>
            <w:tcW w:w="2309" w:type="dxa"/>
            <w:shd w:val="clear" w:color="auto" w:fill="404040" w:themeFill="text1" w:themeFillTint="BF"/>
          </w:tcPr>
          <w:p w14:paraId="262D67E6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41" w:type="dxa"/>
            <w:gridSpan w:val="4"/>
          </w:tcPr>
          <w:p w14:paraId="36F7B67A" w14:textId="64B60F14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Preencher os campos obrigatórios para gerar o treino personalizado.</w:t>
            </w:r>
          </w:p>
        </w:tc>
      </w:tr>
      <w:tr w:rsidR="00FD09C5" w:rsidRPr="00333862" w14:paraId="58DF4A01" w14:textId="77777777" w:rsidTr="00523C50">
        <w:tc>
          <w:tcPr>
            <w:tcW w:w="2309" w:type="dxa"/>
            <w:shd w:val="clear" w:color="auto" w:fill="404040" w:themeFill="text1" w:themeFillTint="BF"/>
            <w:hideMark/>
          </w:tcPr>
          <w:p w14:paraId="650E5BCF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41" w:type="dxa"/>
            <w:gridSpan w:val="4"/>
            <w:hideMark/>
          </w:tcPr>
          <w:p w14:paraId="72E5118D" w14:textId="684D6E64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050F6FC5" w14:textId="77777777" w:rsidTr="00523C50">
        <w:tc>
          <w:tcPr>
            <w:tcW w:w="2309" w:type="dxa"/>
            <w:shd w:val="clear" w:color="auto" w:fill="404040" w:themeFill="text1" w:themeFillTint="BF"/>
            <w:hideMark/>
          </w:tcPr>
          <w:p w14:paraId="0926E4E7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41" w:type="dxa"/>
            <w:gridSpan w:val="4"/>
          </w:tcPr>
          <w:p w14:paraId="342831E8" w14:textId="3E52FBDD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RF01</w:t>
            </w:r>
          </w:p>
        </w:tc>
      </w:tr>
      <w:tr w:rsidR="00FD09C5" w:rsidRPr="00333862" w14:paraId="0632F7C8" w14:textId="77777777" w:rsidTr="00523C50">
        <w:tc>
          <w:tcPr>
            <w:tcW w:w="2309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3C3F8DEA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41" w:type="dxa"/>
            <w:gridSpan w:val="4"/>
            <w:tcBorders>
              <w:bottom w:val="single" w:sz="4" w:space="0" w:color="auto"/>
            </w:tcBorders>
          </w:tcPr>
          <w:p w14:paraId="33D3FFE6" w14:textId="77777777" w:rsidR="00E8713C" w:rsidRDefault="00E8713C" w:rsidP="00E8713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</w:rPr>
              <w:t>Acessar a documentação Swagger para realização dos testes:</w:t>
            </w:r>
          </w:p>
          <w:p w14:paraId="62F283D6" w14:textId="670CE123" w:rsidR="00E8713C" w:rsidRDefault="00E8713C" w:rsidP="00E8713C">
            <w:pPr>
              <w:rPr>
                <w:color w:val="000000" w:themeColor="text1"/>
                <w:sz w:val="22"/>
                <w:szCs w:val="22"/>
              </w:rPr>
            </w:pPr>
            <w:r w:rsidRPr="00C60814">
              <w:rPr>
                <w:color w:val="000000" w:themeColor="text1"/>
                <w:sz w:val="22"/>
                <w:szCs w:val="22"/>
              </w:rPr>
              <w:t>http://localhost:3006/api-docs/</w:t>
            </w:r>
          </w:p>
          <w:p w14:paraId="6D34306F" w14:textId="1C095868" w:rsidR="00FD09C5" w:rsidRPr="00333862" w:rsidRDefault="00E8713C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 w:rsidR="00FD09C5">
              <w:rPr>
                <w:color w:val="000000" w:themeColor="text1"/>
                <w:sz w:val="22"/>
                <w:szCs w:val="22"/>
              </w:rPr>
              <w:t xml:space="preserve">Preencher o </w:t>
            </w:r>
            <w:r>
              <w:rPr>
                <w:color w:val="000000" w:themeColor="text1"/>
                <w:sz w:val="22"/>
                <w:szCs w:val="22"/>
              </w:rPr>
              <w:t xml:space="preserve">parâmetro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nomeUsuario</w:t>
            </w:r>
            <w:proofErr w:type="spellEnd"/>
          </w:p>
        </w:tc>
      </w:tr>
      <w:tr w:rsidR="00FD09C5" w:rsidRPr="00333862" w14:paraId="162318E8" w14:textId="77777777" w:rsidTr="009A06F3">
        <w:trPr>
          <w:trHeight w:val="143"/>
        </w:trPr>
        <w:tc>
          <w:tcPr>
            <w:tcW w:w="9350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</w:tcPr>
          <w:p w14:paraId="6C5864E2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56109049" w14:textId="77777777" w:rsidTr="00523C50">
        <w:tc>
          <w:tcPr>
            <w:tcW w:w="2309" w:type="dxa"/>
            <w:shd w:val="clear" w:color="auto" w:fill="404040" w:themeFill="text1" w:themeFillTint="BF"/>
          </w:tcPr>
          <w:p w14:paraId="5B7F37D9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424" w:type="dxa"/>
            <w:gridSpan w:val="3"/>
            <w:shd w:val="clear" w:color="auto" w:fill="404040" w:themeFill="text1" w:themeFillTint="BF"/>
          </w:tcPr>
          <w:p w14:paraId="3A8E692F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17" w:type="dxa"/>
            <w:shd w:val="clear" w:color="auto" w:fill="404040" w:themeFill="text1" w:themeFillTint="BF"/>
          </w:tcPr>
          <w:p w14:paraId="0465F264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38B8EA04" w14:textId="77777777" w:rsidTr="00523C50">
        <w:tc>
          <w:tcPr>
            <w:tcW w:w="2309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47C35EE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424" w:type="dxa"/>
            <w:gridSpan w:val="3"/>
            <w:tcBorders>
              <w:bottom w:val="single" w:sz="4" w:space="0" w:color="auto"/>
            </w:tcBorders>
          </w:tcPr>
          <w:p w14:paraId="3C2DDD81" w14:textId="7182C215" w:rsidR="00FD09C5" w:rsidRPr="00E5553A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Executar a requisição com método POST com</w:t>
            </w:r>
            <w:r w:rsidR="00E8713C">
              <w:rPr>
                <w:color w:val="000000" w:themeColor="text1"/>
                <w:sz w:val="22"/>
                <w:szCs w:val="22"/>
              </w:rPr>
              <w:t xml:space="preserve">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 w:rsidR="00E8713C">
              <w:rPr>
                <w:color w:val="000000" w:themeColor="text1"/>
                <w:sz w:val="22"/>
                <w:szCs w:val="22"/>
              </w:rPr>
              <w:t xml:space="preserve">: </w:t>
            </w:r>
            <w:r w:rsidR="00E8713C" w:rsidRPr="00E8713C">
              <w:rPr>
                <w:color w:val="000000" w:themeColor="text1"/>
                <w:sz w:val="22"/>
                <w:szCs w:val="22"/>
              </w:rPr>
              <w:t>/#/Treinos/post_api_treinos_gerar</w:t>
            </w:r>
            <w:r w:rsidR="00E8713C">
              <w:rPr>
                <w:color w:val="000000" w:themeColor="text1"/>
                <w:sz w:val="22"/>
                <w:szCs w:val="22"/>
              </w:rPr>
              <w:t xml:space="preserve"> e p</w:t>
            </w:r>
            <w:r w:rsidR="00806112">
              <w:rPr>
                <w:color w:val="000000" w:themeColor="text1"/>
                <w:sz w:val="22"/>
                <w:szCs w:val="22"/>
              </w:rPr>
              <w:t>reencher o Nome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469762DF" w14:textId="7F53F44A" w:rsidR="00FD09C5" w:rsidRPr="00333862" w:rsidRDefault="00E8713C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Parâmetro</w:t>
            </w:r>
            <w:r w:rsidR="00806112">
              <w:rPr>
                <w:color w:val="000000" w:themeColor="text1"/>
                <w:sz w:val="22"/>
                <w:szCs w:val="22"/>
              </w:rPr>
              <w:t xml:space="preserve"> preenchido.</w:t>
            </w:r>
          </w:p>
        </w:tc>
      </w:tr>
      <w:tr w:rsidR="00FD09C5" w:rsidRPr="00333862" w14:paraId="64C94EA7" w14:textId="77777777" w:rsidTr="00523C50">
        <w:tc>
          <w:tcPr>
            <w:tcW w:w="23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F66F99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424" w:type="dxa"/>
            <w:gridSpan w:val="3"/>
            <w:tcBorders>
              <w:bottom w:val="single" w:sz="4" w:space="0" w:color="auto"/>
            </w:tcBorders>
          </w:tcPr>
          <w:p w14:paraId="112419C0" w14:textId="69C6D8E0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Clicar no botão para</w:t>
            </w:r>
            <w:r w:rsidR="00E8713C">
              <w:rPr>
                <w:color w:val="000000" w:themeColor="text1"/>
                <w:sz w:val="22"/>
                <w:szCs w:val="22"/>
              </w:rPr>
              <w:t xml:space="preserve"> executar</w:t>
            </w:r>
            <w:r>
              <w:rPr>
                <w:color w:val="000000" w:themeColor="text1"/>
                <w:sz w:val="22"/>
                <w:szCs w:val="22"/>
              </w:rPr>
              <w:t xml:space="preserve"> gerar o treino personalizado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30FC9412" w14:textId="03573BBA" w:rsidR="00FD09C5" w:rsidRPr="00333862" w:rsidRDefault="00806112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Sem informar o objetivo do treino, nível de dificuldade e duração do treino, o aplicativo deve apresentar mensagem de que é necessário preencher os campos obrigatórios.</w:t>
            </w:r>
          </w:p>
        </w:tc>
      </w:tr>
      <w:tr w:rsidR="00523C50" w:rsidRPr="00333862" w14:paraId="39502174" w14:textId="77777777" w:rsidTr="00523C50">
        <w:tc>
          <w:tcPr>
            <w:tcW w:w="23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ADD3CD" w14:textId="6DBB8EC0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 xml:space="preserve">Passo </w:t>
            </w: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424" w:type="dxa"/>
            <w:gridSpan w:val="3"/>
            <w:tcBorders>
              <w:bottom w:val="single" w:sz="4" w:space="0" w:color="auto"/>
            </w:tcBorders>
          </w:tcPr>
          <w:p w14:paraId="3EA317E5" w14:textId="6B376242" w:rsidR="00523C50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Verificar a resposta da requisição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11D87D6B" w14:textId="4C41B1F5" w:rsidR="00523C50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O retorno deve ser o status 400 –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Bad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request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(Parâmetros obrigatórios)</w:t>
            </w:r>
          </w:p>
        </w:tc>
      </w:tr>
      <w:tr w:rsidR="00523C50" w:rsidRPr="00333862" w14:paraId="14526E2B" w14:textId="77777777" w:rsidTr="009A06F3">
        <w:tc>
          <w:tcPr>
            <w:tcW w:w="9350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</w:tcPr>
          <w:p w14:paraId="448097F5" w14:textId="77777777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523C50" w:rsidRPr="00333862" w14:paraId="094FCD1C" w14:textId="77777777" w:rsidTr="00523C50">
        <w:tc>
          <w:tcPr>
            <w:tcW w:w="2309" w:type="dxa"/>
            <w:shd w:val="clear" w:color="auto" w:fill="404040" w:themeFill="text1" w:themeFillTint="BF"/>
            <w:hideMark/>
          </w:tcPr>
          <w:p w14:paraId="39592B22" w14:textId="77777777" w:rsidR="00523C50" w:rsidRPr="00E5553A" w:rsidRDefault="00523C50" w:rsidP="00523C50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41" w:type="dxa"/>
            <w:gridSpan w:val="4"/>
          </w:tcPr>
          <w:p w14:paraId="2CD88414" w14:textId="603EA6B7" w:rsidR="00523C50" w:rsidRPr="00333862" w:rsidRDefault="00523C50" w:rsidP="00523C50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Não será gerado o treino personalizado</w:t>
            </w:r>
          </w:p>
        </w:tc>
      </w:tr>
      <w:tr w:rsidR="00FD09C5" w:rsidRPr="00333862" w14:paraId="5D9275E9" w14:textId="77777777" w:rsidTr="009A06F3">
        <w:tc>
          <w:tcPr>
            <w:tcW w:w="2325" w:type="dxa"/>
            <w:gridSpan w:val="2"/>
            <w:shd w:val="clear" w:color="auto" w:fill="404040" w:themeFill="text1" w:themeFillTint="BF"/>
            <w:hideMark/>
          </w:tcPr>
          <w:p w14:paraId="611D3F8D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ID</w:t>
            </w:r>
          </w:p>
        </w:tc>
        <w:tc>
          <w:tcPr>
            <w:tcW w:w="7025" w:type="dxa"/>
            <w:gridSpan w:val="3"/>
            <w:hideMark/>
          </w:tcPr>
          <w:p w14:paraId="3A1BF4FE" w14:textId="6F289491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80611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FD09C5" w:rsidRPr="00333862" w14:paraId="7DAE78AB" w14:textId="77777777" w:rsidTr="009A06F3">
        <w:tc>
          <w:tcPr>
            <w:tcW w:w="2325" w:type="dxa"/>
            <w:gridSpan w:val="2"/>
            <w:shd w:val="clear" w:color="auto" w:fill="404040" w:themeFill="text1" w:themeFillTint="BF"/>
          </w:tcPr>
          <w:p w14:paraId="56C249FA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3"/>
          </w:tcPr>
          <w:p w14:paraId="769CEFF5" w14:textId="24DAEDEC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Gerar treino personalizado</w:t>
            </w:r>
          </w:p>
        </w:tc>
      </w:tr>
      <w:tr w:rsidR="00FD09C5" w:rsidRPr="00333862" w14:paraId="76C650F2" w14:textId="77777777" w:rsidTr="009A06F3">
        <w:tc>
          <w:tcPr>
            <w:tcW w:w="2325" w:type="dxa"/>
            <w:gridSpan w:val="2"/>
            <w:shd w:val="clear" w:color="auto" w:fill="404040" w:themeFill="text1" w:themeFillTint="BF"/>
            <w:hideMark/>
          </w:tcPr>
          <w:p w14:paraId="2958434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3"/>
            <w:hideMark/>
          </w:tcPr>
          <w:p w14:paraId="3A194705" w14:textId="2612B9F3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19C4ED6D" w14:textId="77777777" w:rsidTr="009A06F3">
        <w:tc>
          <w:tcPr>
            <w:tcW w:w="2325" w:type="dxa"/>
            <w:gridSpan w:val="2"/>
            <w:shd w:val="clear" w:color="auto" w:fill="404040" w:themeFill="text1" w:themeFillTint="BF"/>
            <w:hideMark/>
          </w:tcPr>
          <w:p w14:paraId="311C54B8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3"/>
          </w:tcPr>
          <w:p w14:paraId="26EAD39D" w14:textId="4395D4F8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RF01</w:t>
            </w:r>
          </w:p>
        </w:tc>
      </w:tr>
      <w:tr w:rsidR="00FD09C5" w:rsidRPr="00333862" w14:paraId="3692CB66" w14:textId="77777777" w:rsidTr="009A06F3">
        <w:tc>
          <w:tcPr>
            <w:tcW w:w="2325" w:type="dxa"/>
            <w:gridSpan w:val="2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32D53BB3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3"/>
            <w:tcBorders>
              <w:bottom w:val="single" w:sz="4" w:space="0" w:color="auto"/>
            </w:tcBorders>
          </w:tcPr>
          <w:p w14:paraId="44448494" w14:textId="653A98A0" w:rsidR="00E8713C" w:rsidRDefault="00E8713C" w:rsidP="00E8713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</w:rPr>
              <w:t>Acessar a documentação Swagger para realização dos testes:</w:t>
            </w:r>
          </w:p>
          <w:p w14:paraId="2C46CF6C" w14:textId="226B5445" w:rsidR="00E8713C" w:rsidRDefault="00E8713C" w:rsidP="009A06F3">
            <w:pPr>
              <w:rPr>
                <w:color w:val="000000" w:themeColor="text1"/>
                <w:sz w:val="22"/>
                <w:szCs w:val="22"/>
              </w:rPr>
            </w:pPr>
            <w:r w:rsidRPr="00C60814">
              <w:rPr>
                <w:color w:val="000000" w:themeColor="text1"/>
                <w:sz w:val="22"/>
                <w:szCs w:val="22"/>
              </w:rPr>
              <w:t>http://localhost:3006/api-docs/</w:t>
            </w:r>
          </w:p>
          <w:p w14:paraId="39601858" w14:textId="3D46CEA1" w:rsidR="00FD09C5" w:rsidRPr="00333862" w:rsidRDefault="00E8713C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 w:rsidR="00C60814">
              <w:rPr>
                <w:color w:val="000000" w:themeColor="text1"/>
                <w:sz w:val="22"/>
                <w:szCs w:val="22"/>
              </w:rPr>
              <w:t>Campos obrigatórios preenchidos</w:t>
            </w:r>
          </w:p>
        </w:tc>
      </w:tr>
      <w:tr w:rsidR="00FD09C5" w:rsidRPr="00333862" w14:paraId="4FCA7D68" w14:textId="77777777" w:rsidTr="009A06F3">
        <w:trPr>
          <w:trHeight w:val="143"/>
        </w:trPr>
        <w:tc>
          <w:tcPr>
            <w:tcW w:w="9350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</w:tcPr>
          <w:p w14:paraId="3891E351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6C8B393B" w14:textId="77777777" w:rsidTr="009A06F3">
        <w:tc>
          <w:tcPr>
            <w:tcW w:w="2325" w:type="dxa"/>
            <w:gridSpan w:val="2"/>
            <w:shd w:val="clear" w:color="auto" w:fill="404040" w:themeFill="text1" w:themeFillTint="BF"/>
          </w:tcPr>
          <w:p w14:paraId="2639D699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13EA80EE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gridSpan w:val="2"/>
            <w:shd w:val="clear" w:color="auto" w:fill="404040" w:themeFill="text1" w:themeFillTint="BF"/>
          </w:tcPr>
          <w:p w14:paraId="2660D9AB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3260C687" w14:textId="77777777" w:rsidTr="009A06F3">
        <w:tc>
          <w:tcPr>
            <w:tcW w:w="232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41F6A8B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344735BB" w14:textId="3BFF450A" w:rsidR="00FD09C5" w:rsidRPr="00E5553A" w:rsidRDefault="00E8713C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Ainda </w:t>
            </w:r>
            <w:r w:rsidR="007347BB">
              <w:rPr>
                <w:color w:val="000000" w:themeColor="text1"/>
                <w:sz w:val="22"/>
                <w:szCs w:val="22"/>
              </w:rPr>
              <w:t>n</w:t>
            </w:r>
            <w:r w:rsidR="007347BB">
              <w:rPr>
                <w:color w:val="000000" w:themeColor="text1"/>
                <w:sz w:val="22"/>
                <w:szCs w:val="22"/>
              </w:rPr>
              <w:t xml:space="preserve">a requisição com método POST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8713C">
              <w:rPr>
                <w:color w:val="000000" w:themeColor="text1"/>
                <w:sz w:val="22"/>
                <w:szCs w:val="22"/>
              </w:rPr>
              <w:t>/#/Treinos/post_api_treinos_gerar</w:t>
            </w:r>
            <w:r>
              <w:rPr>
                <w:color w:val="000000" w:themeColor="text1"/>
                <w:sz w:val="22"/>
                <w:szCs w:val="22"/>
              </w:rPr>
              <w:t xml:space="preserve"> preencher</w:t>
            </w:r>
            <w:r w:rsidR="00C60814">
              <w:rPr>
                <w:color w:val="000000" w:themeColor="text1"/>
                <w:sz w:val="22"/>
                <w:szCs w:val="22"/>
              </w:rPr>
              <w:t xml:space="preserve"> o Nome e os demais campos obrigatórios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AE51B9B" w14:textId="2990BC55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Todos os campos obrigatórios preenchidos.</w:t>
            </w:r>
          </w:p>
        </w:tc>
      </w:tr>
      <w:tr w:rsidR="00FD09C5" w:rsidRPr="00333862" w14:paraId="6090ABC3" w14:textId="77777777" w:rsidTr="009A06F3">
        <w:tc>
          <w:tcPr>
            <w:tcW w:w="232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5ACEBE1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15E1F17B" w14:textId="3A542195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Clicar no botão para </w:t>
            </w:r>
            <w:r w:rsidR="00E8713C">
              <w:rPr>
                <w:color w:val="000000" w:themeColor="text1"/>
                <w:sz w:val="22"/>
                <w:szCs w:val="22"/>
              </w:rPr>
              <w:t xml:space="preserve">executar e </w:t>
            </w:r>
            <w:r>
              <w:rPr>
                <w:color w:val="000000" w:themeColor="text1"/>
                <w:sz w:val="22"/>
                <w:szCs w:val="22"/>
              </w:rPr>
              <w:t>gerar o treino personalizado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7F9ADE3" w14:textId="23CA7900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 formulário foi submetido para geração do treino.</w:t>
            </w:r>
          </w:p>
        </w:tc>
      </w:tr>
      <w:tr w:rsidR="00FD09C5" w:rsidRPr="00333862" w14:paraId="07EEB715" w14:textId="77777777" w:rsidTr="009A06F3">
        <w:tc>
          <w:tcPr>
            <w:tcW w:w="9350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</w:tcPr>
          <w:p w14:paraId="6172B09F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683F249F" w14:textId="77777777" w:rsidTr="009A06F3">
        <w:tc>
          <w:tcPr>
            <w:tcW w:w="2325" w:type="dxa"/>
            <w:gridSpan w:val="2"/>
            <w:shd w:val="clear" w:color="auto" w:fill="404040" w:themeFill="text1" w:themeFillTint="BF"/>
            <w:hideMark/>
          </w:tcPr>
          <w:p w14:paraId="6BF242A5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3"/>
          </w:tcPr>
          <w:p w14:paraId="47F39F9D" w14:textId="43CAE53C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Após envio do formulário </w:t>
            </w:r>
            <w:r w:rsidR="00EE0C90">
              <w:rPr>
                <w:color w:val="000000" w:themeColor="text1"/>
                <w:sz w:val="22"/>
                <w:szCs w:val="22"/>
              </w:rPr>
              <w:t>foi gerado</w:t>
            </w:r>
            <w:r>
              <w:rPr>
                <w:color w:val="000000" w:themeColor="text1"/>
                <w:sz w:val="22"/>
                <w:szCs w:val="22"/>
              </w:rPr>
              <w:t xml:space="preserve"> gerou e apresent</w:t>
            </w:r>
            <w:r w:rsidR="00EE0C90">
              <w:rPr>
                <w:color w:val="000000" w:themeColor="text1"/>
                <w:sz w:val="22"/>
                <w:szCs w:val="22"/>
              </w:rPr>
              <w:t>ado</w:t>
            </w:r>
            <w:r>
              <w:rPr>
                <w:color w:val="000000" w:themeColor="text1"/>
                <w:sz w:val="22"/>
                <w:szCs w:val="22"/>
              </w:rPr>
              <w:t xml:space="preserve"> o treino para o usuário.</w:t>
            </w:r>
          </w:p>
        </w:tc>
      </w:tr>
    </w:tbl>
    <w:p w14:paraId="1D730897" w14:textId="77777777" w:rsidR="00FD09C5" w:rsidRDefault="00FD09C5" w:rsidP="00C2510F"/>
    <w:p w14:paraId="3FC43AA8" w14:textId="77777777" w:rsidR="00FD09C5" w:rsidRDefault="00FD09C5" w:rsidP="00C2510F"/>
    <w:p w14:paraId="51982243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4B75D5CE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21CD000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50864E47" w14:textId="0763E019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C60814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FD09C5" w:rsidRPr="00333862" w14:paraId="42FC03A6" w14:textId="77777777" w:rsidTr="009A06F3">
        <w:tc>
          <w:tcPr>
            <w:tcW w:w="2325" w:type="dxa"/>
            <w:shd w:val="clear" w:color="auto" w:fill="404040" w:themeFill="text1" w:themeFillTint="BF"/>
          </w:tcPr>
          <w:p w14:paraId="02981BC7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206E4FE7" w14:textId="65CAC9A0" w:rsidR="00FD09C5" w:rsidRPr="00333862" w:rsidRDefault="00C60814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o treino personalizado que foi gerado</w:t>
            </w:r>
          </w:p>
        </w:tc>
      </w:tr>
      <w:tr w:rsidR="00FD09C5" w:rsidRPr="00333862" w14:paraId="013D13F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5924C0A9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71FFE690" w14:textId="240343B0" w:rsidR="00FD09C5" w:rsidRPr="00333862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3093B63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F344CCB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3472BB99" w14:textId="7F49CDB4" w:rsidR="00FD09C5" w:rsidRPr="00333862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RF01</w:t>
            </w:r>
          </w:p>
        </w:tc>
      </w:tr>
      <w:tr w:rsidR="00FD09C5" w:rsidRPr="00333862" w14:paraId="52596334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DC2EF3B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A607AF2" w14:textId="2B9821C6" w:rsidR="00FD09C5" w:rsidRPr="00333862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Dados obrigatórios informados no formulário</w:t>
            </w:r>
          </w:p>
        </w:tc>
      </w:tr>
      <w:tr w:rsidR="00FD09C5" w:rsidRPr="00333862" w14:paraId="047B7FC4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A3F9672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37DD73E8" w14:textId="77777777" w:rsidTr="009A06F3">
        <w:tc>
          <w:tcPr>
            <w:tcW w:w="2325" w:type="dxa"/>
            <w:shd w:val="clear" w:color="auto" w:fill="404040" w:themeFill="text1" w:themeFillTint="BF"/>
          </w:tcPr>
          <w:p w14:paraId="10E12858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28D57CE8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12587F5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40140A5E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5B46412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346FE9BF" w14:textId="4331A1FE" w:rsidR="00FD09C5" w:rsidRPr="00E5553A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Verificar </w:t>
            </w:r>
            <w:r w:rsidR="007347BB">
              <w:rPr>
                <w:color w:val="000000" w:themeColor="text1"/>
                <w:sz w:val="22"/>
                <w:szCs w:val="22"/>
              </w:rPr>
              <w:t>o status</w:t>
            </w:r>
            <w:r>
              <w:rPr>
                <w:color w:val="000000" w:themeColor="text1"/>
                <w:sz w:val="22"/>
                <w:szCs w:val="22"/>
              </w:rPr>
              <w:t xml:space="preserve"> resposta ao enviar o formulário</w:t>
            </w:r>
            <w:r w:rsidR="007347BB">
              <w:rPr>
                <w:color w:val="000000" w:themeColor="text1"/>
                <w:sz w:val="22"/>
                <w:szCs w:val="22"/>
              </w:rPr>
              <w:t xml:space="preserve"> com os dados corretos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4670ABF" w14:textId="61898316" w:rsidR="00FD09C5" w:rsidRPr="00333862" w:rsidRDefault="00523C50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 resposta deve conter o código 200 – Treino gerado com sucesso</w:t>
            </w:r>
          </w:p>
        </w:tc>
      </w:tr>
      <w:tr w:rsidR="00FD09C5" w:rsidRPr="00333862" w14:paraId="28959507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DE8ED7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041AAE05" w14:textId="0AA2EE7E" w:rsidR="00FD09C5" w:rsidRPr="00333862" w:rsidRDefault="007347BB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as informações do usuário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B195F9A" w14:textId="0B9B424C" w:rsidR="007347BB" w:rsidRPr="00333862" w:rsidRDefault="007347BB" w:rsidP="007347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Na resposta deve conter as informações do Usuário que gerou o treino e as especificações enviadas para a personalização (objetivo, nível, duração) além do Identificador </w:t>
            </w:r>
            <w:r w:rsidR="00494442">
              <w:rPr>
                <w:color w:val="000000" w:themeColor="text1"/>
                <w:sz w:val="22"/>
                <w:szCs w:val="22"/>
              </w:rPr>
              <w:t>único do treino.</w:t>
            </w:r>
          </w:p>
          <w:p w14:paraId="0E92961D" w14:textId="27A3FF6A" w:rsidR="007347BB" w:rsidRPr="00333862" w:rsidRDefault="007347BB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347BB" w:rsidRPr="00333862" w14:paraId="452CDB77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82F3C1" w14:textId="77777777" w:rsidR="007347BB" w:rsidRPr="00333862" w:rsidRDefault="007347BB" w:rsidP="007347BB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73CDEE27" w14:textId="7BB103D3" w:rsidR="007347BB" w:rsidRPr="007347BB" w:rsidRDefault="007347BB" w:rsidP="007347B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as informações do treino gerado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0ECAD89" w14:textId="77777777" w:rsidR="007347BB" w:rsidRDefault="007347BB" w:rsidP="007347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Deve fornecer uma lista de exercícios conforme o nível do usuário e o tempo que ele selecionou;</w:t>
            </w:r>
          </w:p>
          <w:p w14:paraId="22CA5296" w14:textId="77777777" w:rsidR="007347BB" w:rsidRDefault="007347BB" w:rsidP="007347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Cada exercício deve fazer parte de uma categoria e ter um tempo de duração;</w:t>
            </w:r>
          </w:p>
          <w:p w14:paraId="3E365377" w14:textId="46CF1AF6" w:rsidR="007347BB" w:rsidRPr="00333862" w:rsidRDefault="007347BB" w:rsidP="007347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Os exercícios devem conter o nome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do mesmo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>, descrição do mesmo e instruções de como executá-lo</w:t>
            </w:r>
          </w:p>
        </w:tc>
      </w:tr>
      <w:tr w:rsidR="007347BB" w:rsidRPr="00333862" w14:paraId="554FB322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4EC38E6" w14:textId="77777777" w:rsidR="007347BB" w:rsidRPr="00333862" w:rsidRDefault="007347BB" w:rsidP="007347BB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347BB" w:rsidRPr="00333862" w14:paraId="44122D02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6D98088C" w14:textId="77777777" w:rsidR="007347BB" w:rsidRPr="00E5553A" w:rsidRDefault="007347BB" w:rsidP="007347BB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Pós-Condições</w:t>
            </w:r>
          </w:p>
        </w:tc>
        <w:tc>
          <w:tcPr>
            <w:tcW w:w="7025" w:type="dxa"/>
            <w:gridSpan w:val="2"/>
          </w:tcPr>
          <w:p w14:paraId="7C8CE3F5" w14:textId="7ADF0D08" w:rsidR="007347BB" w:rsidRPr="00333862" w:rsidRDefault="00494442" w:rsidP="007347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Lista dos exercícios criados de forma personalizada para o usuário</w:t>
            </w:r>
          </w:p>
        </w:tc>
      </w:tr>
    </w:tbl>
    <w:p w14:paraId="19530AAB" w14:textId="77777777" w:rsidR="00FD09C5" w:rsidRDefault="00FD09C5" w:rsidP="00C2510F"/>
    <w:p w14:paraId="525F371B" w14:textId="77777777" w:rsidR="00FD09C5" w:rsidRDefault="00FD09C5" w:rsidP="00C2510F"/>
    <w:p w14:paraId="76223543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0561CB07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6D4D2402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36B45CE" w14:textId="08B7015C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351F67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FD09C5" w:rsidRPr="00333862" w14:paraId="6799F7A0" w14:textId="77777777" w:rsidTr="009A06F3">
        <w:tc>
          <w:tcPr>
            <w:tcW w:w="2325" w:type="dxa"/>
            <w:shd w:val="clear" w:color="auto" w:fill="404040" w:themeFill="text1" w:themeFillTint="BF"/>
          </w:tcPr>
          <w:p w14:paraId="13B68132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5B8710BD" w14:textId="22F06E97" w:rsidR="00FD09C5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se é opcional informar nome para o cálculo do IMC</w:t>
            </w:r>
          </w:p>
        </w:tc>
      </w:tr>
      <w:tr w:rsidR="00FD09C5" w:rsidRPr="00333862" w14:paraId="7092CCEB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8BDB495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40C56A7B" w14:textId="22349BC5" w:rsidR="00FD09C5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Baixa</w:t>
            </w:r>
          </w:p>
        </w:tc>
      </w:tr>
      <w:tr w:rsidR="00FD09C5" w:rsidRPr="00333862" w14:paraId="553FE6B4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4ACC4436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1961BA97" w14:textId="64C06AE9" w:rsidR="00FD09C5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RF02</w:t>
            </w:r>
          </w:p>
        </w:tc>
      </w:tr>
      <w:tr w:rsidR="00FD09C5" w:rsidRPr="00333862" w14:paraId="50EBB446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0F827BE8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1BD83811" w14:textId="674B9A4B" w:rsidR="00FD09C5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Não se aplica</w:t>
            </w:r>
          </w:p>
        </w:tc>
      </w:tr>
      <w:tr w:rsidR="00FD09C5" w:rsidRPr="00333862" w14:paraId="436FEC3A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D6FC1EF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081292C3" w14:textId="77777777" w:rsidTr="009A06F3">
        <w:tc>
          <w:tcPr>
            <w:tcW w:w="2325" w:type="dxa"/>
            <w:shd w:val="clear" w:color="auto" w:fill="404040" w:themeFill="text1" w:themeFillTint="BF"/>
          </w:tcPr>
          <w:p w14:paraId="37C65765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F138DDD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3C363EC3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553ED3" w:rsidRPr="00333862" w14:paraId="640E809A" w14:textId="77777777" w:rsidTr="00860C3F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B950719" w14:textId="77777777" w:rsidR="00553ED3" w:rsidRPr="00E5553A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C2ACA68" w14:textId="1E5C44F3" w:rsidR="00553ED3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</w:rPr>
              <w:t xml:space="preserve">Executar a requisição com método POST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53ED3">
              <w:rPr>
                <w:color w:val="000000" w:themeColor="text1"/>
                <w:sz w:val="22"/>
                <w:szCs w:val="22"/>
              </w:rPr>
              <w:t>/#/IMC/post_api_imc_calcular</w:t>
            </w:r>
          </w:p>
          <w:p w14:paraId="2F3E3621" w14:textId="2C7AC1E2" w:rsidR="00553ED3" w:rsidRPr="00E5553A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Informar o peso, a altura e a idade do usuário</w:t>
            </w:r>
          </w:p>
        </w:tc>
        <w:tc>
          <w:tcPr>
            <w:tcW w:w="3685" w:type="dxa"/>
            <w:vMerge w:val="restart"/>
          </w:tcPr>
          <w:p w14:paraId="560AC7FB" w14:textId="77777777" w:rsidR="00553ED3" w:rsidRDefault="00553ED3" w:rsidP="009A06F3">
            <w:pPr>
              <w:rPr>
                <w:color w:val="000000" w:themeColor="text1"/>
                <w:sz w:val="22"/>
                <w:szCs w:val="22"/>
              </w:rPr>
            </w:pPr>
          </w:p>
          <w:p w14:paraId="7856DBDD" w14:textId="77777777" w:rsidR="00553ED3" w:rsidRDefault="00553ED3" w:rsidP="009A06F3">
            <w:pPr>
              <w:rPr>
                <w:color w:val="000000" w:themeColor="text1"/>
                <w:sz w:val="22"/>
                <w:szCs w:val="22"/>
              </w:rPr>
            </w:pPr>
          </w:p>
          <w:p w14:paraId="7CC0EADA" w14:textId="76A6CEC2" w:rsidR="00553ED3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Resposta contendo o status 200 - </w:t>
            </w:r>
            <w:r w:rsidRPr="00553ED3">
              <w:rPr>
                <w:rFonts w:asciiTheme="minorHAnsi" w:hAnsiTheme="minorHAnsi"/>
                <w:color w:val="000000" w:themeColor="text1"/>
                <w:sz w:val="22"/>
                <w:szCs w:val="22"/>
                <w:lang w:eastAsia="en-US"/>
              </w:rPr>
              <w:br/>
              <w:t>IMC calculado</w:t>
            </w:r>
            <w:r w:rsidRPr="00553ED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com sucesso</w:t>
            </w:r>
          </w:p>
          <w:p w14:paraId="00AF66FC" w14:textId="6316CCEF" w:rsidR="00553ED3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Deve retornar o cálculo do IMC informando a classificação do usuário conforme esse resultado e algumas recomendações de saúde.</w:t>
            </w:r>
          </w:p>
        </w:tc>
      </w:tr>
      <w:tr w:rsidR="00553ED3" w:rsidRPr="00333862" w14:paraId="3C77F919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68707C" w14:textId="77777777" w:rsidR="00553ED3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10B01081" w14:textId="63FFFA92" w:rsidR="00553ED3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Executar a mesma requisição, desta vez informando o nome do usuário junto com o peso, altura e idade.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</w:tcPr>
          <w:p w14:paraId="4D75D4F7" w14:textId="77777777" w:rsidR="00553ED3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067D5EC3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9C071A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39C9542D" w14:textId="749F3D8A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BAF131E" w14:textId="395B0A19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7B1F3FDF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2A911DE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4598AD8F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78E24020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</w:tcPr>
          <w:p w14:paraId="1AC2FE0B" w14:textId="32042446" w:rsidR="00FD09C5" w:rsidRPr="00333862" w:rsidRDefault="00553ED3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Relatório </w:t>
            </w:r>
            <w:r w:rsidR="0014295A">
              <w:rPr>
                <w:color w:val="000000" w:themeColor="text1"/>
                <w:sz w:val="22"/>
                <w:szCs w:val="22"/>
              </w:rPr>
              <w:t xml:space="preserve">com cálculo do IMC </w:t>
            </w:r>
            <w:r>
              <w:rPr>
                <w:color w:val="000000" w:themeColor="text1"/>
                <w:sz w:val="22"/>
                <w:szCs w:val="22"/>
              </w:rPr>
              <w:t>apresentado para o usuário</w:t>
            </w:r>
          </w:p>
        </w:tc>
      </w:tr>
    </w:tbl>
    <w:p w14:paraId="6BC7DBEE" w14:textId="77777777" w:rsidR="00FD09C5" w:rsidRDefault="00FD09C5" w:rsidP="00C2510F"/>
    <w:p w14:paraId="7C62DB52" w14:textId="77777777" w:rsidR="00FD09C5" w:rsidRDefault="00FD09C5" w:rsidP="00C2510F"/>
    <w:p w14:paraId="3BD658DB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0A520B82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53F500C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2B39B7" w14:textId="203CAA89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14295A">
              <w:rPr>
                <w:color w:val="000000" w:themeColor="text1"/>
                <w:sz w:val="22"/>
                <w:szCs w:val="22"/>
              </w:rPr>
              <w:t>6</w:t>
            </w:r>
          </w:p>
        </w:tc>
      </w:tr>
      <w:tr w:rsidR="00FD09C5" w:rsidRPr="00333862" w14:paraId="495F49E4" w14:textId="77777777" w:rsidTr="009A06F3">
        <w:tc>
          <w:tcPr>
            <w:tcW w:w="2325" w:type="dxa"/>
            <w:shd w:val="clear" w:color="auto" w:fill="404040" w:themeFill="text1" w:themeFillTint="BF"/>
          </w:tcPr>
          <w:p w14:paraId="08902E9B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1E58A283" w14:textId="04F49960" w:rsidR="00FD09C5" w:rsidRPr="00333862" w:rsidRDefault="0014295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dados obrigatórios para gerar cálculo do IMC</w:t>
            </w:r>
          </w:p>
        </w:tc>
      </w:tr>
      <w:tr w:rsidR="00FD09C5" w:rsidRPr="00333862" w14:paraId="55899786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67A2828C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60772314" w14:textId="0F203152" w:rsidR="00FD09C5" w:rsidRPr="00333862" w:rsidRDefault="0014295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4B362833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A86C0AE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3E9A9440" w14:textId="500FDFF1" w:rsidR="00FD09C5" w:rsidRPr="00333862" w:rsidRDefault="0014295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RF02</w:t>
            </w:r>
          </w:p>
        </w:tc>
      </w:tr>
      <w:tr w:rsidR="00FD09C5" w:rsidRPr="00333862" w14:paraId="46655A40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7B11B45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607011BD" w14:textId="76D02758" w:rsidR="00FD09C5" w:rsidRPr="00333862" w:rsidRDefault="0014295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Não se aplica</w:t>
            </w:r>
          </w:p>
        </w:tc>
      </w:tr>
      <w:tr w:rsidR="00FD09C5" w:rsidRPr="00333862" w14:paraId="03BB7549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94413E1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32C0474B" w14:textId="77777777" w:rsidTr="009A06F3">
        <w:tc>
          <w:tcPr>
            <w:tcW w:w="2325" w:type="dxa"/>
            <w:shd w:val="clear" w:color="auto" w:fill="404040" w:themeFill="text1" w:themeFillTint="BF"/>
          </w:tcPr>
          <w:p w14:paraId="498F1D21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125D49E4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1FE86D92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14295A" w:rsidRPr="00333862" w14:paraId="1C2AFA67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57BC624" w14:textId="77777777" w:rsidR="0014295A" w:rsidRPr="00E5553A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DBB2A4B" w14:textId="77B5421E" w:rsidR="0014295A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</w:rPr>
              <w:t xml:space="preserve">Executar a requisição com método POST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553ED3">
              <w:rPr>
                <w:color w:val="000000" w:themeColor="text1"/>
                <w:sz w:val="22"/>
                <w:szCs w:val="22"/>
              </w:rPr>
              <w:t>/#/IMC/post_api_imc_calcular</w:t>
            </w:r>
          </w:p>
          <w:p w14:paraId="53DE0481" w14:textId="7052631F" w:rsidR="0014295A" w:rsidRDefault="0014295A" w:rsidP="0014295A">
            <w:pPr>
              <w:rPr>
                <w:color w:val="000000" w:themeColor="text1"/>
                <w:sz w:val="22"/>
                <w:szCs w:val="22"/>
              </w:rPr>
            </w:pPr>
          </w:p>
          <w:p w14:paraId="486D07E7" w14:textId="5B7F9BD5" w:rsidR="0014295A" w:rsidRPr="00E5553A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D</w:t>
            </w:r>
            <w:r>
              <w:rPr>
                <w:color w:val="000000" w:themeColor="text1"/>
                <w:sz w:val="22"/>
                <w:szCs w:val="22"/>
              </w:rPr>
              <w:t>esta vez deixando de informar ou o peso, ou a altura, ou a idade.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B628AA5" w14:textId="77777777" w:rsidR="0014295A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Resposta contendo o status 400 – Dados Inválidos;</w:t>
            </w:r>
          </w:p>
          <w:p w14:paraId="19D504EF" w14:textId="0E6DC60B" w:rsidR="0014295A" w:rsidRPr="00333862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Se algum desses parâmetros não for informado, o resultado não será calculado</w:t>
            </w:r>
          </w:p>
        </w:tc>
      </w:tr>
      <w:tr w:rsidR="0014295A" w:rsidRPr="00333862" w14:paraId="7649F596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8A0A795" w14:textId="77777777" w:rsidR="0014295A" w:rsidRPr="00333862" w:rsidRDefault="0014295A" w:rsidP="0014295A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14295A" w:rsidRPr="00333862" w14:paraId="3767E5E7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0E5F825E" w14:textId="77777777" w:rsidR="0014295A" w:rsidRPr="00E5553A" w:rsidRDefault="0014295A" w:rsidP="0014295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</w:tcPr>
          <w:p w14:paraId="011901D4" w14:textId="0D741D8A" w:rsidR="0014295A" w:rsidRPr="00333862" w:rsidRDefault="0014295A" w:rsidP="0014295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 cálculo e as recomendações não serão gerados para o usuário</w:t>
            </w:r>
          </w:p>
        </w:tc>
      </w:tr>
    </w:tbl>
    <w:p w14:paraId="2269E7F9" w14:textId="77777777" w:rsidR="00FD09C5" w:rsidRDefault="00FD09C5" w:rsidP="00C2510F"/>
    <w:p w14:paraId="1437D453" w14:textId="77777777" w:rsidR="00FD09C5" w:rsidRDefault="00FD09C5" w:rsidP="00C2510F"/>
    <w:p w14:paraId="756CD3A5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332B1271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58DD7DA9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42AA5E5" w14:textId="7B67D6A2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CE776A">
              <w:rPr>
                <w:color w:val="000000" w:themeColor="text1"/>
                <w:sz w:val="22"/>
                <w:szCs w:val="22"/>
              </w:rPr>
              <w:t>7</w:t>
            </w:r>
          </w:p>
        </w:tc>
      </w:tr>
      <w:tr w:rsidR="00FD09C5" w:rsidRPr="00333862" w14:paraId="585AEDCD" w14:textId="77777777" w:rsidTr="009A06F3">
        <w:tc>
          <w:tcPr>
            <w:tcW w:w="2325" w:type="dxa"/>
            <w:shd w:val="clear" w:color="auto" w:fill="404040" w:themeFill="text1" w:themeFillTint="BF"/>
          </w:tcPr>
          <w:p w14:paraId="166F4122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45228526" w14:textId="0A0F15F0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obrigatoriedade de informar o nome do usuário para gerar treino com base no IMC</w:t>
            </w:r>
          </w:p>
        </w:tc>
      </w:tr>
      <w:tr w:rsidR="00FD09C5" w:rsidRPr="00333862" w14:paraId="17973142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3361BA00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47295463" w14:textId="0A426D1C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574187BA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E497BE8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04233F56" w14:textId="0A079873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RF03</w:t>
            </w:r>
          </w:p>
        </w:tc>
      </w:tr>
      <w:tr w:rsidR="00FD09C5" w:rsidRPr="00333862" w14:paraId="0CF2F21D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0800E156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24D14FE6" w14:textId="76C6C962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Ter gerado o cálculo do IMC</w:t>
            </w:r>
          </w:p>
        </w:tc>
      </w:tr>
      <w:tr w:rsidR="00FD09C5" w:rsidRPr="00333862" w14:paraId="101FA3DB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F3F07EB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57D2606C" w14:textId="77777777" w:rsidTr="009A06F3">
        <w:tc>
          <w:tcPr>
            <w:tcW w:w="2325" w:type="dxa"/>
            <w:shd w:val="clear" w:color="auto" w:fill="404040" w:themeFill="text1" w:themeFillTint="BF"/>
          </w:tcPr>
          <w:p w14:paraId="28DDC819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F52421E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1BF6D56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4ECF71F7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CC9E387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08267D32" w14:textId="151D19F5" w:rsidR="00CE776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Executar a requisição com método POST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553ED3">
              <w:rPr>
                <w:color w:val="000000" w:themeColor="text1"/>
                <w:sz w:val="22"/>
                <w:szCs w:val="22"/>
              </w:rPr>
              <w:t>/#/IMC/post_api_imc_calcular</w:t>
            </w:r>
          </w:p>
          <w:p w14:paraId="282A9925" w14:textId="0E95207B" w:rsidR="00FD09C5" w:rsidRPr="00E5553A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Não informar o nome do usuário e informar TRUE para gerar o treino personalizado;</w:t>
            </w:r>
            <w:r>
              <w:rPr>
                <w:color w:val="000000" w:themeColor="text1"/>
                <w:sz w:val="22"/>
                <w:szCs w:val="22"/>
              </w:rPr>
              <w:br/>
              <w:t>- Informar peso, altura e idade para o cálculo do IMC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FEBCBD3" w14:textId="77777777" w:rsidR="00CE776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Resposta contendo o status 400 – Dados Inválidos;</w:t>
            </w:r>
          </w:p>
          <w:p w14:paraId="0541F7E3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10971780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519D0A0B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5FCED8C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0F6D324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</w:tcPr>
          <w:p w14:paraId="6B2E06FC" w14:textId="351A8573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 relatório com o treino personalizado não será gerado</w:t>
            </w:r>
          </w:p>
        </w:tc>
      </w:tr>
    </w:tbl>
    <w:p w14:paraId="05C45AD6" w14:textId="77777777" w:rsidR="00FD09C5" w:rsidRDefault="00FD09C5" w:rsidP="00C2510F"/>
    <w:p w14:paraId="04735F09" w14:textId="77777777" w:rsidR="00FD09C5" w:rsidRDefault="00FD09C5" w:rsidP="00C2510F"/>
    <w:p w14:paraId="1453C693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240B651E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0F2052C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6613E37F" w14:textId="0A0BCF80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CE776A">
              <w:rPr>
                <w:color w:val="000000" w:themeColor="text1"/>
                <w:sz w:val="22"/>
                <w:szCs w:val="22"/>
              </w:rPr>
              <w:t>8</w:t>
            </w:r>
          </w:p>
        </w:tc>
      </w:tr>
      <w:tr w:rsidR="00FD09C5" w:rsidRPr="00333862" w14:paraId="0C420956" w14:textId="77777777" w:rsidTr="009A06F3">
        <w:tc>
          <w:tcPr>
            <w:tcW w:w="2325" w:type="dxa"/>
            <w:shd w:val="clear" w:color="auto" w:fill="404040" w:themeFill="text1" w:themeFillTint="BF"/>
          </w:tcPr>
          <w:p w14:paraId="6432EB8A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1082FD74" w14:textId="769A9771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 geração do treino personalizado com base no IMC</w:t>
            </w:r>
          </w:p>
        </w:tc>
      </w:tr>
      <w:tr w:rsidR="00FD09C5" w:rsidRPr="00333862" w14:paraId="3E3D71AF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5C6CD293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55D7434B" w14:textId="6D99D2FC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6DD29BC3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563F0D75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4BF414E6" w14:textId="570ED6F7" w:rsidR="00FD09C5" w:rsidRPr="00333862" w:rsidRDefault="00CE776A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RF03</w:t>
            </w:r>
          </w:p>
        </w:tc>
      </w:tr>
      <w:tr w:rsidR="00CE776A" w:rsidRPr="00333862" w14:paraId="76998FAD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3AE6A5F" w14:textId="77777777" w:rsidR="00CE776A" w:rsidRPr="00E5553A" w:rsidRDefault="00CE776A" w:rsidP="00CE776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153392F5" w14:textId="63894313" w:rsidR="00CE776A" w:rsidRPr="00333862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Ter gerado o cálculo do IMC</w:t>
            </w:r>
          </w:p>
        </w:tc>
      </w:tr>
      <w:tr w:rsidR="00CE776A" w:rsidRPr="00333862" w14:paraId="6BECF6D5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C29D568" w14:textId="77777777" w:rsidR="00CE776A" w:rsidRPr="00333862" w:rsidRDefault="00CE776A" w:rsidP="00CE776A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CE776A" w:rsidRPr="00333862" w14:paraId="75FD41A8" w14:textId="77777777" w:rsidTr="009A06F3">
        <w:tc>
          <w:tcPr>
            <w:tcW w:w="2325" w:type="dxa"/>
            <w:shd w:val="clear" w:color="auto" w:fill="404040" w:themeFill="text1" w:themeFillTint="BF"/>
          </w:tcPr>
          <w:p w14:paraId="7CC6338D" w14:textId="77777777" w:rsidR="00CE776A" w:rsidRPr="00333862" w:rsidRDefault="00CE776A" w:rsidP="00CE776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5AB490E5" w14:textId="77777777" w:rsidR="00CE776A" w:rsidRPr="00333862" w:rsidRDefault="00CE776A" w:rsidP="00CE776A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5C2797F4" w14:textId="77777777" w:rsidR="00CE776A" w:rsidRPr="00333862" w:rsidRDefault="00CE776A" w:rsidP="00CE776A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CE776A" w:rsidRPr="00333862" w14:paraId="6C2A072F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FCCB7F4" w14:textId="77777777" w:rsidR="00CE776A" w:rsidRPr="00E5553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035A30E7" w14:textId="0AE54349" w:rsidR="00CE776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Executar a requisição com método POST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553ED3">
              <w:rPr>
                <w:color w:val="000000" w:themeColor="text1"/>
                <w:sz w:val="22"/>
                <w:szCs w:val="22"/>
              </w:rPr>
              <w:t>/#/IMC/post_api_imc_calcular</w:t>
            </w:r>
          </w:p>
          <w:p w14:paraId="3BB9D11A" w14:textId="1574DF3D" w:rsidR="00CE776A" w:rsidRPr="00E5553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 xml:space="preserve"> I</w:t>
            </w:r>
            <w:r>
              <w:rPr>
                <w:color w:val="000000" w:themeColor="text1"/>
                <w:sz w:val="22"/>
                <w:szCs w:val="22"/>
              </w:rPr>
              <w:t>nformar o nome do usuário e informar TRUE para gerar o treino personalizado;</w:t>
            </w:r>
            <w:r>
              <w:rPr>
                <w:color w:val="000000" w:themeColor="text1"/>
                <w:sz w:val="22"/>
                <w:szCs w:val="22"/>
              </w:rPr>
              <w:br/>
              <w:t>- Informar peso, altura e idade para o cálculo do IMC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C0980FA" w14:textId="3CF9CB30" w:rsidR="00CE776A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Resposta contendo o status 200 - </w:t>
            </w:r>
            <w:r w:rsidRPr="00553ED3">
              <w:rPr>
                <w:rFonts w:asciiTheme="minorHAnsi" w:hAnsiTheme="minorHAnsi"/>
                <w:color w:val="000000" w:themeColor="text1"/>
                <w:sz w:val="22"/>
                <w:szCs w:val="22"/>
                <w:lang w:eastAsia="en-US"/>
              </w:rPr>
              <w:br/>
              <w:t>IMC calculado</w:t>
            </w:r>
            <w:r w:rsidRPr="00553ED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com sucesso</w:t>
            </w:r>
            <w:r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br/>
              <w:t>- Além das recomendações referente ao IMC será gerado uma sugestão de treino personalizado para o usuário com base no resultado do IMC.</w:t>
            </w:r>
          </w:p>
          <w:p w14:paraId="62979488" w14:textId="77777777" w:rsidR="00CE776A" w:rsidRPr="00333862" w:rsidRDefault="00CE776A" w:rsidP="00CE776A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E776A" w:rsidRPr="00333862" w14:paraId="25BB147C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A36DCA1" w14:textId="77777777" w:rsidR="00CE776A" w:rsidRPr="00333862" w:rsidRDefault="00CE776A" w:rsidP="00CE776A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E776A" w:rsidRPr="00333862" w14:paraId="3BE8C209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50DA69A" w14:textId="77777777" w:rsidR="00CE776A" w:rsidRPr="00E5553A" w:rsidRDefault="00CE776A" w:rsidP="00CE776A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</w:tcPr>
          <w:p w14:paraId="47BD1559" w14:textId="5628546E" w:rsidR="00CE776A" w:rsidRPr="00333862" w:rsidRDefault="00CE776A" w:rsidP="00CE776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 relatório com o treino personalizado</w:t>
            </w:r>
            <w:r>
              <w:rPr>
                <w:color w:val="000000" w:themeColor="text1"/>
                <w:sz w:val="22"/>
                <w:szCs w:val="22"/>
              </w:rPr>
              <w:t xml:space="preserve"> com base no IMC foi</w:t>
            </w:r>
            <w:r>
              <w:rPr>
                <w:color w:val="000000" w:themeColor="text1"/>
                <w:sz w:val="22"/>
                <w:szCs w:val="22"/>
              </w:rPr>
              <w:t xml:space="preserve"> gerado</w:t>
            </w:r>
          </w:p>
        </w:tc>
      </w:tr>
    </w:tbl>
    <w:p w14:paraId="2A36B090" w14:textId="77777777" w:rsidR="00FD09C5" w:rsidRDefault="00FD09C5" w:rsidP="00C2510F"/>
    <w:p w14:paraId="2A52B682" w14:textId="77777777" w:rsidR="00FD09C5" w:rsidRDefault="00FD09C5" w:rsidP="00C2510F"/>
    <w:p w14:paraId="5628B6F4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2"/>
        <w:gridCol w:w="3540"/>
        <w:gridCol w:w="3528"/>
      </w:tblGrid>
      <w:tr w:rsidR="00FD09C5" w:rsidRPr="00333862" w14:paraId="0487FF49" w14:textId="77777777" w:rsidTr="00FB7AE1">
        <w:tc>
          <w:tcPr>
            <w:tcW w:w="2282" w:type="dxa"/>
            <w:shd w:val="clear" w:color="auto" w:fill="404040" w:themeFill="text1" w:themeFillTint="BF"/>
            <w:hideMark/>
          </w:tcPr>
          <w:p w14:paraId="0AD84EEC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68" w:type="dxa"/>
            <w:gridSpan w:val="2"/>
            <w:hideMark/>
          </w:tcPr>
          <w:p w14:paraId="275860D8" w14:textId="41AB899A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C00</w:t>
            </w:r>
            <w:r w:rsidR="00B42C68">
              <w:rPr>
                <w:color w:val="000000" w:themeColor="text1"/>
                <w:sz w:val="22"/>
                <w:szCs w:val="22"/>
              </w:rPr>
              <w:t>9</w:t>
            </w:r>
          </w:p>
        </w:tc>
      </w:tr>
      <w:tr w:rsidR="00FD09C5" w:rsidRPr="00333862" w14:paraId="2F5FC97F" w14:textId="77777777" w:rsidTr="00FB7AE1">
        <w:tc>
          <w:tcPr>
            <w:tcW w:w="2282" w:type="dxa"/>
            <w:shd w:val="clear" w:color="auto" w:fill="404040" w:themeFill="text1" w:themeFillTint="BF"/>
          </w:tcPr>
          <w:p w14:paraId="70594B90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68" w:type="dxa"/>
            <w:gridSpan w:val="2"/>
          </w:tcPr>
          <w:p w14:paraId="2CB4CE6C" w14:textId="595FD4DD" w:rsidR="00FD09C5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 lista de exercícios existentes para os treinos.</w:t>
            </w:r>
          </w:p>
        </w:tc>
      </w:tr>
      <w:tr w:rsidR="00FD09C5" w:rsidRPr="00333862" w14:paraId="34223493" w14:textId="77777777" w:rsidTr="00FB7AE1">
        <w:tc>
          <w:tcPr>
            <w:tcW w:w="2282" w:type="dxa"/>
            <w:shd w:val="clear" w:color="auto" w:fill="404040" w:themeFill="text1" w:themeFillTint="BF"/>
            <w:hideMark/>
          </w:tcPr>
          <w:p w14:paraId="08C1D2D3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68" w:type="dxa"/>
            <w:gridSpan w:val="2"/>
            <w:hideMark/>
          </w:tcPr>
          <w:p w14:paraId="0EC19949" w14:textId="1F200D52" w:rsidR="00FD09C5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42F6149E" w14:textId="77777777" w:rsidTr="00FB7AE1">
        <w:tc>
          <w:tcPr>
            <w:tcW w:w="2282" w:type="dxa"/>
            <w:shd w:val="clear" w:color="auto" w:fill="404040" w:themeFill="text1" w:themeFillTint="BF"/>
            <w:hideMark/>
          </w:tcPr>
          <w:p w14:paraId="1F47C7F1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68" w:type="dxa"/>
            <w:gridSpan w:val="2"/>
          </w:tcPr>
          <w:p w14:paraId="1FCE288B" w14:textId="3A3511EF" w:rsidR="00FD09C5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RF04</w:t>
            </w:r>
          </w:p>
        </w:tc>
      </w:tr>
      <w:tr w:rsidR="00FD09C5" w:rsidRPr="00333862" w14:paraId="042C801D" w14:textId="77777777" w:rsidTr="00FB7AE1">
        <w:tc>
          <w:tcPr>
            <w:tcW w:w="2282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7581CD1C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68" w:type="dxa"/>
            <w:gridSpan w:val="2"/>
            <w:tcBorders>
              <w:bottom w:val="single" w:sz="4" w:space="0" w:color="auto"/>
            </w:tcBorders>
          </w:tcPr>
          <w:p w14:paraId="0FA6919A" w14:textId="4FC17B4F" w:rsidR="00FD09C5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Existir exercícios previamente cadastrados</w:t>
            </w:r>
          </w:p>
        </w:tc>
      </w:tr>
      <w:tr w:rsidR="00FD09C5" w:rsidRPr="00333862" w14:paraId="1A2C389E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A3B90BB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3F833EE3" w14:textId="77777777" w:rsidTr="00FB7AE1">
        <w:tc>
          <w:tcPr>
            <w:tcW w:w="2282" w:type="dxa"/>
            <w:shd w:val="clear" w:color="auto" w:fill="404040" w:themeFill="text1" w:themeFillTint="BF"/>
          </w:tcPr>
          <w:p w14:paraId="2D84C158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540" w:type="dxa"/>
            <w:shd w:val="clear" w:color="auto" w:fill="404040" w:themeFill="text1" w:themeFillTint="BF"/>
          </w:tcPr>
          <w:p w14:paraId="58FA0C6F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528" w:type="dxa"/>
            <w:shd w:val="clear" w:color="auto" w:fill="404040" w:themeFill="text1" w:themeFillTint="BF"/>
          </w:tcPr>
          <w:p w14:paraId="0BBBD266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7CCBCC17" w14:textId="77777777" w:rsidTr="00FB7AE1">
        <w:tc>
          <w:tcPr>
            <w:tcW w:w="2282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9106E45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14:paraId="766324CE" w14:textId="4473834A" w:rsidR="00FD09C5" w:rsidRPr="00E5553A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Executar a requisição com método </w:t>
            </w:r>
            <w:r>
              <w:rPr>
                <w:color w:val="000000" w:themeColor="text1"/>
                <w:sz w:val="22"/>
                <w:szCs w:val="22"/>
              </w:rPr>
              <w:t>GET</w:t>
            </w:r>
            <w:r>
              <w:rPr>
                <w:color w:val="000000" w:themeColor="text1"/>
                <w:sz w:val="22"/>
                <w:szCs w:val="22"/>
              </w:rPr>
              <w:t xml:space="preserve">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42C68">
              <w:rPr>
                <w:color w:val="000000" w:themeColor="text1"/>
                <w:sz w:val="22"/>
                <w:szCs w:val="22"/>
              </w:rPr>
              <w:t>/#/Treinos/get_api_treinos_exercicios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14:paraId="59F6957D" w14:textId="77777777" w:rsidR="00FD09C5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A resposta foi o status 200 - L</w:t>
            </w:r>
            <w:r w:rsidRPr="00B42C6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ista de exercícios retornada com sucesso</w:t>
            </w:r>
            <w:r>
              <w:rPr>
                <w:color w:val="000000" w:themeColor="text1"/>
                <w:sz w:val="22"/>
                <w:szCs w:val="22"/>
              </w:rPr>
              <w:t>;</w:t>
            </w:r>
          </w:p>
          <w:p w14:paraId="5487E793" w14:textId="0524750B" w:rsidR="00B42C68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6B615093" w14:textId="77777777" w:rsidTr="00FB7AE1">
        <w:tc>
          <w:tcPr>
            <w:tcW w:w="22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617875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14:paraId="0356DBC7" w14:textId="4F770A5B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Verificar a estrutura da resposta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14:paraId="62AACB1C" w14:textId="530E707B" w:rsidR="00ED291F" w:rsidRDefault="00ED291F" w:rsidP="00ED291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</w:rPr>
              <w:t>Retornou</w:t>
            </w:r>
            <w:r>
              <w:rPr>
                <w:color w:val="000000" w:themeColor="text1"/>
                <w:sz w:val="22"/>
                <w:szCs w:val="22"/>
              </w:rPr>
              <w:t xml:space="preserve"> todos os exercícios existentes contendo: id, nome, </w:t>
            </w:r>
            <w:r>
              <w:rPr>
                <w:color w:val="000000" w:themeColor="text1"/>
                <w:sz w:val="22"/>
                <w:szCs w:val="22"/>
              </w:rPr>
              <w:lastRenderedPageBreak/>
              <w:t>descrição, calorias, imagem e instruções;</w:t>
            </w:r>
          </w:p>
          <w:p w14:paraId="4D3EE024" w14:textId="77777777" w:rsidR="00ED291F" w:rsidRDefault="00ED291F" w:rsidP="00ED291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Cada exercício deverá estar alocado dentro de uma categoria: cárdio, força, flexibilidade;</w:t>
            </w:r>
          </w:p>
          <w:p w14:paraId="363A0868" w14:textId="00299F4C" w:rsidR="00FD09C5" w:rsidRPr="00333862" w:rsidRDefault="00ED291F" w:rsidP="00ED291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Também deve ser classificado em nível de experiência: iniciante, intermediário ou avançado.</w:t>
            </w:r>
          </w:p>
        </w:tc>
      </w:tr>
      <w:tr w:rsidR="00FD09C5" w:rsidRPr="00333862" w14:paraId="47851820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A584613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26AD47FF" w14:textId="77777777" w:rsidTr="00FB7AE1">
        <w:tc>
          <w:tcPr>
            <w:tcW w:w="2282" w:type="dxa"/>
            <w:shd w:val="clear" w:color="auto" w:fill="404040" w:themeFill="text1" w:themeFillTint="BF"/>
            <w:hideMark/>
          </w:tcPr>
          <w:p w14:paraId="57FB5991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68" w:type="dxa"/>
            <w:gridSpan w:val="2"/>
          </w:tcPr>
          <w:p w14:paraId="60A7F6A0" w14:textId="782C29AE" w:rsidR="00FD09C5" w:rsidRPr="00333862" w:rsidRDefault="00B42C68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Lista de todos os exercícios apresentada.</w:t>
            </w:r>
          </w:p>
        </w:tc>
      </w:tr>
    </w:tbl>
    <w:p w14:paraId="504BE68B" w14:textId="77777777" w:rsidR="00FD09C5" w:rsidRDefault="00FD09C5" w:rsidP="00C2510F"/>
    <w:p w14:paraId="50DABEA9" w14:textId="77777777" w:rsidR="00FD09C5" w:rsidRDefault="00FD09C5" w:rsidP="00C2510F"/>
    <w:p w14:paraId="61EBD0D5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FD09C5" w:rsidRPr="00333862" w14:paraId="39450D6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255780F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28FAD188" w14:textId="44210E8B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</w:t>
            </w:r>
            <w:r w:rsidR="00782DCA">
              <w:rPr>
                <w:color w:val="000000" w:themeColor="text1"/>
                <w:sz w:val="22"/>
                <w:szCs w:val="22"/>
              </w:rPr>
              <w:t>10</w:t>
            </w:r>
          </w:p>
        </w:tc>
      </w:tr>
      <w:tr w:rsidR="00FD09C5" w:rsidRPr="00333862" w14:paraId="7F2D143D" w14:textId="77777777" w:rsidTr="009A06F3">
        <w:tc>
          <w:tcPr>
            <w:tcW w:w="2325" w:type="dxa"/>
            <w:shd w:val="clear" w:color="auto" w:fill="404040" w:themeFill="text1" w:themeFillTint="BF"/>
          </w:tcPr>
          <w:p w14:paraId="2920B8DC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025" w:type="dxa"/>
            <w:gridSpan w:val="2"/>
          </w:tcPr>
          <w:p w14:paraId="6760947B" w14:textId="0BF07C0B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 lista de classificações existentes para o IMC</w:t>
            </w:r>
          </w:p>
        </w:tc>
      </w:tr>
      <w:tr w:rsidR="00FD09C5" w:rsidRPr="00333862" w14:paraId="72004F0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7F6E5507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46C0EAE6" w14:textId="38A1823A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0A4A98D1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10E562DE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025" w:type="dxa"/>
            <w:gridSpan w:val="2"/>
          </w:tcPr>
          <w:p w14:paraId="4B0E9A84" w14:textId="610465C0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RF05</w:t>
            </w:r>
          </w:p>
        </w:tc>
      </w:tr>
      <w:tr w:rsidR="00FD09C5" w:rsidRPr="00333862" w14:paraId="7E62B426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6AD53BC0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</w:tcPr>
          <w:p w14:paraId="11622CF0" w14:textId="3423B00E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Existir </w:t>
            </w:r>
            <w:r>
              <w:rPr>
                <w:color w:val="000000" w:themeColor="text1"/>
                <w:sz w:val="22"/>
                <w:szCs w:val="22"/>
              </w:rPr>
              <w:t>classificações de IMC</w:t>
            </w:r>
            <w:r>
              <w:rPr>
                <w:color w:val="000000" w:themeColor="text1"/>
                <w:sz w:val="22"/>
                <w:szCs w:val="22"/>
              </w:rPr>
              <w:t xml:space="preserve"> previamente cadastrados</w:t>
            </w:r>
          </w:p>
        </w:tc>
      </w:tr>
      <w:tr w:rsidR="00FD09C5" w:rsidRPr="00333862" w14:paraId="1AAD5EAC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BA60227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43C88AA6" w14:textId="77777777" w:rsidTr="009A06F3">
        <w:tc>
          <w:tcPr>
            <w:tcW w:w="2325" w:type="dxa"/>
            <w:shd w:val="clear" w:color="auto" w:fill="404040" w:themeFill="text1" w:themeFillTint="BF"/>
          </w:tcPr>
          <w:p w14:paraId="0815B16C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34433E8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2A88238C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625A798A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F7BE582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A60C88B" w14:textId="43201EAC" w:rsidR="00FD09C5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Executar a requisição com método GET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>:</w:t>
            </w:r>
          </w:p>
          <w:p w14:paraId="4F2098F2" w14:textId="6A78C53B" w:rsidR="00ED291F" w:rsidRPr="00E5553A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color w:val="000000" w:themeColor="text1"/>
                <w:sz w:val="22"/>
                <w:szCs w:val="22"/>
              </w:rPr>
              <w:t>/#/IMC/get_api_imc_classificacoes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0986B55" w14:textId="6F111446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A resposta foi o status 200 </w:t>
            </w:r>
            <w:r>
              <w:rPr>
                <w:color w:val="000000" w:themeColor="text1"/>
                <w:sz w:val="22"/>
                <w:szCs w:val="22"/>
              </w:rPr>
              <w:t>– Classificações retornadas com sucesso</w:t>
            </w:r>
          </w:p>
        </w:tc>
      </w:tr>
      <w:tr w:rsidR="00FD09C5" w:rsidRPr="00333862" w14:paraId="769659BB" w14:textId="77777777" w:rsidTr="009A06F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57EEC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3C12EAC4" w14:textId="7ADC2EA0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Verificar a estrutura da resposta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B0318A" w14:textId="77777777" w:rsidR="00ED291F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As classificações devem seguir a regulamentação conforme a OMS (Organização Mundial da Saúde):</w:t>
            </w:r>
          </w:p>
          <w:p w14:paraId="4B4B47BD" w14:textId="77777777" w:rsidR="00ED291F" w:rsidRP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Menor que 18,5:</w:t>
            </w:r>
            <w:r w:rsidRPr="00ED291F">
              <w:rPr>
                <w:color w:val="000000" w:themeColor="text1"/>
                <w:sz w:val="22"/>
                <w:szCs w:val="22"/>
              </w:rPr>
              <w:t> Abaixo do peso.</w:t>
            </w:r>
          </w:p>
          <w:p w14:paraId="220C0896" w14:textId="77777777" w:rsidR="00ED291F" w:rsidRP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18,5 a 24,9:</w:t>
            </w:r>
            <w:r w:rsidRPr="00ED291F">
              <w:rPr>
                <w:color w:val="000000" w:themeColor="text1"/>
                <w:sz w:val="22"/>
                <w:szCs w:val="22"/>
              </w:rPr>
              <w:t> Peso normal.</w:t>
            </w:r>
          </w:p>
          <w:p w14:paraId="42B21DB0" w14:textId="77777777" w:rsidR="00ED291F" w:rsidRP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25,0 a 29,9:</w:t>
            </w:r>
            <w:r w:rsidRPr="00ED291F">
              <w:rPr>
                <w:color w:val="000000" w:themeColor="text1"/>
                <w:sz w:val="22"/>
                <w:szCs w:val="22"/>
              </w:rPr>
              <w:t> Sobrepeso.</w:t>
            </w:r>
          </w:p>
          <w:p w14:paraId="4629AF72" w14:textId="77777777" w:rsidR="00ED291F" w:rsidRP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30,0 a 34,9:</w:t>
            </w:r>
            <w:r w:rsidRPr="00ED291F">
              <w:rPr>
                <w:color w:val="000000" w:themeColor="text1"/>
                <w:sz w:val="22"/>
                <w:szCs w:val="22"/>
              </w:rPr>
              <w:t> Obesidade grau I.</w:t>
            </w:r>
          </w:p>
          <w:p w14:paraId="483C7F55" w14:textId="77777777" w:rsidR="00ED291F" w:rsidRP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35,0 a 39,9:</w:t>
            </w:r>
            <w:r w:rsidRPr="00ED291F">
              <w:rPr>
                <w:color w:val="000000" w:themeColor="text1"/>
                <w:sz w:val="22"/>
                <w:szCs w:val="22"/>
              </w:rPr>
              <w:t> Obesidade grau II.</w:t>
            </w:r>
          </w:p>
          <w:p w14:paraId="53EDAE54" w14:textId="77777777" w:rsidR="00ED291F" w:rsidRDefault="00ED291F" w:rsidP="00ED291F">
            <w:pPr>
              <w:numPr>
                <w:ilvl w:val="0"/>
                <w:numId w:val="4"/>
              </w:numPr>
              <w:shd w:val="clear" w:color="auto" w:fill="FFFFFF"/>
              <w:ind w:left="322" w:hanging="142"/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b/>
                <w:bCs/>
                <w:color w:val="000000" w:themeColor="text1"/>
                <w:sz w:val="22"/>
                <w:szCs w:val="22"/>
              </w:rPr>
              <w:t>40 ou mais:</w:t>
            </w:r>
            <w:r w:rsidRPr="00ED291F">
              <w:rPr>
                <w:color w:val="000000" w:themeColor="text1"/>
                <w:sz w:val="22"/>
                <w:szCs w:val="22"/>
              </w:rPr>
              <w:t> Obesidade grau III (mórbida).</w:t>
            </w:r>
          </w:p>
          <w:p w14:paraId="3CBAC6A6" w14:textId="2207308D" w:rsidR="00ED291F" w:rsidRPr="00ED291F" w:rsidRDefault="00ED291F" w:rsidP="00ED291F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Para cada classificação deve informar: range, descrição, risco, cor e recomendação.</w:t>
            </w:r>
          </w:p>
          <w:p w14:paraId="3CC54289" w14:textId="32A97493" w:rsidR="00ED291F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73CF4C34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4E6581D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27AEB80C" w14:textId="77777777" w:rsidTr="009A06F3">
        <w:tc>
          <w:tcPr>
            <w:tcW w:w="2325" w:type="dxa"/>
            <w:shd w:val="clear" w:color="auto" w:fill="404040" w:themeFill="text1" w:themeFillTint="BF"/>
            <w:hideMark/>
          </w:tcPr>
          <w:p w14:paraId="72AB4C31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025" w:type="dxa"/>
            <w:gridSpan w:val="2"/>
          </w:tcPr>
          <w:p w14:paraId="3096E3D2" w14:textId="55C79E2A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Lista de todos </w:t>
            </w:r>
            <w:r>
              <w:rPr>
                <w:color w:val="000000" w:themeColor="text1"/>
                <w:sz w:val="22"/>
                <w:szCs w:val="22"/>
              </w:rPr>
              <w:t>as classificações de IMC</w:t>
            </w:r>
            <w:r>
              <w:rPr>
                <w:color w:val="000000" w:themeColor="text1"/>
                <w:sz w:val="22"/>
                <w:szCs w:val="22"/>
              </w:rPr>
              <w:t xml:space="preserve"> apresentada.</w:t>
            </w:r>
          </w:p>
        </w:tc>
      </w:tr>
    </w:tbl>
    <w:p w14:paraId="4E8026A6" w14:textId="77777777" w:rsidR="00FD09C5" w:rsidRDefault="00FD09C5" w:rsidP="00C2510F"/>
    <w:p w14:paraId="067685B7" w14:textId="77777777" w:rsidR="00FD09C5" w:rsidRDefault="00FD09C5" w:rsidP="00C2510F"/>
    <w:p w14:paraId="7B99B1A3" w14:textId="77777777" w:rsidR="00FB7AE1" w:rsidRDefault="00FB7AE1" w:rsidP="00C2510F"/>
    <w:p w14:paraId="1525F01C" w14:textId="77777777" w:rsidR="00FB7AE1" w:rsidRDefault="00FB7AE1" w:rsidP="00C2510F"/>
    <w:p w14:paraId="224B4FEE" w14:textId="77777777" w:rsidR="00FB7AE1" w:rsidRDefault="00FB7AE1" w:rsidP="00C2510F"/>
    <w:p w14:paraId="26121EAA" w14:textId="77777777" w:rsidR="00FB7AE1" w:rsidRDefault="00FB7AE1" w:rsidP="00C2510F"/>
    <w:p w14:paraId="4CBC0B88" w14:textId="77777777" w:rsidR="00FB7AE1" w:rsidRDefault="00FB7AE1" w:rsidP="00C2510F"/>
    <w:p w14:paraId="3E55D961" w14:textId="77777777" w:rsidR="00FD09C5" w:rsidRDefault="00FD09C5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2"/>
        <w:gridCol w:w="3882"/>
        <w:gridCol w:w="3276"/>
      </w:tblGrid>
      <w:tr w:rsidR="00FD09C5" w:rsidRPr="00333862" w14:paraId="375FC58D" w14:textId="77777777" w:rsidTr="00FB7AE1">
        <w:tc>
          <w:tcPr>
            <w:tcW w:w="2192" w:type="dxa"/>
            <w:shd w:val="clear" w:color="auto" w:fill="404040" w:themeFill="text1" w:themeFillTint="BF"/>
            <w:hideMark/>
          </w:tcPr>
          <w:p w14:paraId="1182B104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lastRenderedPageBreak/>
              <w:t>ID</w:t>
            </w:r>
          </w:p>
        </w:tc>
        <w:tc>
          <w:tcPr>
            <w:tcW w:w="7158" w:type="dxa"/>
            <w:gridSpan w:val="2"/>
            <w:hideMark/>
          </w:tcPr>
          <w:p w14:paraId="5DCDB32E" w14:textId="5A02EE96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C0</w:t>
            </w:r>
            <w:r w:rsidR="00782DCA">
              <w:rPr>
                <w:color w:val="000000" w:themeColor="text1"/>
                <w:sz w:val="22"/>
                <w:szCs w:val="22"/>
              </w:rPr>
              <w:t>11</w:t>
            </w:r>
          </w:p>
        </w:tc>
      </w:tr>
      <w:tr w:rsidR="00FD09C5" w:rsidRPr="00333862" w14:paraId="2C993F6E" w14:textId="77777777" w:rsidTr="00FB7AE1">
        <w:tc>
          <w:tcPr>
            <w:tcW w:w="2192" w:type="dxa"/>
            <w:shd w:val="clear" w:color="auto" w:fill="404040" w:themeFill="text1" w:themeFillTint="BF"/>
          </w:tcPr>
          <w:p w14:paraId="702A83E4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Título</w:t>
            </w:r>
          </w:p>
        </w:tc>
        <w:tc>
          <w:tcPr>
            <w:tcW w:w="7158" w:type="dxa"/>
            <w:gridSpan w:val="2"/>
          </w:tcPr>
          <w:p w14:paraId="2A12C195" w14:textId="53943196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Validar as configurações existentes para cada nível e objetivo de treino</w:t>
            </w:r>
          </w:p>
        </w:tc>
      </w:tr>
      <w:tr w:rsidR="00FD09C5" w:rsidRPr="00333862" w14:paraId="663D3337" w14:textId="77777777" w:rsidTr="00FB7AE1">
        <w:tc>
          <w:tcPr>
            <w:tcW w:w="2192" w:type="dxa"/>
            <w:shd w:val="clear" w:color="auto" w:fill="404040" w:themeFill="text1" w:themeFillTint="BF"/>
            <w:hideMark/>
          </w:tcPr>
          <w:p w14:paraId="0E2331AF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  <w:tc>
          <w:tcPr>
            <w:tcW w:w="7158" w:type="dxa"/>
            <w:gridSpan w:val="2"/>
            <w:hideMark/>
          </w:tcPr>
          <w:p w14:paraId="7735CE6D" w14:textId="3003E552" w:rsidR="00FD09C5" w:rsidRPr="00333862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Alta</w:t>
            </w:r>
          </w:p>
        </w:tc>
      </w:tr>
      <w:tr w:rsidR="00FD09C5" w:rsidRPr="00333862" w14:paraId="1C1142AE" w14:textId="77777777" w:rsidTr="00FB7AE1">
        <w:tc>
          <w:tcPr>
            <w:tcW w:w="2192" w:type="dxa"/>
            <w:shd w:val="clear" w:color="auto" w:fill="404040" w:themeFill="text1" w:themeFillTint="BF"/>
            <w:hideMark/>
          </w:tcPr>
          <w:p w14:paraId="54E2BC57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Rastreabilidade</w:t>
            </w:r>
          </w:p>
        </w:tc>
        <w:tc>
          <w:tcPr>
            <w:tcW w:w="7158" w:type="dxa"/>
            <w:gridSpan w:val="2"/>
          </w:tcPr>
          <w:p w14:paraId="19603D02" w14:textId="49015C37" w:rsidR="00FD09C5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RF06</w:t>
            </w:r>
          </w:p>
        </w:tc>
      </w:tr>
      <w:tr w:rsidR="00FD09C5" w:rsidRPr="00333862" w14:paraId="11EA2E8F" w14:textId="77777777" w:rsidTr="00FB7AE1">
        <w:tc>
          <w:tcPr>
            <w:tcW w:w="2192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5D37D597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Pré-Condições</w:t>
            </w:r>
          </w:p>
        </w:tc>
        <w:tc>
          <w:tcPr>
            <w:tcW w:w="7158" w:type="dxa"/>
            <w:gridSpan w:val="2"/>
            <w:tcBorders>
              <w:bottom w:val="single" w:sz="4" w:space="0" w:color="auto"/>
            </w:tcBorders>
          </w:tcPr>
          <w:p w14:paraId="4209ED87" w14:textId="4824CE1A" w:rsidR="00FD09C5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Existir classificações registradas previamente</w:t>
            </w:r>
          </w:p>
        </w:tc>
      </w:tr>
      <w:tr w:rsidR="00FD09C5" w:rsidRPr="00333862" w14:paraId="50AA2656" w14:textId="77777777" w:rsidTr="009A06F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6008E79C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  <w:tr w:rsidR="00FD09C5" w:rsidRPr="00333862" w14:paraId="731DE4B4" w14:textId="77777777" w:rsidTr="00FB7AE1">
        <w:tc>
          <w:tcPr>
            <w:tcW w:w="2192" w:type="dxa"/>
            <w:shd w:val="clear" w:color="auto" w:fill="404040" w:themeFill="text1" w:themeFillTint="BF"/>
          </w:tcPr>
          <w:p w14:paraId="2A8D82D7" w14:textId="77777777" w:rsidR="00FD09C5" w:rsidRPr="00333862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Passos</w:t>
            </w:r>
          </w:p>
        </w:tc>
        <w:tc>
          <w:tcPr>
            <w:tcW w:w="3882" w:type="dxa"/>
            <w:shd w:val="clear" w:color="auto" w:fill="404040" w:themeFill="text1" w:themeFillTint="BF"/>
          </w:tcPr>
          <w:p w14:paraId="11E14488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Ação</w:t>
            </w:r>
          </w:p>
        </w:tc>
        <w:tc>
          <w:tcPr>
            <w:tcW w:w="3276" w:type="dxa"/>
            <w:shd w:val="clear" w:color="auto" w:fill="404040" w:themeFill="text1" w:themeFillTint="BF"/>
          </w:tcPr>
          <w:p w14:paraId="0A0EC165" w14:textId="77777777" w:rsidR="00FD09C5" w:rsidRPr="00333862" w:rsidRDefault="00FD09C5" w:rsidP="009A06F3">
            <w:pPr>
              <w:rPr>
                <w:color w:val="FFFFFF" w:themeColor="background1"/>
                <w:sz w:val="22"/>
                <w:szCs w:val="22"/>
              </w:rPr>
            </w:pPr>
            <w:r w:rsidRPr="00333862">
              <w:rPr>
                <w:color w:val="FFFFFF" w:themeColor="background1"/>
                <w:sz w:val="22"/>
                <w:szCs w:val="22"/>
              </w:rPr>
              <w:t>Resultados Esperados</w:t>
            </w:r>
          </w:p>
        </w:tc>
      </w:tr>
      <w:tr w:rsidR="00FD09C5" w:rsidRPr="00333862" w14:paraId="1A822D7B" w14:textId="77777777" w:rsidTr="00FB7AE1"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CDBC340" w14:textId="77777777" w:rsidR="00FD09C5" w:rsidRPr="00E5553A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1</w:t>
            </w:r>
          </w:p>
        </w:tc>
        <w:tc>
          <w:tcPr>
            <w:tcW w:w="3882" w:type="dxa"/>
            <w:tcBorders>
              <w:bottom w:val="single" w:sz="4" w:space="0" w:color="auto"/>
            </w:tcBorders>
          </w:tcPr>
          <w:p w14:paraId="52613E3F" w14:textId="01EE1C6E" w:rsidR="00ED291F" w:rsidRDefault="00ED291F" w:rsidP="00ED291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Executar a requisição com método GET com </w:t>
            </w:r>
            <w:r w:rsidR="00FB7AE1">
              <w:rPr>
                <w:color w:val="000000" w:themeColor="text1"/>
                <w:sz w:val="22"/>
                <w:szCs w:val="22"/>
              </w:rPr>
              <w:t>a rota</w:t>
            </w:r>
            <w:r>
              <w:rPr>
                <w:color w:val="000000" w:themeColor="text1"/>
                <w:sz w:val="22"/>
                <w:szCs w:val="22"/>
              </w:rPr>
              <w:t>:</w:t>
            </w:r>
          </w:p>
          <w:p w14:paraId="75DE63CF" w14:textId="7FB01AF5" w:rsidR="00FD09C5" w:rsidRPr="00E5553A" w:rsidRDefault="00ED291F" w:rsidP="009A06F3">
            <w:pPr>
              <w:rPr>
                <w:color w:val="000000" w:themeColor="text1"/>
                <w:sz w:val="22"/>
                <w:szCs w:val="22"/>
              </w:rPr>
            </w:pPr>
            <w:r w:rsidRPr="00ED291F">
              <w:rPr>
                <w:color w:val="000000" w:themeColor="text1"/>
                <w:sz w:val="22"/>
                <w:szCs w:val="22"/>
              </w:rPr>
              <w:t>/#/Treinos/get_api_treinos_configuracoes</w:t>
            </w:r>
          </w:p>
        </w:tc>
        <w:tc>
          <w:tcPr>
            <w:tcW w:w="3276" w:type="dxa"/>
            <w:tcBorders>
              <w:bottom w:val="single" w:sz="4" w:space="0" w:color="auto"/>
            </w:tcBorders>
          </w:tcPr>
          <w:p w14:paraId="6FA7FC2D" w14:textId="0FE41479" w:rsidR="00FD09C5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A resposta foi o status 200 – C</w:t>
            </w:r>
            <w:r>
              <w:rPr>
                <w:color w:val="000000" w:themeColor="text1"/>
                <w:sz w:val="22"/>
                <w:szCs w:val="22"/>
              </w:rPr>
              <w:t xml:space="preserve">onfigurações </w:t>
            </w:r>
            <w:r>
              <w:rPr>
                <w:color w:val="000000" w:themeColor="text1"/>
                <w:sz w:val="22"/>
                <w:szCs w:val="22"/>
              </w:rPr>
              <w:t>retornadas com sucesso</w:t>
            </w:r>
          </w:p>
        </w:tc>
      </w:tr>
      <w:tr w:rsidR="00FD09C5" w:rsidRPr="00333862" w14:paraId="7857CBD7" w14:textId="77777777" w:rsidTr="00FB7AE1"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178727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  <w:r w:rsidRPr="00333862">
              <w:rPr>
                <w:color w:val="000000" w:themeColor="text1"/>
                <w:sz w:val="22"/>
                <w:szCs w:val="22"/>
              </w:rPr>
              <w:t>Passo 2</w:t>
            </w:r>
          </w:p>
        </w:tc>
        <w:tc>
          <w:tcPr>
            <w:tcW w:w="3882" w:type="dxa"/>
            <w:tcBorders>
              <w:bottom w:val="single" w:sz="4" w:space="0" w:color="auto"/>
            </w:tcBorders>
          </w:tcPr>
          <w:p w14:paraId="14A890E1" w14:textId="2F0E348E" w:rsidR="00FD09C5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Verificar a estrutura da resposta</w:t>
            </w:r>
          </w:p>
        </w:tc>
        <w:tc>
          <w:tcPr>
            <w:tcW w:w="3276" w:type="dxa"/>
            <w:tcBorders>
              <w:bottom w:val="single" w:sz="4" w:space="0" w:color="auto"/>
            </w:tcBorders>
          </w:tcPr>
          <w:p w14:paraId="4AB84364" w14:textId="77777777" w:rsidR="00FD09C5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As configurações devem se basear no objetivo do treino: emagrecer, ganhar massa ou condicionamento;</w:t>
            </w:r>
          </w:p>
          <w:p w14:paraId="79B51684" w14:textId="77777777" w:rsidR="00AD5629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Para cada objetivo de existir uma configuração de treino: cárdio, força, flexibilidade;</w:t>
            </w:r>
          </w:p>
          <w:p w14:paraId="4AF8D990" w14:textId="301CD7F1" w:rsidR="00AD5629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Também devem existir as configurações destinadas aos treinos gerados com base no cálculo do IMC;</w:t>
            </w:r>
          </w:p>
          <w:p w14:paraId="21CAB393" w14:textId="646A7F5A" w:rsidR="00AD5629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 Além disso a duração dos treinos deve respeitar a experiência do usuário: iniciante, intermediário, avançado</w:t>
            </w:r>
          </w:p>
        </w:tc>
      </w:tr>
      <w:tr w:rsidR="00FD09C5" w:rsidRPr="00333862" w14:paraId="38397321" w14:textId="77777777" w:rsidTr="009A06F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156C111" w14:textId="77777777" w:rsidR="00FD09C5" w:rsidRPr="00333862" w:rsidRDefault="00FD09C5" w:rsidP="009A06F3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D09C5" w:rsidRPr="00333862" w14:paraId="4EC17FB1" w14:textId="77777777" w:rsidTr="00FB7AE1">
        <w:tc>
          <w:tcPr>
            <w:tcW w:w="2192" w:type="dxa"/>
            <w:shd w:val="clear" w:color="auto" w:fill="404040" w:themeFill="text1" w:themeFillTint="BF"/>
            <w:hideMark/>
          </w:tcPr>
          <w:p w14:paraId="0F029D8C" w14:textId="77777777" w:rsidR="00FD09C5" w:rsidRPr="00E5553A" w:rsidRDefault="00FD09C5" w:rsidP="009A06F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33862">
              <w:rPr>
                <w:b/>
                <w:bCs/>
                <w:color w:val="FFFFFF" w:themeColor="background1"/>
                <w:sz w:val="22"/>
                <w:szCs w:val="22"/>
              </w:rPr>
              <w:t>Pós-Condições</w:t>
            </w:r>
          </w:p>
        </w:tc>
        <w:tc>
          <w:tcPr>
            <w:tcW w:w="7158" w:type="dxa"/>
            <w:gridSpan w:val="2"/>
          </w:tcPr>
          <w:p w14:paraId="7262AE31" w14:textId="2EA1F3E6" w:rsidR="00FD09C5" w:rsidRPr="00333862" w:rsidRDefault="00AD5629" w:rsidP="009A06F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Lista de todos as</w:t>
            </w:r>
            <w:r>
              <w:rPr>
                <w:color w:val="000000" w:themeColor="text1"/>
                <w:sz w:val="22"/>
                <w:szCs w:val="22"/>
              </w:rPr>
              <w:t xml:space="preserve"> configurações de treinos existentes.</w:t>
            </w:r>
          </w:p>
        </w:tc>
      </w:tr>
    </w:tbl>
    <w:p w14:paraId="3E45A975" w14:textId="77777777" w:rsidR="00FD09C5" w:rsidRDefault="00FD09C5" w:rsidP="00C2510F"/>
    <w:p w14:paraId="42D9C78B" w14:textId="77777777" w:rsidR="00FD09C5" w:rsidRDefault="00FD09C5" w:rsidP="00C2510F"/>
    <w:p w14:paraId="331AF50A" w14:textId="77777777" w:rsidR="00FD09C5" w:rsidRDefault="00FD09C5" w:rsidP="00C2510F"/>
    <w:p w14:paraId="5E2458D7" w14:textId="77777777" w:rsidR="00FD09C5" w:rsidRPr="00C2510F" w:rsidRDefault="00FD09C5" w:rsidP="00C2510F"/>
    <w:sectPr w:rsidR="00FD09C5" w:rsidRPr="00C251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ACD10" w14:textId="77777777" w:rsidR="005D49C9" w:rsidRDefault="005D49C9" w:rsidP="00DA7B4F">
      <w:r>
        <w:separator/>
      </w:r>
    </w:p>
  </w:endnote>
  <w:endnote w:type="continuationSeparator" w:id="0">
    <w:p w14:paraId="0AD51B22" w14:textId="77777777" w:rsidR="005D49C9" w:rsidRDefault="005D49C9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15FA4" w14:textId="77777777" w:rsidR="005D49C9" w:rsidRDefault="005D49C9" w:rsidP="00DA7B4F">
      <w:r>
        <w:separator/>
      </w:r>
    </w:p>
  </w:footnote>
  <w:footnote w:type="continuationSeparator" w:id="0">
    <w:p w14:paraId="66DDDD05" w14:textId="77777777" w:rsidR="005D49C9" w:rsidRDefault="005D49C9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2A8B"/>
    <w:multiLevelType w:val="multilevel"/>
    <w:tmpl w:val="AA7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2"/>
  </w:num>
  <w:num w:numId="3" w16cid:durableId="85079630">
    <w:abstractNumId w:val="3"/>
  </w:num>
  <w:num w:numId="4" w16cid:durableId="10605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14295A"/>
    <w:rsid w:val="001D2BBC"/>
    <w:rsid w:val="002021BA"/>
    <w:rsid w:val="00205F90"/>
    <w:rsid w:val="00267E26"/>
    <w:rsid w:val="00333862"/>
    <w:rsid w:val="00343624"/>
    <w:rsid w:val="00351F67"/>
    <w:rsid w:val="00415398"/>
    <w:rsid w:val="00494442"/>
    <w:rsid w:val="00494BE8"/>
    <w:rsid w:val="004F212D"/>
    <w:rsid w:val="00523C50"/>
    <w:rsid w:val="00553ED3"/>
    <w:rsid w:val="005A6C69"/>
    <w:rsid w:val="005D49C9"/>
    <w:rsid w:val="00674D37"/>
    <w:rsid w:val="007347BB"/>
    <w:rsid w:val="00782DCA"/>
    <w:rsid w:val="007B498C"/>
    <w:rsid w:val="007F1BBD"/>
    <w:rsid w:val="007F36F6"/>
    <w:rsid w:val="00806112"/>
    <w:rsid w:val="00A4109F"/>
    <w:rsid w:val="00A62946"/>
    <w:rsid w:val="00AD5629"/>
    <w:rsid w:val="00B42C68"/>
    <w:rsid w:val="00BA7AAB"/>
    <w:rsid w:val="00BB442E"/>
    <w:rsid w:val="00C2510F"/>
    <w:rsid w:val="00C60814"/>
    <w:rsid w:val="00CE776A"/>
    <w:rsid w:val="00CF21F9"/>
    <w:rsid w:val="00D15091"/>
    <w:rsid w:val="00D76B31"/>
    <w:rsid w:val="00DA7B4F"/>
    <w:rsid w:val="00E21E62"/>
    <w:rsid w:val="00E24F68"/>
    <w:rsid w:val="00E5553A"/>
    <w:rsid w:val="00E71905"/>
    <w:rsid w:val="00E8713C"/>
    <w:rsid w:val="00EB2130"/>
    <w:rsid w:val="00ED291F"/>
    <w:rsid w:val="00EE0C90"/>
    <w:rsid w:val="00FB7AE1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1F"/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3E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1310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ie alves</cp:lastModifiedBy>
  <cp:revision>7</cp:revision>
  <cp:lastPrinted>2024-12-28T05:40:00Z</cp:lastPrinted>
  <dcterms:created xsi:type="dcterms:W3CDTF">2024-12-28T20:16:00Z</dcterms:created>
  <dcterms:modified xsi:type="dcterms:W3CDTF">2025-08-16T02:43:00Z</dcterms:modified>
</cp:coreProperties>
</file>