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6BEF22" w14:textId="3784D640" w:rsidR="008D2AAF" w:rsidRPr="008D2AAF" w:rsidRDefault="008D2AAF" w:rsidP="008D2AAF">
      <w:pPr>
        <w:rPr>
          <w:b/>
          <w:bCs/>
        </w:rPr>
      </w:pPr>
      <w:r>
        <w:fldChar w:fldCharType="begin"/>
      </w:r>
      <w:r>
        <w:instrText xml:space="preserve"> INCLUDEPICTURE "https://encrypted-tbn0.gstatic.com/images?q=tbn:ANd9GcSYbTamn5A3-Su5F6KpWdruoLSGNqyNZ5l_VQ&amp;s" \* MERGEFORMATINET </w:instrText>
      </w:r>
      <w:r>
        <w:fldChar w:fldCharType="separate"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204492E" wp14:editId="0427FF7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801495" cy="1801495"/>
            <wp:effectExtent l="0" t="0" r="1905" b="1905"/>
            <wp:wrapNone/>
            <wp:docPr id="1022135378" name="Imagen 2" descr="Universidad Galileo Huehuetenango | Huehuetena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Galileo Huehuetenango | Huehuetenan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end"/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008D2AAF">
        <w:rPr>
          <w:b/>
          <w:bCs/>
        </w:rPr>
        <w:t xml:space="preserve">Guatemala </w:t>
      </w:r>
      <w:r w:rsidR="00D30B20">
        <w:rPr>
          <w:b/>
          <w:bCs/>
        </w:rPr>
        <w:t>4</w:t>
      </w:r>
      <w:r w:rsidRPr="008D2AAF">
        <w:rPr>
          <w:b/>
          <w:bCs/>
        </w:rPr>
        <w:t xml:space="preserve"> de </w:t>
      </w:r>
      <w:r w:rsidR="00D30B20">
        <w:rPr>
          <w:b/>
          <w:bCs/>
        </w:rPr>
        <w:t xml:space="preserve">junio </w:t>
      </w:r>
      <w:r w:rsidRPr="008D2AAF">
        <w:rPr>
          <w:b/>
          <w:bCs/>
        </w:rPr>
        <w:t>de 2026</w:t>
      </w:r>
    </w:p>
    <w:p w14:paraId="6841D34A" w14:textId="77777777" w:rsidR="008D2AAF" w:rsidRPr="008D2AAF" w:rsidRDefault="008D2AAF" w:rsidP="008D2AAF">
      <w:pPr>
        <w:ind w:left="3540"/>
        <w:rPr>
          <w:b/>
          <w:bCs/>
        </w:rPr>
      </w:pPr>
    </w:p>
    <w:p w14:paraId="72B216FC" w14:textId="59A34959" w:rsidR="008D2AAF" w:rsidRPr="008D2AAF" w:rsidRDefault="008D2AAF" w:rsidP="008D2AAF">
      <w:pPr>
        <w:ind w:left="3540"/>
        <w:rPr>
          <w:rFonts w:ascii="Times New Roman" w:eastAsia="Times New Roman" w:hAnsi="Times New Roman" w:cs="Times New Roman"/>
          <w:b/>
          <w:bCs/>
          <w:kern w:val="0"/>
          <w:lang w:val="es-GT" w:eastAsia="es-MX"/>
          <w14:ligatures w14:val="none"/>
        </w:rPr>
      </w:pPr>
      <w:r w:rsidRPr="008D2AA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>Universidad Galileo</w:t>
      </w:r>
    </w:p>
    <w:p w14:paraId="3528A3DB" w14:textId="77777777" w:rsidR="008D2AAF" w:rsidRPr="008D2AAF" w:rsidRDefault="008D2AAF" w:rsidP="008D2AAF">
      <w:pPr>
        <w:ind w:left="3540"/>
        <w:rPr>
          <w:rFonts w:ascii="Times New Roman" w:eastAsia="Times New Roman" w:hAnsi="Times New Roman" w:cs="Times New Roman"/>
          <w:b/>
          <w:bCs/>
          <w:kern w:val="0"/>
          <w:lang w:val="es-GT" w:eastAsia="es-MX"/>
          <w14:ligatures w14:val="none"/>
        </w:rPr>
      </w:pPr>
      <w:r w:rsidRPr="008D2AA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>Facultad De Ingeniería De Sistemas, Informática Y Ciencias De La Computación</w:t>
      </w:r>
    </w:p>
    <w:p w14:paraId="7322C805" w14:textId="77777777" w:rsidR="008D2AAF" w:rsidRPr="008D2AAF" w:rsidRDefault="008D2AAF" w:rsidP="008D2AAF">
      <w:pPr>
        <w:ind w:left="3540"/>
        <w:rPr>
          <w:rFonts w:ascii="Times New Roman" w:eastAsia="Times New Roman" w:hAnsi="Times New Roman" w:cs="Times New Roman"/>
          <w:b/>
          <w:bCs/>
          <w:kern w:val="0"/>
          <w:lang w:val="es-GT" w:eastAsia="es-MX"/>
          <w14:ligatures w14:val="none"/>
        </w:rPr>
      </w:pPr>
      <w:r w:rsidRPr="008D2AA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>Postgrado Inteligencia Artificial</w:t>
      </w:r>
    </w:p>
    <w:p w14:paraId="18606241" w14:textId="6ECC6564" w:rsidR="008D2AAF" w:rsidRPr="008D2AAF" w:rsidRDefault="008D2AAF" w:rsidP="008D2AAF">
      <w:pPr>
        <w:ind w:left="3540"/>
        <w:rPr>
          <w:rFonts w:ascii="Times New Roman" w:eastAsia="Times New Roman" w:hAnsi="Times New Roman" w:cs="Times New Roman"/>
          <w:b/>
          <w:bCs/>
          <w:kern w:val="0"/>
          <w:lang w:val="es-GT" w:eastAsia="es-MX"/>
          <w14:ligatures w14:val="none"/>
        </w:rPr>
      </w:pPr>
      <w:r w:rsidRPr="008D2AA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>Fundamentos Modernos de la IA</w:t>
      </w:r>
    </w:p>
    <w:p w14:paraId="44A60372" w14:textId="344BC664" w:rsidR="008D2AAF" w:rsidRPr="008D2AAF" w:rsidRDefault="008D2AAF" w:rsidP="008D2AAF">
      <w:pPr>
        <w:ind w:left="354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</w:pPr>
      <w:r w:rsidRPr="008D2AA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 xml:space="preserve">Profesor: </w:t>
      </w:r>
      <w:r w:rsidR="00D30B20" w:rsidRPr="00D30B2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>Kevin José Hernández Marroquín</w:t>
      </w:r>
    </w:p>
    <w:p w14:paraId="4108EE2D" w14:textId="77777777" w:rsidR="008D2AAF" w:rsidRPr="008D2AAF" w:rsidRDefault="008D2AAF" w:rsidP="008D2AAF">
      <w:pPr>
        <w:ind w:left="354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</w:pPr>
    </w:p>
    <w:p w14:paraId="1167510A" w14:textId="7E1C3185" w:rsidR="008D2AAF" w:rsidRPr="008D2AAF" w:rsidRDefault="008D2AAF" w:rsidP="008D2AAF">
      <w:pPr>
        <w:ind w:left="354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</w:pPr>
      <w:r w:rsidRPr="008D2AA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 xml:space="preserve">Alumno: </w:t>
      </w:r>
      <w:r w:rsidR="00D30B2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 xml:space="preserve"> </w:t>
      </w:r>
      <w:r w:rsidRPr="008D2AA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>Edgar Estuardo Dueñas de León</w:t>
      </w:r>
    </w:p>
    <w:p w14:paraId="7AF6FE84" w14:textId="07253EC7" w:rsidR="008D2AAF" w:rsidRDefault="008D2AAF" w:rsidP="008D2AAF">
      <w:pPr>
        <w:ind w:left="354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</w:pPr>
      <w:r w:rsidRPr="008D2AA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GT" w:eastAsia="es-MX"/>
          <w14:ligatures w14:val="none"/>
        </w:rPr>
        <w:t>Carné: 0910296</w:t>
      </w:r>
    </w:p>
    <w:p w14:paraId="16F9C9EF" w14:textId="77777777" w:rsidR="00D30B20" w:rsidRPr="008D2AAF" w:rsidRDefault="00D30B20" w:rsidP="008D2AAF">
      <w:pPr>
        <w:ind w:left="3540"/>
        <w:rPr>
          <w:rFonts w:ascii="Times New Roman" w:eastAsia="Times New Roman" w:hAnsi="Times New Roman" w:cs="Times New Roman"/>
          <w:b/>
          <w:bCs/>
          <w:kern w:val="0"/>
          <w:lang w:val="es-GT" w:eastAsia="es-MX"/>
          <w14:ligatures w14:val="none"/>
        </w:rPr>
      </w:pPr>
    </w:p>
    <w:p w14:paraId="2FDF1038" w14:textId="77777777" w:rsidR="008D2AAF" w:rsidRPr="008D2AAF" w:rsidRDefault="008D2AAF" w:rsidP="008D2AAF">
      <w:pPr>
        <w:rPr>
          <w:rFonts w:ascii="Times New Roman" w:eastAsia="Times New Roman" w:hAnsi="Times New Roman" w:cs="Times New Roman"/>
          <w:kern w:val="0"/>
          <w:lang w:val="es-GT" w:eastAsia="es-MX"/>
          <w14:ligatures w14:val="none"/>
        </w:rPr>
      </w:pPr>
    </w:p>
    <w:p w14:paraId="0976573D" w14:textId="34FDC896" w:rsidR="008D2AAF" w:rsidRDefault="00D30B20" w:rsidP="00D30B20">
      <w:pPr>
        <w:pStyle w:val="Ttulo1"/>
      </w:pPr>
      <w:r w:rsidRPr="00D30B20">
        <w:t>Laboratorio 01 - Exploración de Datos</w:t>
      </w:r>
    </w:p>
    <w:p w14:paraId="667C0D19" w14:textId="77777777" w:rsidR="00D30B20" w:rsidRDefault="00D30B20"/>
    <w:p w14:paraId="33ECFB59" w14:textId="4AA805AA" w:rsidR="00D30B20" w:rsidRDefault="00D30B20" w:rsidP="00D30B20">
      <w:r>
        <w:t xml:space="preserve">Objetivos: </w:t>
      </w:r>
      <w:r>
        <w:t xml:space="preserve">Analizar los tres conjuntos de datos almacenados en las bases de datos MySQL que estoy </w:t>
      </w:r>
      <w:r>
        <w:t>corriendo, utilizando</w:t>
      </w:r>
      <w:r>
        <w:t xml:space="preserve"> </w:t>
      </w:r>
      <w:r>
        <w:t>Docker, las bases de datos se llaman:</w:t>
      </w:r>
    </w:p>
    <w:p w14:paraId="2573611F" w14:textId="77777777" w:rsidR="00D30B20" w:rsidRDefault="00D30B20" w:rsidP="00D30B20">
      <w:r>
        <w:t>`pia_data_01`, `pia_data_02` y `pia_data_03` (todas con la tabla `salaries`),</w:t>
      </w:r>
    </w:p>
    <w:p w14:paraId="5661A94B" w14:textId="10ABAFFE" w:rsidR="00D30B20" w:rsidRDefault="00D30B20" w:rsidP="00D30B20">
      <w:r>
        <w:t xml:space="preserve">alojadas en el entorno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para detectar problemas comunes</w:t>
      </w:r>
    </w:p>
    <w:p w14:paraId="7BA88393" w14:textId="77777777" w:rsidR="00D30B20" w:rsidRDefault="00D30B20" w:rsidP="00D30B20">
      <w:r>
        <w:t>de calidad de datos:</w:t>
      </w:r>
    </w:p>
    <w:p w14:paraId="0ACC9CBC" w14:textId="77777777" w:rsidR="00D30B20" w:rsidRDefault="00D30B20" w:rsidP="00D30B20"/>
    <w:p w14:paraId="66A59536" w14:textId="7186EEDA" w:rsidR="00D30B20" w:rsidRDefault="00D30B20" w:rsidP="00D30B20">
      <w:r>
        <w:t>1. Datos faltantes (*</w:t>
      </w:r>
      <w:proofErr w:type="spellStart"/>
      <w:r>
        <w:t>Missing</w:t>
      </w:r>
      <w:proofErr w:type="spellEnd"/>
      <w:r>
        <w:t xml:space="preserve"> Data*)</w:t>
      </w:r>
    </w:p>
    <w:p w14:paraId="795A2C4E" w14:textId="67FAF794" w:rsidR="00D30B20" w:rsidRDefault="00D30B20" w:rsidP="00D30B20">
      <w:r>
        <w:t>2. Problemas de escala (*</w:t>
      </w:r>
      <w:proofErr w:type="spellStart"/>
      <w:r>
        <w:t>Scaling</w:t>
      </w:r>
      <w:proofErr w:type="spellEnd"/>
      <w:r>
        <w:t xml:space="preserve"> Issues*)</w:t>
      </w:r>
    </w:p>
    <w:p w14:paraId="13629790" w14:textId="502F34EC" w:rsidR="00D30B20" w:rsidRDefault="00D30B20" w:rsidP="00D30B20">
      <w:r>
        <w:t>3. Clases desbalanceadas (*</w:t>
      </w:r>
      <w:proofErr w:type="spellStart"/>
      <w:r>
        <w:t>Imbalanced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*)</w:t>
      </w:r>
    </w:p>
    <w:p w14:paraId="485D2017" w14:textId="07283290" w:rsidR="00D30B20" w:rsidRDefault="00D30B20" w:rsidP="00D30B20">
      <w:r>
        <w:t>4. Valores anómalos (*</w:t>
      </w:r>
      <w:proofErr w:type="spellStart"/>
      <w:r>
        <w:t>Outliers</w:t>
      </w:r>
      <w:proofErr w:type="spellEnd"/>
      <w:r>
        <w:t>*)</w:t>
      </w:r>
    </w:p>
    <w:p w14:paraId="37A4F5B6" w14:textId="1E790D78" w:rsidR="00D30B20" w:rsidRDefault="00D30B20" w:rsidP="00D30B20">
      <w:r>
        <w:t>5. Problemas de formato</w:t>
      </w:r>
    </w:p>
    <w:p w14:paraId="4E731B69" w14:textId="1A109198" w:rsidR="00D30B20" w:rsidRDefault="00D30B20" w:rsidP="00D30B20">
      <w:r>
        <w:t>6. Problemas de estandarización</w:t>
      </w:r>
    </w:p>
    <w:p w14:paraId="30EF723F" w14:textId="77777777" w:rsidR="00D30B20" w:rsidRDefault="00D30B20" w:rsidP="00D30B20"/>
    <w:p w14:paraId="2B782659" w14:textId="0036F776" w:rsidR="00D30B20" w:rsidRDefault="00D30B20" w:rsidP="00D30B20">
      <w:r>
        <w:t xml:space="preserve">Adicionalmente </w:t>
      </w:r>
      <w:r w:rsidR="008516DC">
        <w:t>he analizado</w:t>
      </w:r>
      <w:r>
        <w:t xml:space="preserve"> la distribución de cada variable</w:t>
      </w:r>
      <w:r>
        <w:t xml:space="preserve"> </w:t>
      </w:r>
      <w:r>
        <w:t>para identificar patrones, sesgos y particularidades (formas de la distribución, mezcla de</w:t>
      </w:r>
      <w:r>
        <w:t xml:space="preserve"> </w:t>
      </w:r>
      <w:r>
        <w:t>distribuciones, etc.).</w:t>
      </w:r>
      <w:r w:rsidR="008516DC">
        <w:t xml:space="preserve"> Este análisis lo realice en un notebook llamado </w:t>
      </w:r>
      <w:r w:rsidR="008516DC" w:rsidRPr="008516DC">
        <w:t xml:space="preserve">Laboratorio 01-Exploración de </w:t>
      </w:r>
      <w:proofErr w:type="spellStart"/>
      <w:r w:rsidR="008516DC" w:rsidRPr="008516DC">
        <w:t>Datos.ipynb</w:t>
      </w:r>
      <w:proofErr w:type="spellEnd"/>
      <w:r w:rsidR="0025224C">
        <w:t xml:space="preserve"> </w:t>
      </w:r>
      <w:r w:rsidR="00A2207B">
        <w:t xml:space="preserve">(repositorio: </w:t>
      </w:r>
      <w:r w:rsidR="00A2207B" w:rsidRPr="00A2207B">
        <w:t>https://github.com/ieddu/Laboratorio-01-Exploracion-de-Datos</w:t>
      </w:r>
      <w:r w:rsidR="00A2207B">
        <w:t xml:space="preserve">) </w:t>
      </w:r>
      <w:r w:rsidR="0025224C">
        <w:t xml:space="preserve">y el informe detallado con los hallazgos obtenidos por cada una de las características del </w:t>
      </w:r>
      <w:proofErr w:type="spellStart"/>
      <w:r w:rsidR="0025224C">
        <w:t>dataset</w:t>
      </w:r>
      <w:proofErr w:type="spellEnd"/>
      <w:r w:rsidR="0025224C">
        <w:t xml:space="preserve"> se presentan a continuación.</w:t>
      </w:r>
    </w:p>
    <w:p w14:paraId="10E55ED1" w14:textId="77777777" w:rsidR="00D30B20" w:rsidRDefault="00D30B20" w:rsidP="00D30B20"/>
    <w:p w14:paraId="3DED9042" w14:textId="77777777" w:rsidR="00D30B20" w:rsidRDefault="00D30B20" w:rsidP="00D30B20"/>
    <w:p w14:paraId="3B6776C5" w14:textId="77777777" w:rsidR="00E32C86" w:rsidRDefault="00E32C86" w:rsidP="00E32C86">
      <w:pPr>
        <w:pStyle w:val="Ttulo2"/>
      </w:pPr>
      <w:r>
        <w:t>Conjunto de datos: pia_data_</w:t>
      </w:r>
      <w:proofErr w:type="gramStart"/>
      <w:r>
        <w:t>01  (</w:t>
      </w:r>
      <w:proofErr w:type="gramEnd"/>
      <w:r>
        <w:t>tabla salaries)</w:t>
      </w:r>
    </w:p>
    <w:p w14:paraId="0B44468D" w14:textId="77777777" w:rsidR="00E32C86" w:rsidRDefault="00E32C86" w:rsidP="00E32C86">
      <w:r>
        <w:t>Dimensiones: 710 registros x 15 columnas.</w:t>
      </w:r>
    </w:p>
    <w:p w14:paraId="555357AD" w14:textId="77777777" w:rsidR="00E32C86" w:rsidRDefault="00E32C86" w:rsidP="00E32C86">
      <w:r>
        <w:t>Informe de hallazgos por característica generado a partir del análisis exploratorio de datos (EDA).</w:t>
      </w:r>
    </w:p>
    <w:p w14:paraId="79577A7C" w14:textId="77777777" w:rsidR="00E32C86" w:rsidRDefault="00E32C86" w:rsidP="00E32C86">
      <w:pPr>
        <w:pStyle w:val="Ttulo3"/>
      </w:pPr>
      <w:r>
        <w:lastRenderedPageBreak/>
        <w:t>Análisis por característica</w:t>
      </w:r>
    </w:p>
    <w:p w14:paraId="2C02E3CE" w14:textId="77777777" w:rsidR="00E32C86" w:rsidRDefault="00E32C86" w:rsidP="00E32C86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gender</w:t>
      </w:r>
      <w:proofErr w:type="spellEnd"/>
    </w:p>
    <w:p w14:paraId="05EA19F3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Sí, 35 registros (4.93%)</w:t>
      </w:r>
    </w:p>
    <w:p w14:paraId="00F23707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6735C069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No, las 2 clases están balanceadas (ratio min/</w:t>
      </w:r>
      <w:proofErr w:type="spellStart"/>
      <w:r>
        <w:t>max</w:t>
      </w:r>
      <w:proofErr w:type="spellEnd"/>
      <w:r>
        <w:t>=0.824)</w:t>
      </w:r>
    </w:p>
    <w:p w14:paraId="1423772E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2F9FE865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24A32583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21E2DC9F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173684EC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2A02C742" w14:textId="77777777" w:rsidR="00E32C86" w:rsidRDefault="00E32C86" w:rsidP="00E32C86">
      <w:pPr>
        <w:spacing w:after="40"/>
      </w:pPr>
    </w:p>
    <w:p w14:paraId="21961E50" w14:textId="77777777" w:rsidR="00E32C86" w:rsidRDefault="00E32C86" w:rsidP="00E32C86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age</w:t>
      </w:r>
      <w:proofErr w:type="spellEnd"/>
    </w:p>
    <w:p w14:paraId="1715AEF8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Sí, 14 registros (1.97%)</w:t>
      </w:r>
    </w:p>
    <w:p w14:paraId="35E613A5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568C7995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66211E65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Sí, son edades enteras almacenadas como decimal (p. ej. 30.0)</w:t>
      </w:r>
    </w:p>
    <w:p w14:paraId="1F97FDA8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Sí, conviene escalar (rangos distintos) para algoritmos sensibles a la escala</w:t>
      </w:r>
    </w:p>
    <w:p w14:paraId="24EADE44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615D8E13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5D2051A8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43E914BD" w14:textId="77777777" w:rsidR="005B1A81" w:rsidRDefault="005B1A81" w:rsidP="00E32C86">
      <w:pPr>
        <w:spacing w:after="40"/>
      </w:pPr>
    </w:p>
    <w:p w14:paraId="3BE9834E" w14:textId="77777777" w:rsidR="00E32C86" w:rsidRDefault="00E32C86" w:rsidP="005B1A81">
      <w:pPr>
        <w:pStyle w:val="Ttulo4"/>
      </w:pPr>
      <w:proofErr w:type="spellStart"/>
      <w:r>
        <w:t>Feature</w:t>
      </w:r>
      <w:proofErr w:type="spellEnd"/>
      <w:r>
        <w:t>: country</w:t>
      </w:r>
    </w:p>
    <w:p w14:paraId="085F290C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No</w:t>
      </w:r>
    </w:p>
    <w:p w14:paraId="45B65F71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Sí, variable constante (sin variabilidad)</w:t>
      </w:r>
    </w:p>
    <w:p w14:paraId="007840BB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 aplica, variable constante (1 clase)</w:t>
      </w:r>
    </w:p>
    <w:p w14:paraId="2057EEC6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686FD52E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25523458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5DAEE20B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1922A42E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10CFFFF2" w14:textId="77777777" w:rsidR="005B1A81" w:rsidRDefault="005B1A81" w:rsidP="00E32C86">
      <w:pPr>
        <w:spacing w:after="40"/>
      </w:pPr>
    </w:p>
    <w:p w14:paraId="61012691" w14:textId="77777777" w:rsidR="00E32C86" w:rsidRDefault="00E32C86" w:rsidP="005B1A81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married</w:t>
      </w:r>
      <w:proofErr w:type="spellEnd"/>
    </w:p>
    <w:p w14:paraId="043168D0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No</w:t>
      </w:r>
    </w:p>
    <w:p w14:paraId="768EA8C2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59ED1954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No, las 2 clases están balanceadas (ratio min/</w:t>
      </w:r>
      <w:proofErr w:type="spellStart"/>
      <w:r>
        <w:t>max</w:t>
      </w:r>
      <w:proofErr w:type="spellEnd"/>
      <w:r>
        <w:t>=0.919)</w:t>
      </w:r>
    </w:p>
    <w:p w14:paraId="77F19948" w14:textId="77777777" w:rsidR="00E32C86" w:rsidRDefault="00E32C86" w:rsidP="00E32C86">
      <w:pPr>
        <w:spacing w:after="40"/>
      </w:pPr>
      <w:r>
        <w:rPr>
          <w:b/>
        </w:rPr>
        <w:lastRenderedPageBreak/>
        <w:t xml:space="preserve">Problemas de Formato: </w:t>
      </w:r>
      <w:r>
        <w:t>Sí, es booleana representada como entero 0/1 (requiere mapeo a True/False)</w:t>
      </w:r>
    </w:p>
    <w:p w14:paraId="0A926355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2CF9773E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7960444F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7D299324" w14:textId="77777777" w:rsidR="00E32C86" w:rsidRDefault="00E32C86" w:rsidP="00E32C86">
      <w:pPr>
        <w:spacing w:after="40"/>
        <w:rPr>
          <w:lang w:val="en-US"/>
        </w:rPr>
      </w:pPr>
      <w:proofErr w:type="spellStart"/>
      <w:r w:rsidRPr="00E32C86">
        <w:rPr>
          <w:b/>
          <w:lang w:val="en-US"/>
        </w:rPr>
        <w:t>Múltiples</w:t>
      </w:r>
      <w:proofErr w:type="spellEnd"/>
      <w:r w:rsidRPr="00E32C86">
        <w:rPr>
          <w:b/>
          <w:lang w:val="en-US"/>
        </w:rPr>
        <w:t xml:space="preserve"> </w:t>
      </w:r>
      <w:proofErr w:type="spellStart"/>
      <w:r w:rsidRPr="00E32C86">
        <w:rPr>
          <w:b/>
          <w:lang w:val="en-US"/>
        </w:rPr>
        <w:t>Distribuciones</w:t>
      </w:r>
      <w:proofErr w:type="spellEnd"/>
      <w:r w:rsidRPr="00E32C86">
        <w:rPr>
          <w:b/>
          <w:lang w:val="en-US"/>
        </w:rPr>
        <w:t xml:space="preserve">: </w:t>
      </w:r>
      <w:r w:rsidRPr="00E32C86">
        <w:rPr>
          <w:lang w:val="en-US"/>
        </w:rPr>
        <w:t>No</w:t>
      </w:r>
    </w:p>
    <w:p w14:paraId="28E55924" w14:textId="77777777" w:rsidR="005B1A81" w:rsidRPr="00E32C86" w:rsidRDefault="005B1A81" w:rsidP="00E32C86">
      <w:pPr>
        <w:spacing w:after="40"/>
        <w:rPr>
          <w:lang w:val="en-US"/>
        </w:rPr>
      </w:pPr>
    </w:p>
    <w:p w14:paraId="3EFEC370" w14:textId="77777777" w:rsidR="00E32C86" w:rsidRPr="00E32C86" w:rsidRDefault="00E32C86" w:rsidP="005B1A81">
      <w:pPr>
        <w:pStyle w:val="Ttulo4"/>
        <w:rPr>
          <w:lang w:val="en-US"/>
        </w:rPr>
      </w:pPr>
      <w:r w:rsidRPr="00E32C86">
        <w:rPr>
          <w:lang w:val="en-US"/>
        </w:rPr>
        <w:t xml:space="preserve">Feature: </w:t>
      </w:r>
      <w:proofErr w:type="spellStart"/>
      <w:r w:rsidRPr="00E32C86">
        <w:rPr>
          <w:lang w:val="en-US"/>
        </w:rPr>
        <w:t>family_members</w:t>
      </w:r>
      <w:proofErr w:type="spellEnd"/>
    </w:p>
    <w:p w14:paraId="4E9C872A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No</w:t>
      </w:r>
    </w:p>
    <w:p w14:paraId="65FA2A2D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4930EAF8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 aplica, es una variable numérica discreta</w:t>
      </w:r>
    </w:p>
    <w:p w14:paraId="74B31823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15B1F413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66ED2C08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33BF1269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44322860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65A7953B" w14:textId="77777777" w:rsidR="005B1A81" w:rsidRDefault="005B1A81" w:rsidP="00E32C86">
      <w:pPr>
        <w:spacing w:after="40"/>
      </w:pPr>
    </w:p>
    <w:p w14:paraId="5343C9BC" w14:textId="77777777" w:rsidR="00E32C86" w:rsidRDefault="00E32C86" w:rsidP="005B1A81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industry</w:t>
      </w:r>
      <w:proofErr w:type="spellEnd"/>
    </w:p>
    <w:p w14:paraId="6A9F097C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No</w:t>
      </w:r>
    </w:p>
    <w:p w14:paraId="723BD23B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7BFD08C2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No, las 8 clases están balanceadas (ratio min/</w:t>
      </w:r>
      <w:proofErr w:type="spellStart"/>
      <w:r>
        <w:t>max</w:t>
      </w:r>
      <w:proofErr w:type="spellEnd"/>
      <w:r>
        <w:t>=0.736)</w:t>
      </w:r>
    </w:p>
    <w:p w14:paraId="3545E6E6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55B7D919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0910823B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5960C55C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70802F8A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44648D91" w14:textId="77777777" w:rsidR="005B1A81" w:rsidRDefault="005B1A81" w:rsidP="00E32C86">
      <w:pPr>
        <w:spacing w:after="40"/>
      </w:pPr>
    </w:p>
    <w:p w14:paraId="00ACA82A" w14:textId="77777777" w:rsidR="00E32C86" w:rsidRDefault="00E32C86" w:rsidP="005B1A81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income_flux</w:t>
      </w:r>
      <w:proofErr w:type="spellEnd"/>
    </w:p>
    <w:p w14:paraId="7ABBFD70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Sí, 26 registros (3.66%)</w:t>
      </w:r>
    </w:p>
    <w:p w14:paraId="18F6BC02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 xml:space="preserve">Sí, 1 </w:t>
      </w:r>
      <w:proofErr w:type="spellStart"/>
      <w:r>
        <w:t>outliers</w:t>
      </w:r>
      <w:proofErr w:type="spellEnd"/>
      <w:r>
        <w:t xml:space="preserve"> por IQR (fuera de [-15760.25, 28933.75])</w:t>
      </w:r>
    </w:p>
    <w:p w14:paraId="4C976394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66D41036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707ED396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Sí, magnitud elevada respecto a otras variables; requiere escalamiento</w:t>
      </w:r>
    </w:p>
    <w:p w14:paraId="4C8817E1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sesgada (cola hacia valores altos); con un pico pronunciado en 0</w:t>
      </w:r>
    </w:p>
    <w:p w14:paraId="1C08EC48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A la derecha (positivo)</w:t>
      </w:r>
    </w:p>
    <w:p w14:paraId="1D5D3BF5" w14:textId="77777777" w:rsidR="00E32C86" w:rsidRDefault="00E32C86" w:rsidP="00E32C86">
      <w:pPr>
        <w:spacing w:after="40"/>
      </w:pPr>
      <w:r>
        <w:rPr>
          <w:b/>
        </w:rPr>
        <w:lastRenderedPageBreak/>
        <w:t xml:space="preserve">Múltiples Distribuciones: </w:t>
      </w:r>
      <w:r>
        <w:t>Sí, mezcla del grupo con ingreso 0 (desempleados) y el resto</w:t>
      </w:r>
    </w:p>
    <w:p w14:paraId="1B84D23E" w14:textId="77777777" w:rsidR="005B1A81" w:rsidRDefault="005B1A81" w:rsidP="00E32C86">
      <w:pPr>
        <w:spacing w:after="40"/>
      </w:pPr>
    </w:p>
    <w:p w14:paraId="1CD1E984" w14:textId="77777777" w:rsidR="00E32C86" w:rsidRDefault="00E32C86" w:rsidP="005B1A81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outgoing_flux</w:t>
      </w:r>
      <w:proofErr w:type="spellEnd"/>
    </w:p>
    <w:p w14:paraId="3BF839AE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Sí, 35 registros (4.93%)</w:t>
      </w:r>
    </w:p>
    <w:p w14:paraId="3CC9A20D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 xml:space="preserve">Sí, 12 </w:t>
      </w:r>
      <w:proofErr w:type="spellStart"/>
      <w:r>
        <w:t>outliers</w:t>
      </w:r>
      <w:proofErr w:type="spellEnd"/>
      <w:r>
        <w:t xml:space="preserve"> por IQR (fuera de [-5774.75, 12535.25])</w:t>
      </w:r>
    </w:p>
    <w:p w14:paraId="1E5A9E66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157B6215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396E8DDB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Sí, magnitud elevada respecto a otras variables; requiere escalamiento</w:t>
      </w:r>
    </w:p>
    <w:p w14:paraId="6144D64F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sesgada (cola hacia valores altos)</w:t>
      </w:r>
    </w:p>
    <w:p w14:paraId="28DE870B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A la derecha (positivo)</w:t>
      </w:r>
    </w:p>
    <w:p w14:paraId="7BEF6B83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14914402" w14:textId="77777777" w:rsidR="005B1A81" w:rsidRDefault="005B1A81" w:rsidP="00E32C86">
      <w:pPr>
        <w:spacing w:after="40"/>
      </w:pPr>
    </w:p>
    <w:p w14:paraId="2AFC7B79" w14:textId="77777777" w:rsidR="00E32C86" w:rsidRDefault="00E32C86" w:rsidP="005B1A81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education_level</w:t>
      </w:r>
      <w:proofErr w:type="spellEnd"/>
    </w:p>
    <w:p w14:paraId="3319A69A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Sí, 21 registros (2.96%)</w:t>
      </w:r>
    </w:p>
    <w:p w14:paraId="7A192D05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32E1192B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Sí, existen 5 clases y están desbalanceadas (ratio min/</w:t>
      </w:r>
      <w:proofErr w:type="spellStart"/>
      <w:r>
        <w:t>max</w:t>
      </w:r>
      <w:proofErr w:type="spellEnd"/>
      <w:r>
        <w:t>=0.111); domina 'Bachelor'</w:t>
      </w:r>
    </w:p>
    <w:p w14:paraId="008F664F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18549674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001CAB00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66D8C938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25AC63F8" w14:textId="77777777" w:rsidR="00E32C86" w:rsidRDefault="00E32C86" w:rsidP="00E32C86">
      <w:pPr>
        <w:spacing w:after="40"/>
        <w:rPr>
          <w:lang w:val="en-US"/>
        </w:rPr>
      </w:pPr>
      <w:proofErr w:type="spellStart"/>
      <w:r w:rsidRPr="00E32C86">
        <w:rPr>
          <w:b/>
          <w:lang w:val="en-US"/>
        </w:rPr>
        <w:t>Múltiples</w:t>
      </w:r>
      <w:proofErr w:type="spellEnd"/>
      <w:r w:rsidRPr="00E32C86">
        <w:rPr>
          <w:b/>
          <w:lang w:val="en-US"/>
        </w:rPr>
        <w:t xml:space="preserve"> </w:t>
      </w:r>
      <w:proofErr w:type="spellStart"/>
      <w:r w:rsidRPr="00E32C86">
        <w:rPr>
          <w:b/>
          <w:lang w:val="en-US"/>
        </w:rPr>
        <w:t>Distribuciones</w:t>
      </w:r>
      <w:proofErr w:type="spellEnd"/>
      <w:r w:rsidRPr="00E32C86">
        <w:rPr>
          <w:b/>
          <w:lang w:val="en-US"/>
        </w:rPr>
        <w:t xml:space="preserve">: </w:t>
      </w:r>
      <w:r w:rsidRPr="00E32C86">
        <w:rPr>
          <w:lang w:val="en-US"/>
        </w:rPr>
        <w:t>No</w:t>
      </w:r>
    </w:p>
    <w:p w14:paraId="3775AA03" w14:textId="77777777" w:rsidR="005B1A81" w:rsidRPr="00E32C86" w:rsidRDefault="005B1A81" w:rsidP="00E32C86">
      <w:pPr>
        <w:spacing w:after="40"/>
        <w:rPr>
          <w:lang w:val="en-US"/>
        </w:rPr>
      </w:pPr>
    </w:p>
    <w:p w14:paraId="6183D983" w14:textId="77777777" w:rsidR="00E32C86" w:rsidRPr="00E32C86" w:rsidRDefault="00E32C86" w:rsidP="005B1A81">
      <w:pPr>
        <w:pStyle w:val="Ttulo4"/>
        <w:rPr>
          <w:lang w:val="en-US"/>
        </w:rPr>
      </w:pPr>
      <w:r w:rsidRPr="00E32C86">
        <w:rPr>
          <w:lang w:val="en-US"/>
        </w:rPr>
        <w:t xml:space="preserve">Feature: </w:t>
      </w:r>
      <w:proofErr w:type="spellStart"/>
      <w:r w:rsidRPr="00E32C86">
        <w:rPr>
          <w:lang w:val="en-US"/>
        </w:rPr>
        <w:t>years_of_experience</w:t>
      </w:r>
      <w:proofErr w:type="spellEnd"/>
    </w:p>
    <w:p w14:paraId="1A3C6E2E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No</w:t>
      </w:r>
    </w:p>
    <w:p w14:paraId="1B5B8A4B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21D51FD6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 aplica, es una variable numérica discreta</w:t>
      </w:r>
    </w:p>
    <w:p w14:paraId="08331E40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2C1C37FF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Sí, conviene escalar (rangos distintos) para algoritmos sensibles a la escala</w:t>
      </w:r>
    </w:p>
    <w:p w14:paraId="519CF4B2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0D644050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5A03E2E6" w14:textId="77777777" w:rsidR="00E32C86" w:rsidRDefault="00E32C86" w:rsidP="00E32C86">
      <w:pPr>
        <w:spacing w:after="40"/>
        <w:rPr>
          <w:lang w:val="en-US"/>
        </w:rPr>
      </w:pPr>
      <w:proofErr w:type="spellStart"/>
      <w:r w:rsidRPr="00E32C86">
        <w:rPr>
          <w:b/>
          <w:lang w:val="en-US"/>
        </w:rPr>
        <w:t>Múltiples</w:t>
      </w:r>
      <w:proofErr w:type="spellEnd"/>
      <w:r w:rsidRPr="00E32C86">
        <w:rPr>
          <w:b/>
          <w:lang w:val="en-US"/>
        </w:rPr>
        <w:t xml:space="preserve"> </w:t>
      </w:r>
      <w:proofErr w:type="spellStart"/>
      <w:r w:rsidRPr="00E32C86">
        <w:rPr>
          <w:b/>
          <w:lang w:val="en-US"/>
        </w:rPr>
        <w:t>Distribuciones</w:t>
      </w:r>
      <w:proofErr w:type="spellEnd"/>
      <w:r w:rsidRPr="00E32C86">
        <w:rPr>
          <w:b/>
          <w:lang w:val="en-US"/>
        </w:rPr>
        <w:t xml:space="preserve">: </w:t>
      </w:r>
      <w:r w:rsidRPr="00E32C86">
        <w:rPr>
          <w:lang w:val="en-US"/>
        </w:rPr>
        <w:t>No</w:t>
      </w:r>
    </w:p>
    <w:p w14:paraId="05EB2B64" w14:textId="77777777" w:rsidR="005B1A81" w:rsidRDefault="005B1A81" w:rsidP="00E32C86">
      <w:pPr>
        <w:spacing w:after="40"/>
        <w:rPr>
          <w:lang w:val="en-US"/>
        </w:rPr>
      </w:pPr>
    </w:p>
    <w:p w14:paraId="42DE2050" w14:textId="77777777" w:rsidR="005B1A81" w:rsidRPr="00E32C86" w:rsidRDefault="005B1A81" w:rsidP="00E32C86">
      <w:pPr>
        <w:spacing w:after="40"/>
        <w:rPr>
          <w:lang w:val="en-US"/>
        </w:rPr>
      </w:pPr>
    </w:p>
    <w:p w14:paraId="62248757" w14:textId="77777777" w:rsidR="00E32C86" w:rsidRPr="00E32C86" w:rsidRDefault="00E32C86" w:rsidP="005B1A81">
      <w:pPr>
        <w:pStyle w:val="Ttulo4"/>
        <w:rPr>
          <w:lang w:val="en-US"/>
        </w:rPr>
      </w:pPr>
      <w:r w:rsidRPr="00E32C86">
        <w:rPr>
          <w:lang w:val="en-US"/>
        </w:rPr>
        <w:lastRenderedPageBreak/>
        <w:t xml:space="preserve">Feature: </w:t>
      </w:r>
      <w:proofErr w:type="spellStart"/>
      <w:r w:rsidRPr="00E32C86">
        <w:rPr>
          <w:lang w:val="en-US"/>
        </w:rPr>
        <w:t>employment_type</w:t>
      </w:r>
      <w:proofErr w:type="spellEnd"/>
    </w:p>
    <w:p w14:paraId="2E690320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Sí, 21 registros (2.96%)</w:t>
      </w:r>
    </w:p>
    <w:p w14:paraId="0DA9B965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433A1834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No, las 4 clases están balanceadas (ratio min/</w:t>
      </w:r>
      <w:proofErr w:type="spellStart"/>
      <w:r>
        <w:t>max</w:t>
      </w:r>
      <w:proofErr w:type="spellEnd"/>
      <w:r>
        <w:t>=0.758)</w:t>
      </w:r>
    </w:p>
    <w:p w14:paraId="26BF6BCB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1897099D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75588EB8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61681C02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7207599B" w14:textId="77777777" w:rsidR="00E32C86" w:rsidRDefault="00E32C86" w:rsidP="00E32C86">
      <w:pPr>
        <w:spacing w:after="40"/>
        <w:rPr>
          <w:lang w:val="en-US"/>
        </w:rPr>
      </w:pPr>
      <w:proofErr w:type="spellStart"/>
      <w:r w:rsidRPr="00E32C86">
        <w:rPr>
          <w:b/>
          <w:lang w:val="en-US"/>
        </w:rPr>
        <w:t>Múltiples</w:t>
      </w:r>
      <w:proofErr w:type="spellEnd"/>
      <w:r w:rsidRPr="00E32C86">
        <w:rPr>
          <w:b/>
          <w:lang w:val="en-US"/>
        </w:rPr>
        <w:t xml:space="preserve"> </w:t>
      </w:r>
      <w:proofErr w:type="spellStart"/>
      <w:r w:rsidRPr="00E32C86">
        <w:rPr>
          <w:b/>
          <w:lang w:val="en-US"/>
        </w:rPr>
        <w:t>Distribuciones</w:t>
      </w:r>
      <w:proofErr w:type="spellEnd"/>
      <w:r w:rsidRPr="00E32C86">
        <w:rPr>
          <w:b/>
          <w:lang w:val="en-US"/>
        </w:rPr>
        <w:t xml:space="preserve">: </w:t>
      </w:r>
      <w:r w:rsidRPr="00E32C86">
        <w:rPr>
          <w:lang w:val="en-US"/>
        </w:rPr>
        <w:t>No</w:t>
      </w:r>
    </w:p>
    <w:p w14:paraId="66FA44A3" w14:textId="77777777" w:rsidR="005B1A81" w:rsidRPr="00E32C86" w:rsidRDefault="005B1A81" w:rsidP="00E32C86">
      <w:pPr>
        <w:spacing w:after="40"/>
        <w:rPr>
          <w:lang w:val="en-US"/>
        </w:rPr>
      </w:pPr>
    </w:p>
    <w:p w14:paraId="1F058A31" w14:textId="77777777" w:rsidR="00E32C86" w:rsidRPr="00E32C86" w:rsidRDefault="00E32C86" w:rsidP="005B1A81">
      <w:pPr>
        <w:pStyle w:val="Ttulo4"/>
        <w:rPr>
          <w:lang w:val="en-US"/>
        </w:rPr>
      </w:pPr>
      <w:r w:rsidRPr="00E32C86">
        <w:rPr>
          <w:lang w:val="en-US"/>
        </w:rPr>
        <w:t xml:space="preserve">Feature: </w:t>
      </w:r>
      <w:proofErr w:type="spellStart"/>
      <w:r w:rsidRPr="00E32C86">
        <w:rPr>
          <w:lang w:val="en-US"/>
        </w:rPr>
        <w:t>remote_work_percentage</w:t>
      </w:r>
      <w:proofErr w:type="spellEnd"/>
    </w:p>
    <w:p w14:paraId="32934F72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No</w:t>
      </w:r>
    </w:p>
    <w:p w14:paraId="585B937E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4C3622C3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53E07273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No en la BD (INT), pero el origen traía artefactos de punto flotante (p. ej. 56.999...) que requieren redondeo</w:t>
      </w:r>
    </w:p>
    <w:p w14:paraId="649376EC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Sí, conviene escalar (rangos distintos) para algoritmos sensibles a la escala</w:t>
      </w:r>
    </w:p>
    <w:p w14:paraId="08463113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aproximadamente simétrica (campana); con un pico pronunciado en 0</w:t>
      </w:r>
    </w:p>
    <w:p w14:paraId="07D56A9E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2167D22B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2FF14C84" w14:textId="77777777" w:rsidR="005B1A81" w:rsidRDefault="005B1A81" w:rsidP="00E32C86">
      <w:pPr>
        <w:spacing w:after="40"/>
      </w:pPr>
    </w:p>
    <w:p w14:paraId="26F679E3" w14:textId="77777777" w:rsidR="00E32C86" w:rsidRDefault="00E32C86" w:rsidP="005B1A81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currency</w:t>
      </w:r>
      <w:proofErr w:type="spellEnd"/>
    </w:p>
    <w:p w14:paraId="58AED121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Sí, 35 registros (4.93%)</w:t>
      </w:r>
    </w:p>
    <w:p w14:paraId="4599CCC2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Sí, variable constante (sin variabilidad)</w:t>
      </w:r>
    </w:p>
    <w:p w14:paraId="38510C4A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 aplica, variable constante (1 clase)</w:t>
      </w:r>
    </w:p>
    <w:p w14:paraId="1851363F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7E9ACDAC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13D147EF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5EC14675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37B8DDE8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30E454B2" w14:textId="77777777" w:rsidR="005B1A81" w:rsidRDefault="005B1A81" w:rsidP="00E32C86">
      <w:pPr>
        <w:spacing w:after="40"/>
      </w:pPr>
    </w:p>
    <w:p w14:paraId="55580C0B" w14:textId="77777777" w:rsidR="005B1A81" w:rsidRDefault="005B1A81" w:rsidP="00E32C86">
      <w:pPr>
        <w:spacing w:after="40"/>
      </w:pPr>
    </w:p>
    <w:p w14:paraId="0D3CF2EF" w14:textId="77777777" w:rsidR="005B1A81" w:rsidRDefault="005B1A81" w:rsidP="00E32C86">
      <w:pPr>
        <w:spacing w:after="40"/>
      </w:pPr>
    </w:p>
    <w:p w14:paraId="42DD967F" w14:textId="77777777" w:rsidR="005B1A81" w:rsidRDefault="005B1A81" w:rsidP="00E32C86">
      <w:pPr>
        <w:spacing w:after="40"/>
      </w:pPr>
    </w:p>
    <w:p w14:paraId="4A25DA3B" w14:textId="77777777" w:rsidR="00E32C86" w:rsidRDefault="00E32C86" w:rsidP="005B1A81">
      <w:pPr>
        <w:pStyle w:val="Ttulo4"/>
      </w:pPr>
      <w:proofErr w:type="spellStart"/>
      <w:r>
        <w:lastRenderedPageBreak/>
        <w:t>Feature</w:t>
      </w:r>
      <w:proofErr w:type="spellEnd"/>
      <w:r>
        <w:t xml:space="preserve">: </w:t>
      </w:r>
      <w:proofErr w:type="spellStart"/>
      <w:r>
        <w:t>salary_satisfaction</w:t>
      </w:r>
      <w:proofErr w:type="spellEnd"/>
    </w:p>
    <w:p w14:paraId="2931F82E" w14:textId="77777777" w:rsidR="00E32C86" w:rsidRDefault="00E32C86" w:rsidP="00E32C86">
      <w:pPr>
        <w:spacing w:after="40"/>
      </w:pPr>
      <w:r>
        <w:rPr>
          <w:b/>
        </w:rPr>
        <w:t xml:space="preserve">Datos Faltantes: </w:t>
      </w:r>
      <w:r>
        <w:t>No</w:t>
      </w:r>
    </w:p>
    <w:p w14:paraId="7D0AC204" w14:textId="77777777" w:rsidR="00E32C86" w:rsidRDefault="00E32C86" w:rsidP="00E32C86">
      <w:pPr>
        <w:spacing w:after="40"/>
      </w:pPr>
      <w:r>
        <w:rPr>
          <w:b/>
        </w:rPr>
        <w:t xml:space="preserve">Anomalías: </w:t>
      </w:r>
      <w:r>
        <w:t>No</w:t>
      </w:r>
    </w:p>
    <w:p w14:paraId="20C21455" w14:textId="77777777" w:rsidR="00E32C86" w:rsidRDefault="00E32C86" w:rsidP="00E32C86">
      <w:pPr>
        <w:spacing w:after="40"/>
      </w:pPr>
      <w:r>
        <w:rPr>
          <w:b/>
        </w:rPr>
        <w:t xml:space="preserve">Clases no Balanceadas: </w:t>
      </w:r>
      <w:r>
        <w:t>No, las 5 clases están balanceadas (ratio min/</w:t>
      </w:r>
      <w:proofErr w:type="spellStart"/>
      <w:r>
        <w:t>max</w:t>
      </w:r>
      <w:proofErr w:type="spellEnd"/>
      <w:r>
        <w:t>=0.839)</w:t>
      </w:r>
    </w:p>
    <w:p w14:paraId="5092C48A" w14:textId="77777777" w:rsidR="00E32C86" w:rsidRDefault="00E32C86" w:rsidP="00E32C86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298ABCCC" w14:textId="77777777" w:rsidR="00E32C86" w:rsidRDefault="00E32C86" w:rsidP="00E32C86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4A79AFB5" w14:textId="77777777" w:rsidR="00E32C86" w:rsidRDefault="00E32C86" w:rsidP="00E32C86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3956852D" w14:textId="77777777" w:rsidR="00E32C86" w:rsidRDefault="00E32C86" w:rsidP="00E32C86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473FE1B2" w14:textId="77777777" w:rsidR="00E32C86" w:rsidRDefault="00E32C86" w:rsidP="00E32C86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5730761A" w14:textId="77777777" w:rsidR="00F87669" w:rsidRDefault="00F87669" w:rsidP="00E32C86">
      <w:pPr>
        <w:spacing w:after="40"/>
      </w:pPr>
    </w:p>
    <w:p w14:paraId="78C2350A" w14:textId="77777777" w:rsidR="00E32C86" w:rsidRDefault="00E32C86" w:rsidP="00F87669">
      <w:pPr>
        <w:pStyle w:val="Ttulo3"/>
      </w:pPr>
      <w:r>
        <w:t xml:space="preserve">Observaciones del </w:t>
      </w:r>
      <w:proofErr w:type="spellStart"/>
      <w:r>
        <w:t>dataset</w:t>
      </w:r>
      <w:proofErr w:type="spellEnd"/>
    </w:p>
    <w:p w14:paraId="4D79B67F" w14:textId="77777777" w:rsidR="00E32C86" w:rsidRDefault="00E32C86" w:rsidP="00E32C86">
      <w:pPr>
        <w:pStyle w:val="Listaconvietas"/>
        <w:tabs>
          <w:tab w:val="num" w:pos="360"/>
        </w:tabs>
        <w:ind w:left="360" w:hanging="360"/>
      </w:pPr>
      <w:proofErr w:type="spellStart"/>
      <w:r>
        <w:t>Presentan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las variables: gender, age, </w:t>
      </w:r>
      <w:proofErr w:type="spellStart"/>
      <w:r>
        <w:t>income_flux</w:t>
      </w:r>
      <w:proofErr w:type="spellEnd"/>
      <w:r>
        <w:t xml:space="preserve">, </w:t>
      </w:r>
      <w:proofErr w:type="spellStart"/>
      <w:r>
        <w:t>outgoing_flux</w:t>
      </w:r>
      <w:proofErr w:type="spellEnd"/>
      <w:r>
        <w:t xml:space="preserve">, </w:t>
      </w:r>
      <w:proofErr w:type="spellStart"/>
      <w:r>
        <w:t>education_level</w:t>
      </w:r>
      <w:proofErr w:type="spellEnd"/>
      <w:r>
        <w:t xml:space="preserve">, </w:t>
      </w:r>
      <w:proofErr w:type="spellStart"/>
      <w:r>
        <w:t>employment_type</w:t>
      </w:r>
      <w:proofErr w:type="spellEnd"/>
      <w:r>
        <w:t>, currency.</w:t>
      </w:r>
    </w:p>
    <w:p w14:paraId="515AF556" w14:textId="77777777" w:rsidR="00E32C86" w:rsidRPr="00E32C86" w:rsidRDefault="00E32C86" w:rsidP="00E32C86">
      <w:pPr>
        <w:pStyle w:val="Listaconvietas"/>
        <w:tabs>
          <w:tab w:val="num" w:pos="360"/>
        </w:tabs>
        <w:ind w:left="360" w:hanging="360"/>
        <w:rPr>
          <w:lang w:val="es-GT"/>
        </w:rPr>
      </w:pPr>
      <w:r w:rsidRPr="00E32C86">
        <w:rPr>
          <w:lang w:val="es-GT"/>
        </w:rPr>
        <w:t>Los faltantes de currency, income_flux y outgoing_flux están correlacionados (faltante estructurado): cuando falta la moneda, también faltan ingresos y egresos.</w:t>
      </w:r>
    </w:p>
    <w:p w14:paraId="2982BDDC" w14:textId="77777777" w:rsidR="00E32C86" w:rsidRPr="00E32C86" w:rsidRDefault="00E32C86" w:rsidP="00E32C86">
      <w:pPr>
        <w:pStyle w:val="Listaconvietas"/>
        <w:tabs>
          <w:tab w:val="num" w:pos="360"/>
        </w:tabs>
        <w:ind w:left="360" w:hanging="360"/>
        <w:rPr>
          <w:lang w:val="es-GT"/>
        </w:rPr>
      </w:pPr>
      <w:r w:rsidRPr="00E32C86">
        <w:rPr>
          <w:lang w:val="es-GT"/>
        </w:rPr>
        <w:t>income_flux y outgoing_flux tienen magnitudes muy superiores al resto de variables, por lo que requieren normalización/estandarización.</w:t>
      </w:r>
    </w:p>
    <w:p w14:paraId="17BA5DB1" w14:textId="77777777" w:rsidR="00E32C86" w:rsidRDefault="00E32C86" w:rsidP="00E32C86">
      <w:pPr>
        <w:pStyle w:val="Listaconvietas"/>
        <w:tabs>
          <w:tab w:val="num" w:pos="360"/>
        </w:tabs>
        <w:ind w:left="360" w:hanging="360"/>
      </w:pPr>
      <w:proofErr w:type="spellStart"/>
      <w:r>
        <w:t>education_level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desbalanceada</w:t>
      </w:r>
      <w:proofErr w:type="spellEnd"/>
      <w:r>
        <w:t xml:space="preserve">: </w:t>
      </w:r>
      <w:proofErr w:type="spellStart"/>
      <w:r>
        <w:t>domina</w:t>
      </w:r>
      <w:proofErr w:type="spellEnd"/>
      <w:r>
        <w:t xml:space="preserve"> 'Bachelor'.</w:t>
      </w:r>
    </w:p>
    <w:p w14:paraId="63A90EB0" w14:textId="77777777" w:rsidR="00E32C86" w:rsidRDefault="00E32C86" w:rsidP="00E32C86">
      <w:pPr>
        <w:pStyle w:val="Listaconvietas"/>
        <w:tabs>
          <w:tab w:val="num" w:pos="360"/>
        </w:tabs>
        <w:ind w:left="360" w:hanging="360"/>
      </w:pPr>
      <w:r>
        <w:t xml:space="preserve">Variables </w:t>
      </w:r>
      <w:proofErr w:type="spellStart"/>
      <w:r>
        <w:t>constantes</w:t>
      </w:r>
      <w:proofErr w:type="spellEnd"/>
      <w:r>
        <w:t xml:space="preserve"> (sin </w:t>
      </w:r>
      <w:proofErr w:type="spellStart"/>
      <w:r>
        <w:t>variabilidad</w:t>
      </w:r>
      <w:proofErr w:type="spellEnd"/>
      <w:r>
        <w:t>): country, currency.</w:t>
      </w:r>
    </w:p>
    <w:p w14:paraId="67A56966" w14:textId="77777777" w:rsidR="00E32C86" w:rsidRPr="00E32C86" w:rsidRDefault="00E32C86" w:rsidP="00E32C86">
      <w:pPr>
        <w:pStyle w:val="Listaconvietas"/>
        <w:tabs>
          <w:tab w:val="num" w:pos="360"/>
        </w:tabs>
        <w:ind w:left="360" w:hanging="360"/>
        <w:rPr>
          <w:lang w:val="es-GT"/>
        </w:rPr>
      </w:pPr>
      <w:r w:rsidRPr="00E32C86">
        <w:rPr>
          <w:lang w:val="es-GT"/>
        </w:rPr>
        <w:t>married es booleana almacenada como 0/1 y age son enteros almacenados como decimal: ambos presentan problemas de formato menores.</w:t>
      </w:r>
    </w:p>
    <w:p w14:paraId="4FC96ABC" w14:textId="77777777" w:rsidR="00E32C86" w:rsidRDefault="00E32C86" w:rsidP="00E32C86">
      <w:pPr>
        <w:pStyle w:val="Listaconvietas"/>
        <w:tabs>
          <w:tab w:val="num" w:pos="360"/>
        </w:tabs>
        <w:ind w:left="360" w:hanging="360"/>
        <w:rPr>
          <w:lang w:val="es-GT"/>
        </w:rPr>
      </w:pPr>
      <w:r w:rsidRPr="00E32C86">
        <w:rPr>
          <w:lang w:val="es-GT"/>
        </w:rPr>
        <w:t>income_flux y outgoing_flux presentan distribuciones sesgadas a la derecha; un pico en 0 corresponde a personas desempleadas.</w:t>
      </w:r>
    </w:p>
    <w:p w14:paraId="12319851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74A53D1C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10E60D95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788E4993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55D718CB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038A7473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70B2A2D4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580DE025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308CE45A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17C3657A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53174660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2798013F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4B6269A3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2D29DB10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73BE1809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30C63DA8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69BCD322" w14:textId="77777777" w:rsidR="00F87669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0CC773AC" w14:textId="77777777" w:rsidR="00F87669" w:rsidRDefault="00F87669" w:rsidP="00F87669">
      <w:pPr>
        <w:pStyle w:val="Ttulo2"/>
      </w:pPr>
      <w:r>
        <w:lastRenderedPageBreak/>
        <w:t>Conjunto de datos: pia_data_</w:t>
      </w:r>
      <w:proofErr w:type="gramStart"/>
      <w:r>
        <w:t>02  (</w:t>
      </w:r>
      <w:proofErr w:type="gramEnd"/>
      <w:r>
        <w:t>tabla salaries)</w:t>
      </w:r>
    </w:p>
    <w:p w14:paraId="5AAD5138" w14:textId="77777777" w:rsidR="00F87669" w:rsidRDefault="00F87669" w:rsidP="00F87669">
      <w:r>
        <w:t>Dimensiones: 1050 registros x 15 columnas.</w:t>
      </w:r>
    </w:p>
    <w:p w14:paraId="4611B2FA" w14:textId="77777777" w:rsidR="00F87669" w:rsidRDefault="00F87669" w:rsidP="00F87669">
      <w:r>
        <w:t>Informe de hallazgos por característica generado a partir del análisis exploratorio de datos (EDA).</w:t>
      </w:r>
    </w:p>
    <w:p w14:paraId="3CBC5DD7" w14:textId="77777777" w:rsidR="00F87669" w:rsidRDefault="00F87669" w:rsidP="00F87669"/>
    <w:p w14:paraId="2B139DBD" w14:textId="77777777" w:rsidR="00F87669" w:rsidRDefault="00F87669" w:rsidP="00F87669">
      <w:pPr>
        <w:pStyle w:val="Ttulo3"/>
      </w:pPr>
      <w:r>
        <w:t>Análisis por característica</w:t>
      </w:r>
    </w:p>
    <w:p w14:paraId="2A9731E7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gender</w:t>
      </w:r>
      <w:proofErr w:type="spellEnd"/>
    </w:p>
    <w:p w14:paraId="05624762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Sí, 52 registros (4.95%)</w:t>
      </w:r>
    </w:p>
    <w:p w14:paraId="265933A0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471E3D5E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No, las 2 clases están balanceadas (ratio min/</w:t>
      </w:r>
      <w:proofErr w:type="spellStart"/>
      <w:r>
        <w:t>max</w:t>
      </w:r>
      <w:proofErr w:type="spellEnd"/>
      <w:r>
        <w:t>=0.949)</w:t>
      </w:r>
    </w:p>
    <w:p w14:paraId="6E251A7C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2075F0FF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67AB3A54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2EE9A499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545C53A1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479E3A5E" w14:textId="77777777" w:rsidR="00F87669" w:rsidRDefault="00F87669" w:rsidP="00F87669">
      <w:pPr>
        <w:spacing w:after="40"/>
      </w:pPr>
    </w:p>
    <w:p w14:paraId="75011D5A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age</w:t>
      </w:r>
      <w:proofErr w:type="spellEnd"/>
    </w:p>
    <w:p w14:paraId="46D00C0B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Sí, 21 registros (2.0%)</w:t>
      </w:r>
    </w:p>
    <w:p w14:paraId="366ACFB3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3AAEC75E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5E23239C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Sí, son edades enteras almacenadas como decimal (p. ej. 30.0)</w:t>
      </w:r>
    </w:p>
    <w:p w14:paraId="0519F5F0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Sí, conviene escalar (rangos distintos) para algoritmos sensibles a la escala</w:t>
      </w:r>
    </w:p>
    <w:p w14:paraId="4FFC98A1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28784B48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29ECC720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00F82F1D" w14:textId="77777777" w:rsidR="00F87669" w:rsidRDefault="00F87669" w:rsidP="00F87669">
      <w:pPr>
        <w:spacing w:after="40"/>
      </w:pPr>
    </w:p>
    <w:p w14:paraId="7B9FD26A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>: country</w:t>
      </w:r>
    </w:p>
    <w:p w14:paraId="3D582AC3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7A6D5739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Sí, variable constante (sin variabilidad)</w:t>
      </w:r>
    </w:p>
    <w:p w14:paraId="4FB8247C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 aplica, variable constante (1 clase)</w:t>
      </w:r>
    </w:p>
    <w:p w14:paraId="665C8FC6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080479E5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2EC50D4D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589C04E9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7475327D" w14:textId="77777777" w:rsidR="00F87669" w:rsidRDefault="00F87669" w:rsidP="00F87669">
      <w:pPr>
        <w:spacing w:after="40"/>
      </w:pPr>
      <w:r>
        <w:rPr>
          <w:b/>
        </w:rPr>
        <w:lastRenderedPageBreak/>
        <w:t xml:space="preserve">Múltiples Distribuciones: </w:t>
      </w:r>
      <w:r>
        <w:t>No</w:t>
      </w:r>
    </w:p>
    <w:p w14:paraId="78D986FB" w14:textId="77777777" w:rsidR="00F87669" w:rsidRDefault="00F87669" w:rsidP="00F87669">
      <w:pPr>
        <w:spacing w:after="40"/>
      </w:pPr>
    </w:p>
    <w:p w14:paraId="4F1EC910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married</w:t>
      </w:r>
      <w:proofErr w:type="spellEnd"/>
    </w:p>
    <w:p w14:paraId="6B145AFA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06F325CE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38FE026A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No, las 2 clases están balanceadas (ratio min/</w:t>
      </w:r>
      <w:proofErr w:type="spellStart"/>
      <w:r>
        <w:t>max</w:t>
      </w:r>
      <w:proofErr w:type="spellEnd"/>
      <w:r>
        <w:t>=0.996)</w:t>
      </w:r>
    </w:p>
    <w:p w14:paraId="03AF674A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Sí, es booleana representada como entero 0/1 (requiere mapeo a True/False)</w:t>
      </w:r>
    </w:p>
    <w:p w14:paraId="7B1A3FFF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391609BB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1D801A96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5688A330" w14:textId="77777777" w:rsidR="00F87669" w:rsidRDefault="00F87669" w:rsidP="00F87669">
      <w:pPr>
        <w:spacing w:after="40"/>
        <w:rPr>
          <w:lang w:val="en-US"/>
        </w:rPr>
      </w:pPr>
      <w:proofErr w:type="spellStart"/>
      <w:r w:rsidRPr="00F87669">
        <w:rPr>
          <w:b/>
          <w:lang w:val="en-US"/>
        </w:rPr>
        <w:t>Múltiples</w:t>
      </w:r>
      <w:proofErr w:type="spellEnd"/>
      <w:r w:rsidRPr="00F87669">
        <w:rPr>
          <w:b/>
          <w:lang w:val="en-US"/>
        </w:rPr>
        <w:t xml:space="preserve"> </w:t>
      </w:r>
      <w:proofErr w:type="spellStart"/>
      <w:r w:rsidRPr="00F87669">
        <w:rPr>
          <w:b/>
          <w:lang w:val="en-US"/>
        </w:rPr>
        <w:t>Distribuciones</w:t>
      </w:r>
      <w:proofErr w:type="spellEnd"/>
      <w:r w:rsidRPr="00F87669">
        <w:rPr>
          <w:b/>
          <w:lang w:val="en-US"/>
        </w:rPr>
        <w:t xml:space="preserve">: </w:t>
      </w:r>
      <w:r w:rsidRPr="00F87669">
        <w:rPr>
          <w:lang w:val="en-US"/>
        </w:rPr>
        <w:t>No</w:t>
      </w:r>
    </w:p>
    <w:p w14:paraId="79D67CD6" w14:textId="77777777" w:rsidR="00F87669" w:rsidRPr="00F87669" w:rsidRDefault="00F87669" w:rsidP="00F87669">
      <w:pPr>
        <w:spacing w:after="40"/>
        <w:rPr>
          <w:lang w:val="en-US"/>
        </w:rPr>
      </w:pPr>
    </w:p>
    <w:p w14:paraId="52E95934" w14:textId="77777777" w:rsidR="00F87669" w:rsidRPr="00F87669" w:rsidRDefault="00F87669" w:rsidP="00F87669">
      <w:pPr>
        <w:pStyle w:val="Ttulo4"/>
        <w:rPr>
          <w:lang w:val="en-US"/>
        </w:rPr>
      </w:pPr>
      <w:r w:rsidRPr="00F87669">
        <w:rPr>
          <w:lang w:val="en-US"/>
        </w:rPr>
        <w:t xml:space="preserve">Feature: </w:t>
      </w:r>
      <w:proofErr w:type="spellStart"/>
      <w:r w:rsidRPr="00F87669">
        <w:rPr>
          <w:lang w:val="en-US"/>
        </w:rPr>
        <w:t>family_members</w:t>
      </w:r>
      <w:proofErr w:type="spellEnd"/>
    </w:p>
    <w:p w14:paraId="5D1007E4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4B0B942A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163FDD09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 aplica, es una variable numérica discreta</w:t>
      </w:r>
    </w:p>
    <w:p w14:paraId="2B0F6A94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09786E1C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6C24E071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5DC338B3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25630937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15B6D386" w14:textId="77777777" w:rsidR="00F87669" w:rsidRDefault="00F87669" w:rsidP="00F87669">
      <w:pPr>
        <w:spacing w:after="40"/>
      </w:pPr>
    </w:p>
    <w:p w14:paraId="636542D1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industry</w:t>
      </w:r>
      <w:proofErr w:type="spellEnd"/>
    </w:p>
    <w:p w14:paraId="3EC142D6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172DEFB3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58516557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No, las 10 clases están balanceadas (ratio min/</w:t>
      </w:r>
      <w:proofErr w:type="spellStart"/>
      <w:r>
        <w:t>max</w:t>
      </w:r>
      <w:proofErr w:type="spellEnd"/>
      <w:r>
        <w:t>=0.683)</w:t>
      </w:r>
    </w:p>
    <w:p w14:paraId="45A9A71A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187C6AE3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781D4327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15A63452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2431D8BA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52B0048F" w14:textId="77777777" w:rsidR="00F87669" w:rsidRDefault="00F87669" w:rsidP="00F87669">
      <w:pPr>
        <w:spacing w:after="40"/>
      </w:pPr>
    </w:p>
    <w:p w14:paraId="27540E1F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income_flux</w:t>
      </w:r>
      <w:proofErr w:type="spellEnd"/>
    </w:p>
    <w:p w14:paraId="5EAE77BA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Sí, 40 registros (3.81%)</w:t>
      </w:r>
    </w:p>
    <w:p w14:paraId="66340AD0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 xml:space="preserve">Sí, 1 </w:t>
      </w:r>
      <w:proofErr w:type="spellStart"/>
      <w:r>
        <w:t>outliers</w:t>
      </w:r>
      <w:proofErr w:type="spellEnd"/>
      <w:r>
        <w:t xml:space="preserve"> por IQR (fuera de [-19279.5, 107902.5])</w:t>
      </w:r>
    </w:p>
    <w:p w14:paraId="758FAB25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23A5A5A0" w14:textId="77777777" w:rsidR="00F87669" w:rsidRDefault="00F87669" w:rsidP="00F87669">
      <w:pPr>
        <w:spacing w:after="40"/>
      </w:pPr>
      <w:r>
        <w:rPr>
          <w:b/>
        </w:rPr>
        <w:lastRenderedPageBreak/>
        <w:t xml:space="preserve">Problemas de Formato: </w:t>
      </w:r>
      <w:r>
        <w:t>No, es una variable numérica</w:t>
      </w:r>
    </w:p>
    <w:p w14:paraId="24CFB648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Sí, magnitud elevada respecto a otras variables; requiere escalamiento</w:t>
      </w:r>
    </w:p>
    <w:p w14:paraId="4F90A2C0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aproximadamente simétrica (campana); con un pico pronunciado en 0</w:t>
      </w:r>
    </w:p>
    <w:p w14:paraId="7AC07B3C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4544A4AF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Sí, mezcla del grupo con ingreso 0 (desempleados) y el resto</w:t>
      </w:r>
    </w:p>
    <w:p w14:paraId="01628BB1" w14:textId="77777777" w:rsidR="00F87669" w:rsidRDefault="00F87669" w:rsidP="00F87669">
      <w:pPr>
        <w:spacing w:after="40"/>
      </w:pPr>
    </w:p>
    <w:p w14:paraId="756E9906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outgoing_flux</w:t>
      </w:r>
      <w:proofErr w:type="spellEnd"/>
    </w:p>
    <w:p w14:paraId="2EF17803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Sí, 52 registros (4.95%)</w:t>
      </w:r>
    </w:p>
    <w:p w14:paraId="0095D619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 xml:space="preserve">Sí, 14 </w:t>
      </w:r>
      <w:proofErr w:type="spellStart"/>
      <w:r>
        <w:t>outliers</w:t>
      </w:r>
      <w:proofErr w:type="spellEnd"/>
      <w:r>
        <w:t xml:space="preserve"> por IQR (fuera de [-10634.62, 53858.38])</w:t>
      </w:r>
    </w:p>
    <w:p w14:paraId="0F4329BE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1EA51B65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3F18A79A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Sí, magnitud elevada respecto a otras variables; requiere escalamiento</w:t>
      </w:r>
    </w:p>
    <w:p w14:paraId="2FE2A017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sesgada (cola hacia valores altos)</w:t>
      </w:r>
    </w:p>
    <w:p w14:paraId="24246C1F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A la derecha (positivo)</w:t>
      </w:r>
    </w:p>
    <w:p w14:paraId="2454ABF8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4C930DF8" w14:textId="77777777" w:rsidR="00F87669" w:rsidRDefault="00F87669" w:rsidP="00F87669">
      <w:pPr>
        <w:spacing w:after="40"/>
      </w:pPr>
    </w:p>
    <w:p w14:paraId="5F56003D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education_level</w:t>
      </w:r>
      <w:proofErr w:type="spellEnd"/>
    </w:p>
    <w:p w14:paraId="01541861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Sí, 31 registros (2.95%)</w:t>
      </w:r>
    </w:p>
    <w:p w14:paraId="1237EA27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061E9464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Sí, existen 5 clases y están desbalanceadas (ratio min/</w:t>
      </w:r>
      <w:proofErr w:type="spellStart"/>
      <w:r>
        <w:t>max</w:t>
      </w:r>
      <w:proofErr w:type="spellEnd"/>
      <w:r>
        <w:t>=0.125); domina 'Bachelor'</w:t>
      </w:r>
    </w:p>
    <w:p w14:paraId="5E2F8479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5FFA0ABB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167A9854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783293AC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4758206D" w14:textId="77777777" w:rsidR="00F87669" w:rsidRDefault="00F87669" w:rsidP="00F87669">
      <w:pPr>
        <w:spacing w:after="40"/>
        <w:rPr>
          <w:lang w:val="en-US"/>
        </w:rPr>
      </w:pPr>
      <w:proofErr w:type="spellStart"/>
      <w:r w:rsidRPr="00F87669">
        <w:rPr>
          <w:b/>
          <w:lang w:val="en-US"/>
        </w:rPr>
        <w:t>Múltiples</w:t>
      </w:r>
      <w:proofErr w:type="spellEnd"/>
      <w:r w:rsidRPr="00F87669">
        <w:rPr>
          <w:b/>
          <w:lang w:val="en-US"/>
        </w:rPr>
        <w:t xml:space="preserve"> </w:t>
      </w:r>
      <w:proofErr w:type="spellStart"/>
      <w:r w:rsidRPr="00F87669">
        <w:rPr>
          <w:b/>
          <w:lang w:val="en-US"/>
        </w:rPr>
        <w:t>Distribuciones</w:t>
      </w:r>
      <w:proofErr w:type="spellEnd"/>
      <w:r w:rsidRPr="00F87669">
        <w:rPr>
          <w:b/>
          <w:lang w:val="en-US"/>
        </w:rPr>
        <w:t xml:space="preserve">: </w:t>
      </w:r>
      <w:r w:rsidRPr="00F87669">
        <w:rPr>
          <w:lang w:val="en-US"/>
        </w:rPr>
        <w:t>No</w:t>
      </w:r>
    </w:p>
    <w:p w14:paraId="1B34E36C" w14:textId="77777777" w:rsidR="00F87669" w:rsidRPr="00F87669" w:rsidRDefault="00F87669" w:rsidP="00F87669">
      <w:pPr>
        <w:spacing w:after="40"/>
        <w:rPr>
          <w:lang w:val="en-US"/>
        </w:rPr>
      </w:pPr>
    </w:p>
    <w:p w14:paraId="1AE0C181" w14:textId="77777777" w:rsidR="00F87669" w:rsidRPr="00F87669" w:rsidRDefault="00F87669" w:rsidP="00F87669">
      <w:pPr>
        <w:pStyle w:val="Ttulo4"/>
        <w:rPr>
          <w:lang w:val="en-US"/>
        </w:rPr>
      </w:pPr>
      <w:r w:rsidRPr="00F87669">
        <w:rPr>
          <w:lang w:val="en-US"/>
        </w:rPr>
        <w:t xml:space="preserve">Feature: </w:t>
      </w:r>
      <w:proofErr w:type="spellStart"/>
      <w:r w:rsidRPr="00F87669">
        <w:rPr>
          <w:lang w:val="en-US"/>
        </w:rPr>
        <w:t>years_of_experience</w:t>
      </w:r>
      <w:proofErr w:type="spellEnd"/>
    </w:p>
    <w:p w14:paraId="3B6C256A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3EE42C26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527E8313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 aplica, es una variable numérica discreta</w:t>
      </w:r>
    </w:p>
    <w:p w14:paraId="5A773E80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2BA5A319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Sí, conviene escalar (rangos distintos) para algoritmos sensibles a la escala</w:t>
      </w:r>
    </w:p>
    <w:p w14:paraId="0C6EAD75" w14:textId="77777777" w:rsidR="00F87669" w:rsidRDefault="00F87669" w:rsidP="00F87669">
      <w:pPr>
        <w:spacing w:after="40"/>
      </w:pPr>
      <w:r>
        <w:rPr>
          <w:b/>
        </w:rPr>
        <w:lastRenderedPageBreak/>
        <w:t xml:space="preserve">Distribución de Datos: </w:t>
      </w:r>
      <w:r>
        <w:t>aproximadamente uniforme</w:t>
      </w:r>
    </w:p>
    <w:p w14:paraId="0D011DE6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7EE4C376" w14:textId="77777777" w:rsidR="00F87669" w:rsidRDefault="00F87669" w:rsidP="00F87669">
      <w:pPr>
        <w:spacing w:after="40"/>
        <w:rPr>
          <w:lang w:val="en-US"/>
        </w:rPr>
      </w:pPr>
      <w:proofErr w:type="spellStart"/>
      <w:r w:rsidRPr="00F87669">
        <w:rPr>
          <w:b/>
          <w:lang w:val="en-US"/>
        </w:rPr>
        <w:t>Múltiples</w:t>
      </w:r>
      <w:proofErr w:type="spellEnd"/>
      <w:r w:rsidRPr="00F87669">
        <w:rPr>
          <w:b/>
          <w:lang w:val="en-US"/>
        </w:rPr>
        <w:t xml:space="preserve"> </w:t>
      </w:r>
      <w:proofErr w:type="spellStart"/>
      <w:r w:rsidRPr="00F87669">
        <w:rPr>
          <w:b/>
          <w:lang w:val="en-US"/>
        </w:rPr>
        <w:t>Distribuciones</w:t>
      </w:r>
      <w:proofErr w:type="spellEnd"/>
      <w:r w:rsidRPr="00F87669">
        <w:rPr>
          <w:b/>
          <w:lang w:val="en-US"/>
        </w:rPr>
        <w:t xml:space="preserve">: </w:t>
      </w:r>
      <w:r w:rsidRPr="00F87669">
        <w:rPr>
          <w:lang w:val="en-US"/>
        </w:rPr>
        <w:t>No</w:t>
      </w:r>
    </w:p>
    <w:p w14:paraId="03490079" w14:textId="77777777" w:rsidR="00F87669" w:rsidRPr="00F87669" w:rsidRDefault="00F87669" w:rsidP="00F87669">
      <w:pPr>
        <w:spacing w:after="40"/>
        <w:rPr>
          <w:lang w:val="en-US"/>
        </w:rPr>
      </w:pPr>
    </w:p>
    <w:p w14:paraId="292B8DF0" w14:textId="77777777" w:rsidR="00F87669" w:rsidRPr="00F87669" w:rsidRDefault="00F87669" w:rsidP="00F87669">
      <w:pPr>
        <w:pStyle w:val="Ttulo4"/>
        <w:rPr>
          <w:lang w:val="en-US"/>
        </w:rPr>
      </w:pPr>
      <w:r w:rsidRPr="00F87669">
        <w:rPr>
          <w:lang w:val="en-US"/>
        </w:rPr>
        <w:t xml:space="preserve">Feature: </w:t>
      </w:r>
      <w:proofErr w:type="spellStart"/>
      <w:r w:rsidRPr="00F87669">
        <w:rPr>
          <w:lang w:val="en-US"/>
        </w:rPr>
        <w:t>employment_type</w:t>
      </w:r>
      <w:proofErr w:type="spellEnd"/>
    </w:p>
    <w:p w14:paraId="06F104A3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Sí, 31 registros (2.95%)</w:t>
      </w:r>
    </w:p>
    <w:p w14:paraId="674B8986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57E7CF3E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No, las 4 clases están balanceadas (ratio min/</w:t>
      </w:r>
      <w:proofErr w:type="spellStart"/>
      <w:r>
        <w:t>max</w:t>
      </w:r>
      <w:proofErr w:type="spellEnd"/>
      <w:r>
        <w:t>=0.914)</w:t>
      </w:r>
    </w:p>
    <w:p w14:paraId="73065723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5549BCD8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08DE904D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5D5287AD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422BF068" w14:textId="77777777" w:rsidR="00F87669" w:rsidRDefault="00F87669" w:rsidP="00F87669">
      <w:pPr>
        <w:spacing w:after="40"/>
        <w:rPr>
          <w:lang w:val="en-US"/>
        </w:rPr>
      </w:pPr>
      <w:proofErr w:type="spellStart"/>
      <w:r w:rsidRPr="00F87669">
        <w:rPr>
          <w:b/>
          <w:lang w:val="en-US"/>
        </w:rPr>
        <w:t>Múltiples</w:t>
      </w:r>
      <w:proofErr w:type="spellEnd"/>
      <w:r w:rsidRPr="00F87669">
        <w:rPr>
          <w:b/>
          <w:lang w:val="en-US"/>
        </w:rPr>
        <w:t xml:space="preserve"> </w:t>
      </w:r>
      <w:proofErr w:type="spellStart"/>
      <w:r w:rsidRPr="00F87669">
        <w:rPr>
          <w:b/>
          <w:lang w:val="en-US"/>
        </w:rPr>
        <w:t>Distribuciones</w:t>
      </w:r>
      <w:proofErr w:type="spellEnd"/>
      <w:r w:rsidRPr="00F87669">
        <w:rPr>
          <w:b/>
          <w:lang w:val="en-US"/>
        </w:rPr>
        <w:t xml:space="preserve">: </w:t>
      </w:r>
      <w:r w:rsidRPr="00F87669">
        <w:rPr>
          <w:lang w:val="en-US"/>
        </w:rPr>
        <w:t>No</w:t>
      </w:r>
    </w:p>
    <w:p w14:paraId="4E4E71CC" w14:textId="77777777" w:rsidR="00F87669" w:rsidRPr="00F87669" w:rsidRDefault="00F87669" w:rsidP="00F87669">
      <w:pPr>
        <w:spacing w:after="40"/>
        <w:rPr>
          <w:lang w:val="en-US"/>
        </w:rPr>
      </w:pPr>
    </w:p>
    <w:p w14:paraId="2AB2A996" w14:textId="77777777" w:rsidR="00F87669" w:rsidRPr="00F87669" w:rsidRDefault="00F87669" w:rsidP="00F87669">
      <w:pPr>
        <w:pStyle w:val="Ttulo4"/>
        <w:rPr>
          <w:lang w:val="en-US"/>
        </w:rPr>
      </w:pPr>
      <w:r w:rsidRPr="00F87669">
        <w:rPr>
          <w:lang w:val="en-US"/>
        </w:rPr>
        <w:t xml:space="preserve">Feature: </w:t>
      </w:r>
      <w:proofErr w:type="spellStart"/>
      <w:r w:rsidRPr="00F87669">
        <w:rPr>
          <w:lang w:val="en-US"/>
        </w:rPr>
        <w:t>remote_work_percentage</w:t>
      </w:r>
      <w:proofErr w:type="spellEnd"/>
    </w:p>
    <w:p w14:paraId="2320B73C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3922472C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73113CAC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77517C94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No en la BD (INT), pero el origen traía artefactos de punto flotante (p. ej. 56.999...) que requieren redondeo</w:t>
      </w:r>
    </w:p>
    <w:p w14:paraId="0C2541C4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Sí, conviene escalar (rangos distintos) para algoritmos sensibles a la escala</w:t>
      </w:r>
    </w:p>
    <w:p w14:paraId="0C58A365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aproximadamente simétrica (campana); con un pico pronunciado en 0</w:t>
      </w:r>
    </w:p>
    <w:p w14:paraId="3F810D18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54E01C6C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664CCB09" w14:textId="77777777" w:rsidR="00F87669" w:rsidRDefault="00F87669" w:rsidP="00F87669">
      <w:pPr>
        <w:spacing w:after="40"/>
      </w:pPr>
    </w:p>
    <w:p w14:paraId="34AF38BF" w14:textId="77777777" w:rsidR="00F87669" w:rsidRDefault="00F87669" w:rsidP="00F876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currency</w:t>
      </w:r>
      <w:proofErr w:type="spellEnd"/>
    </w:p>
    <w:p w14:paraId="4120C53D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Sí, 52 registros (4.95%)</w:t>
      </w:r>
    </w:p>
    <w:p w14:paraId="213B8470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Sí, variable constante (sin variabilidad)</w:t>
      </w:r>
    </w:p>
    <w:p w14:paraId="035476E9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 aplica, variable constante (1 clase)</w:t>
      </w:r>
    </w:p>
    <w:p w14:paraId="5A62814A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1006DA04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71E685AB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33A2F67F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0DD725E7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11D5D880" w14:textId="77777777" w:rsidR="00F87669" w:rsidRDefault="00F87669" w:rsidP="00F87669">
      <w:pPr>
        <w:pStyle w:val="Ttulo4"/>
      </w:pPr>
      <w:proofErr w:type="spellStart"/>
      <w:r>
        <w:lastRenderedPageBreak/>
        <w:t>Feature</w:t>
      </w:r>
      <w:proofErr w:type="spellEnd"/>
      <w:r>
        <w:t xml:space="preserve">: </w:t>
      </w:r>
      <w:proofErr w:type="spellStart"/>
      <w:r>
        <w:t>salary_satisfaction</w:t>
      </w:r>
      <w:proofErr w:type="spellEnd"/>
    </w:p>
    <w:p w14:paraId="53DF6836" w14:textId="77777777" w:rsidR="00F87669" w:rsidRDefault="00F87669" w:rsidP="00F876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3CADC4EC" w14:textId="77777777" w:rsidR="00F87669" w:rsidRDefault="00F87669" w:rsidP="00F87669">
      <w:pPr>
        <w:spacing w:after="40"/>
      </w:pPr>
      <w:r>
        <w:rPr>
          <w:b/>
        </w:rPr>
        <w:t xml:space="preserve">Anomalías: </w:t>
      </w:r>
      <w:r>
        <w:t>No</w:t>
      </w:r>
    </w:p>
    <w:p w14:paraId="71685B63" w14:textId="77777777" w:rsidR="00F87669" w:rsidRDefault="00F87669" w:rsidP="00F87669">
      <w:pPr>
        <w:spacing w:after="40"/>
      </w:pPr>
      <w:r>
        <w:rPr>
          <w:b/>
        </w:rPr>
        <w:t xml:space="preserve">Clases no Balanceadas: </w:t>
      </w:r>
      <w:r>
        <w:t>No, las 5 clases están balanceadas (ratio min/</w:t>
      </w:r>
      <w:proofErr w:type="spellStart"/>
      <w:r>
        <w:t>max</w:t>
      </w:r>
      <w:proofErr w:type="spellEnd"/>
      <w:r>
        <w:t>=0.879)</w:t>
      </w:r>
    </w:p>
    <w:p w14:paraId="4B86D402" w14:textId="77777777" w:rsidR="00F87669" w:rsidRDefault="00F87669" w:rsidP="00F87669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0E8031E9" w14:textId="77777777" w:rsidR="00F87669" w:rsidRDefault="00F87669" w:rsidP="00F876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670781AC" w14:textId="77777777" w:rsidR="00F87669" w:rsidRDefault="00F87669" w:rsidP="00F87669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26068F02" w14:textId="77777777" w:rsidR="00F87669" w:rsidRDefault="00F87669" w:rsidP="00F876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64A90C4D" w14:textId="77777777" w:rsidR="00F87669" w:rsidRDefault="00F87669" w:rsidP="00F876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63442C54" w14:textId="77777777" w:rsidR="00F87669" w:rsidRDefault="00F87669" w:rsidP="00F87669">
      <w:pPr>
        <w:spacing w:after="40"/>
      </w:pPr>
    </w:p>
    <w:p w14:paraId="4449D83D" w14:textId="77777777" w:rsidR="00F87669" w:rsidRDefault="00F87669" w:rsidP="00F87669">
      <w:pPr>
        <w:pStyle w:val="Ttulo3"/>
      </w:pPr>
      <w:r>
        <w:t xml:space="preserve">Observaciones del </w:t>
      </w:r>
      <w:proofErr w:type="spellStart"/>
      <w:r>
        <w:t>dataset</w:t>
      </w:r>
      <w:proofErr w:type="spellEnd"/>
    </w:p>
    <w:p w14:paraId="5FF97613" w14:textId="77777777" w:rsidR="00F87669" w:rsidRDefault="00F87669" w:rsidP="00F87669">
      <w:pPr>
        <w:pStyle w:val="Listaconvietas"/>
        <w:numPr>
          <w:ilvl w:val="0"/>
          <w:numId w:val="2"/>
        </w:numPr>
      </w:pPr>
      <w:proofErr w:type="spellStart"/>
      <w:r>
        <w:t>Presentan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las variables: gender, age, </w:t>
      </w:r>
      <w:proofErr w:type="spellStart"/>
      <w:r>
        <w:t>income_flux</w:t>
      </w:r>
      <w:proofErr w:type="spellEnd"/>
      <w:r>
        <w:t xml:space="preserve">, </w:t>
      </w:r>
      <w:proofErr w:type="spellStart"/>
      <w:r>
        <w:t>outgoing_flux</w:t>
      </w:r>
      <w:proofErr w:type="spellEnd"/>
      <w:r>
        <w:t xml:space="preserve">, </w:t>
      </w:r>
      <w:proofErr w:type="spellStart"/>
      <w:r>
        <w:t>education_level</w:t>
      </w:r>
      <w:proofErr w:type="spellEnd"/>
      <w:r>
        <w:t xml:space="preserve">, </w:t>
      </w:r>
      <w:proofErr w:type="spellStart"/>
      <w:r>
        <w:t>employment_type</w:t>
      </w:r>
      <w:proofErr w:type="spellEnd"/>
      <w:r>
        <w:t>, currency.</w:t>
      </w:r>
    </w:p>
    <w:p w14:paraId="00338F8C" w14:textId="77777777" w:rsidR="00F87669" w:rsidRPr="00F87669" w:rsidRDefault="00F87669" w:rsidP="00F87669">
      <w:pPr>
        <w:pStyle w:val="Listaconvietas"/>
        <w:numPr>
          <w:ilvl w:val="0"/>
          <w:numId w:val="2"/>
        </w:numPr>
        <w:rPr>
          <w:lang w:val="es-GT"/>
        </w:rPr>
      </w:pPr>
      <w:r w:rsidRPr="00F87669">
        <w:rPr>
          <w:lang w:val="es-GT"/>
        </w:rPr>
        <w:t>Los faltantes de currency, income_flux y outgoing_flux están correlacionados (faltante estructurado): cuando falta la moneda, también faltan ingresos y egresos.</w:t>
      </w:r>
    </w:p>
    <w:p w14:paraId="55169CC3" w14:textId="77777777" w:rsidR="00F87669" w:rsidRPr="00F87669" w:rsidRDefault="00F87669" w:rsidP="00F87669">
      <w:pPr>
        <w:pStyle w:val="Listaconvietas"/>
        <w:numPr>
          <w:ilvl w:val="0"/>
          <w:numId w:val="2"/>
        </w:numPr>
        <w:rPr>
          <w:lang w:val="es-GT"/>
        </w:rPr>
      </w:pPr>
      <w:r w:rsidRPr="00F87669">
        <w:rPr>
          <w:lang w:val="es-GT"/>
        </w:rPr>
        <w:t>income_flux y outgoing_flux tienen magnitudes muy superiores al resto de variables, por lo que requieren normalización/estandarización.</w:t>
      </w:r>
    </w:p>
    <w:p w14:paraId="5F88D9CE" w14:textId="77777777" w:rsidR="00F87669" w:rsidRDefault="00F87669" w:rsidP="00F87669">
      <w:pPr>
        <w:pStyle w:val="Listaconvietas"/>
        <w:numPr>
          <w:ilvl w:val="0"/>
          <w:numId w:val="2"/>
        </w:numPr>
      </w:pPr>
      <w:proofErr w:type="spellStart"/>
      <w:r>
        <w:t>education_level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desbalanceada</w:t>
      </w:r>
      <w:proofErr w:type="spellEnd"/>
      <w:r>
        <w:t xml:space="preserve">: </w:t>
      </w:r>
      <w:proofErr w:type="spellStart"/>
      <w:r>
        <w:t>domina</w:t>
      </w:r>
      <w:proofErr w:type="spellEnd"/>
      <w:r>
        <w:t xml:space="preserve"> 'Bachelor'.</w:t>
      </w:r>
    </w:p>
    <w:p w14:paraId="20188A75" w14:textId="77777777" w:rsidR="00F87669" w:rsidRDefault="00F87669" w:rsidP="00F87669">
      <w:pPr>
        <w:pStyle w:val="Listaconvietas"/>
        <w:numPr>
          <w:ilvl w:val="0"/>
          <w:numId w:val="2"/>
        </w:numPr>
      </w:pPr>
      <w:r>
        <w:t xml:space="preserve">Variables </w:t>
      </w:r>
      <w:proofErr w:type="spellStart"/>
      <w:r>
        <w:t>constantes</w:t>
      </w:r>
      <w:proofErr w:type="spellEnd"/>
      <w:r>
        <w:t xml:space="preserve"> (sin </w:t>
      </w:r>
      <w:proofErr w:type="spellStart"/>
      <w:r>
        <w:t>variabilidad</w:t>
      </w:r>
      <w:proofErr w:type="spellEnd"/>
      <w:r>
        <w:t>): country, currency.</w:t>
      </w:r>
    </w:p>
    <w:p w14:paraId="68845D14" w14:textId="77777777" w:rsidR="00F87669" w:rsidRPr="00F87669" w:rsidRDefault="00F87669" w:rsidP="00F87669">
      <w:pPr>
        <w:pStyle w:val="Listaconvietas"/>
        <w:numPr>
          <w:ilvl w:val="0"/>
          <w:numId w:val="2"/>
        </w:numPr>
        <w:rPr>
          <w:lang w:val="es-GT"/>
        </w:rPr>
      </w:pPr>
      <w:r w:rsidRPr="00F87669">
        <w:rPr>
          <w:lang w:val="es-GT"/>
        </w:rPr>
        <w:t>married es booleana almacenada como 0/1 y age son enteros almacenados como decimal: ambos presentan problemas de formato menores.</w:t>
      </w:r>
    </w:p>
    <w:p w14:paraId="38F3B968" w14:textId="77777777" w:rsidR="00F87669" w:rsidRDefault="00F87669" w:rsidP="00F87669">
      <w:pPr>
        <w:pStyle w:val="Listaconvietas"/>
        <w:numPr>
          <w:ilvl w:val="0"/>
          <w:numId w:val="2"/>
        </w:numPr>
        <w:rPr>
          <w:lang w:val="es-GT"/>
        </w:rPr>
      </w:pPr>
      <w:r w:rsidRPr="00F87669">
        <w:rPr>
          <w:lang w:val="es-GT"/>
        </w:rPr>
        <w:t>income_flux y outgoing_flux presentan distribuciones sesgadas a la derecha; un pico en 0 corresponde a personas desempleadas.</w:t>
      </w:r>
    </w:p>
    <w:p w14:paraId="2377D335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40FE3E09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05C354C8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37950D5A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3AFD7023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1ADB1951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2146D0A9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391C4BDE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037FCF5C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70B30195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17E0E4F1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1E29F58E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76EE92CC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63741211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72C1C6BF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0737CDC0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4B1C62CA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6C9818E2" w14:textId="77777777" w:rsidR="00927769" w:rsidRDefault="00927769" w:rsidP="00927769">
      <w:pPr>
        <w:pStyle w:val="Ttulo2"/>
      </w:pPr>
      <w:r>
        <w:lastRenderedPageBreak/>
        <w:t>Conjunto de datos: pia_data_</w:t>
      </w:r>
      <w:proofErr w:type="gramStart"/>
      <w:r>
        <w:t>03  (</w:t>
      </w:r>
      <w:proofErr w:type="gramEnd"/>
      <w:r>
        <w:t>tabla salaries)</w:t>
      </w:r>
    </w:p>
    <w:p w14:paraId="21FF8BF7" w14:textId="77777777" w:rsidR="00927769" w:rsidRDefault="00927769" w:rsidP="00927769">
      <w:r>
        <w:t>Dimensiones: 2333 registros x 15 columnas.</w:t>
      </w:r>
    </w:p>
    <w:p w14:paraId="63A951EE" w14:textId="77777777" w:rsidR="00927769" w:rsidRDefault="00927769" w:rsidP="00927769">
      <w:r>
        <w:t>Informe de hallazgos por característica generado a partir del análisis exploratorio de datos (EDA).</w:t>
      </w:r>
    </w:p>
    <w:p w14:paraId="6E52767A" w14:textId="77777777" w:rsidR="00927769" w:rsidRDefault="00927769" w:rsidP="00927769">
      <w:pPr>
        <w:pStyle w:val="Listaconvietas"/>
        <w:numPr>
          <w:ilvl w:val="0"/>
          <w:numId w:val="0"/>
        </w:numPr>
        <w:rPr>
          <w:lang w:val="es-ES_tradnl"/>
        </w:rPr>
      </w:pPr>
    </w:p>
    <w:p w14:paraId="64B527CE" w14:textId="77777777" w:rsidR="00927769" w:rsidRDefault="00927769" w:rsidP="00927769">
      <w:pPr>
        <w:pStyle w:val="Ttulo3"/>
      </w:pPr>
      <w:r>
        <w:t>Análisis por característica</w:t>
      </w:r>
    </w:p>
    <w:p w14:paraId="14C4F390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gender</w:t>
      </w:r>
      <w:proofErr w:type="spellEnd"/>
    </w:p>
    <w:p w14:paraId="62C09A1A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Sí, 116 registros (4.97%)</w:t>
      </w:r>
    </w:p>
    <w:p w14:paraId="11E4B988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0EAE40F8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No, las 2 clases están balanceadas (ratio min/</w:t>
      </w:r>
      <w:proofErr w:type="spellStart"/>
      <w:r>
        <w:t>max</w:t>
      </w:r>
      <w:proofErr w:type="spellEnd"/>
      <w:r>
        <w:t>=0.985)</w:t>
      </w:r>
    </w:p>
    <w:p w14:paraId="4DFF242A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501B3054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3E19F4E3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04D4714D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650B395D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45CFF5C3" w14:textId="77777777" w:rsidR="00927769" w:rsidRDefault="00927769" w:rsidP="00927769">
      <w:pPr>
        <w:spacing w:after="40"/>
      </w:pPr>
    </w:p>
    <w:p w14:paraId="7AA48CEF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age</w:t>
      </w:r>
      <w:proofErr w:type="spellEnd"/>
    </w:p>
    <w:p w14:paraId="15BF9919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Sí, 46 registros (1.97%)</w:t>
      </w:r>
    </w:p>
    <w:p w14:paraId="726119B0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12236B54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73D928B0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Sí, son edades enteras almacenadas como decimal (p. ej. 30.0)</w:t>
      </w:r>
    </w:p>
    <w:p w14:paraId="6CFAEA76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Sí, conviene escalar (rangos distintos) para algoritmos sensibles a la escala</w:t>
      </w:r>
    </w:p>
    <w:p w14:paraId="71019ABD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659A37D3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685C7A88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7CB720FA" w14:textId="77777777" w:rsidR="00927769" w:rsidRDefault="00927769" w:rsidP="00927769">
      <w:pPr>
        <w:spacing w:after="40"/>
      </w:pPr>
    </w:p>
    <w:p w14:paraId="3ED5AE4A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>: country</w:t>
      </w:r>
    </w:p>
    <w:p w14:paraId="268C2287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6915601E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74155F3F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No, las 8 clases están balanceadas (ratio min/</w:t>
      </w:r>
      <w:proofErr w:type="spellStart"/>
      <w:r>
        <w:t>max</w:t>
      </w:r>
      <w:proofErr w:type="spellEnd"/>
      <w:r>
        <w:t>=0.787)</w:t>
      </w:r>
    </w:p>
    <w:p w14:paraId="72F3F9DB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14C53E12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6DEB0796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6C8EF788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43BB07C7" w14:textId="77777777" w:rsidR="00927769" w:rsidRDefault="00927769" w:rsidP="00927769">
      <w:pPr>
        <w:spacing w:after="40"/>
      </w:pPr>
      <w:r>
        <w:rPr>
          <w:b/>
        </w:rPr>
        <w:lastRenderedPageBreak/>
        <w:t xml:space="preserve">Múltiples Distribuciones: </w:t>
      </w:r>
      <w:r>
        <w:t>No</w:t>
      </w:r>
    </w:p>
    <w:p w14:paraId="395FC85C" w14:textId="77777777" w:rsidR="00927769" w:rsidRDefault="00927769" w:rsidP="00927769">
      <w:pPr>
        <w:spacing w:after="40"/>
      </w:pPr>
    </w:p>
    <w:p w14:paraId="7926425E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married</w:t>
      </w:r>
      <w:proofErr w:type="spellEnd"/>
    </w:p>
    <w:p w14:paraId="4BCD11A0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1529FC2C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06BBDDAF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No, las 2 clases están balanceadas (ratio min/</w:t>
      </w:r>
      <w:proofErr w:type="spellStart"/>
      <w:r>
        <w:t>max</w:t>
      </w:r>
      <w:proofErr w:type="spellEnd"/>
      <w:r>
        <w:t>=0.93)</w:t>
      </w:r>
    </w:p>
    <w:p w14:paraId="703430CD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Sí, es booleana representada como entero 0/1 (requiere mapeo a True/False)</w:t>
      </w:r>
    </w:p>
    <w:p w14:paraId="1D412B73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682CA1BB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134583AA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6CD8C67B" w14:textId="77777777" w:rsidR="00927769" w:rsidRDefault="00927769" w:rsidP="00927769">
      <w:pPr>
        <w:spacing w:after="40"/>
        <w:rPr>
          <w:lang w:val="en-US"/>
        </w:rPr>
      </w:pPr>
      <w:proofErr w:type="spellStart"/>
      <w:r w:rsidRPr="00927769">
        <w:rPr>
          <w:b/>
          <w:lang w:val="en-US"/>
        </w:rPr>
        <w:t>Múltiples</w:t>
      </w:r>
      <w:proofErr w:type="spellEnd"/>
      <w:r w:rsidRPr="00927769">
        <w:rPr>
          <w:b/>
          <w:lang w:val="en-US"/>
        </w:rPr>
        <w:t xml:space="preserve"> </w:t>
      </w:r>
      <w:proofErr w:type="spellStart"/>
      <w:r w:rsidRPr="00927769">
        <w:rPr>
          <w:b/>
          <w:lang w:val="en-US"/>
        </w:rPr>
        <w:t>Distribuciones</w:t>
      </w:r>
      <w:proofErr w:type="spellEnd"/>
      <w:r w:rsidRPr="00927769">
        <w:rPr>
          <w:b/>
          <w:lang w:val="en-US"/>
        </w:rPr>
        <w:t xml:space="preserve">: </w:t>
      </w:r>
      <w:r w:rsidRPr="00927769">
        <w:rPr>
          <w:lang w:val="en-US"/>
        </w:rPr>
        <w:t>No</w:t>
      </w:r>
    </w:p>
    <w:p w14:paraId="54C2F64B" w14:textId="77777777" w:rsidR="00927769" w:rsidRPr="00927769" w:rsidRDefault="00927769" w:rsidP="00927769">
      <w:pPr>
        <w:spacing w:after="40"/>
        <w:rPr>
          <w:lang w:val="en-US"/>
        </w:rPr>
      </w:pPr>
    </w:p>
    <w:p w14:paraId="53433F97" w14:textId="77777777" w:rsidR="00927769" w:rsidRPr="00927769" w:rsidRDefault="00927769" w:rsidP="00927769">
      <w:pPr>
        <w:pStyle w:val="Ttulo4"/>
        <w:rPr>
          <w:lang w:val="en-US"/>
        </w:rPr>
      </w:pPr>
      <w:r w:rsidRPr="00927769">
        <w:rPr>
          <w:lang w:val="en-US"/>
        </w:rPr>
        <w:t xml:space="preserve">Feature: </w:t>
      </w:r>
      <w:proofErr w:type="spellStart"/>
      <w:r w:rsidRPr="00927769">
        <w:rPr>
          <w:lang w:val="en-US"/>
        </w:rPr>
        <w:t>family_members</w:t>
      </w:r>
      <w:proofErr w:type="spellEnd"/>
    </w:p>
    <w:p w14:paraId="55EB54B4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401D56DB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4099E4C1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 aplica, es una variable numérica discreta</w:t>
      </w:r>
    </w:p>
    <w:p w14:paraId="6AE987BE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1C0976BE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321D0E19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1FB29BF7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22162621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06FC4AA1" w14:textId="77777777" w:rsidR="00927769" w:rsidRDefault="00927769" w:rsidP="00927769">
      <w:pPr>
        <w:spacing w:after="40"/>
      </w:pPr>
    </w:p>
    <w:p w14:paraId="46C179D5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industry</w:t>
      </w:r>
      <w:proofErr w:type="spellEnd"/>
    </w:p>
    <w:p w14:paraId="076BC2EA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4C213903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31951629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No, las 10 clases están balanceadas (ratio min/</w:t>
      </w:r>
      <w:proofErr w:type="spellStart"/>
      <w:r>
        <w:t>max</w:t>
      </w:r>
      <w:proofErr w:type="spellEnd"/>
      <w:r>
        <w:t>=0.82)</w:t>
      </w:r>
    </w:p>
    <w:p w14:paraId="3F7FF637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2B157539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713ECBFE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1124C9A2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4B581727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682E9D52" w14:textId="77777777" w:rsidR="00927769" w:rsidRDefault="00927769" w:rsidP="00927769">
      <w:pPr>
        <w:spacing w:after="40"/>
      </w:pPr>
    </w:p>
    <w:p w14:paraId="0D7D2211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income_flux</w:t>
      </w:r>
      <w:proofErr w:type="spellEnd"/>
    </w:p>
    <w:p w14:paraId="14909310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Sí, 87 registros (3.73%)</w:t>
      </w:r>
    </w:p>
    <w:p w14:paraId="096678B9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Sí, artefacto de techo: 765 valores == 200,000</w:t>
      </w:r>
    </w:p>
    <w:p w14:paraId="3B32159E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0B742206" w14:textId="77777777" w:rsidR="00927769" w:rsidRDefault="00927769" w:rsidP="00927769">
      <w:pPr>
        <w:spacing w:after="40"/>
      </w:pPr>
      <w:r>
        <w:rPr>
          <w:b/>
        </w:rPr>
        <w:lastRenderedPageBreak/>
        <w:t xml:space="preserve">Problemas de Formato: </w:t>
      </w:r>
      <w:r>
        <w:t>No, es una variable numérica</w:t>
      </w:r>
    </w:p>
    <w:p w14:paraId="0149E892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Sí, los montos están en múltiples monedas ['AUD', 'BRL', 'CAD', 'CNY', 'EUR', 'GBP', 'INR', 'JPY'] sin conversión a una moneda común; además requiere escalamiento</w:t>
      </w:r>
    </w:p>
    <w:p w14:paraId="0B6BD8D9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aproximadamente simétrica (campana); con un pico pronunciado en 0</w:t>
      </w:r>
    </w:p>
    <w:p w14:paraId="436AABF7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6E53EB5F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 xml:space="preserve">Sí, una </w:t>
      </w:r>
      <w:proofErr w:type="spellStart"/>
      <w:r>
        <w:t>subdistribución</w:t>
      </w:r>
      <w:proofErr w:type="spellEnd"/>
      <w:r>
        <w:t xml:space="preserve"> por cada moneda/país</w:t>
      </w:r>
    </w:p>
    <w:p w14:paraId="1076E1AE" w14:textId="77777777" w:rsidR="00927769" w:rsidRDefault="00927769" w:rsidP="00927769">
      <w:pPr>
        <w:spacing w:after="40"/>
      </w:pPr>
    </w:p>
    <w:p w14:paraId="24798C6E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outgoing_flux</w:t>
      </w:r>
      <w:proofErr w:type="spellEnd"/>
    </w:p>
    <w:p w14:paraId="660D279C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Sí, 116 registros (4.97%)</w:t>
      </w:r>
    </w:p>
    <w:p w14:paraId="21B568BC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477FBEB3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0AC3C108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12D107E1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Sí, los montos están en múltiples monedas ['AUD', 'BRL', 'CAD', 'CNY', 'EUR', 'GBP', 'INR', 'JPY'] sin conversión a una moneda común; además requiere escalamiento</w:t>
      </w:r>
    </w:p>
    <w:p w14:paraId="78281083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sesgada (cola hacia valores altos)</w:t>
      </w:r>
    </w:p>
    <w:p w14:paraId="340E6043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A la derecha (positivo)</w:t>
      </w:r>
    </w:p>
    <w:p w14:paraId="268FA8C2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 xml:space="preserve">Sí, una </w:t>
      </w:r>
      <w:proofErr w:type="spellStart"/>
      <w:r>
        <w:t>subdistribución</w:t>
      </w:r>
      <w:proofErr w:type="spellEnd"/>
      <w:r>
        <w:t xml:space="preserve"> por cada moneda/país</w:t>
      </w:r>
    </w:p>
    <w:p w14:paraId="572B55FD" w14:textId="77777777" w:rsidR="00927769" w:rsidRDefault="00927769" w:rsidP="00927769">
      <w:pPr>
        <w:spacing w:after="40"/>
      </w:pPr>
    </w:p>
    <w:p w14:paraId="7049D9B7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education_level</w:t>
      </w:r>
      <w:proofErr w:type="spellEnd"/>
    </w:p>
    <w:p w14:paraId="5C322702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Sí, 69 registros (2.96%)</w:t>
      </w:r>
    </w:p>
    <w:p w14:paraId="0B0F565D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6670F112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Sí, existen 5 clases y están desbalanceadas (ratio min/</w:t>
      </w:r>
      <w:proofErr w:type="spellStart"/>
      <w:r>
        <w:t>max</w:t>
      </w:r>
      <w:proofErr w:type="spellEnd"/>
      <w:r>
        <w:t>=0.094); domina 'Bachelor'</w:t>
      </w:r>
    </w:p>
    <w:p w14:paraId="15DD1DBA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5ECA2868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0C7D14B2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358FAE42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641CD94A" w14:textId="77777777" w:rsidR="00927769" w:rsidRDefault="00927769" w:rsidP="00927769">
      <w:pPr>
        <w:spacing w:after="40"/>
        <w:rPr>
          <w:lang w:val="en-US"/>
        </w:rPr>
      </w:pPr>
      <w:proofErr w:type="spellStart"/>
      <w:r w:rsidRPr="00927769">
        <w:rPr>
          <w:b/>
          <w:lang w:val="en-US"/>
        </w:rPr>
        <w:t>Múltiples</w:t>
      </w:r>
      <w:proofErr w:type="spellEnd"/>
      <w:r w:rsidRPr="00927769">
        <w:rPr>
          <w:b/>
          <w:lang w:val="en-US"/>
        </w:rPr>
        <w:t xml:space="preserve"> </w:t>
      </w:r>
      <w:proofErr w:type="spellStart"/>
      <w:r w:rsidRPr="00927769">
        <w:rPr>
          <w:b/>
          <w:lang w:val="en-US"/>
        </w:rPr>
        <w:t>Distribuciones</w:t>
      </w:r>
      <w:proofErr w:type="spellEnd"/>
      <w:r w:rsidRPr="00927769">
        <w:rPr>
          <w:b/>
          <w:lang w:val="en-US"/>
        </w:rPr>
        <w:t xml:space="preserve">: </w:t>
      </w:r>
      <w:r w:rsidRPr="00927769">
        <w:rPr>
          <w:lang w:val="en-US"/>
        </w:rPr>
        <w:t>No</w:t>
      </w:r>
    </w:p>
    <w:p w14:paraId="5D362BC1" w14:textId="77777777" w:rsidR="00927769" w:rsidRPr="00927769" w:rsidRDefault="00927769" w:rsidP="00927769">
      <w:pPr>
        <w:spacing w:after="40"/>
        <w:rPr>
          <w:lang w:val="en-US"/>
        </w:rPr>
      </w:pPr>
    </w:p>
    <w:p w14:paraId="41C8D861" w14:textId="77777777" w:rsidR="00927769" w:rsidRPr="00927769" w:rsidRDefault="00927769" w:rsidP="00927769">
      <w:pPr>
        <w:pStyle w:val="Ttulo4"/>
        <w:rPr>
          <w:lang w:val="en-US"/>
        </w:rPr>
      </w:pPr>
      <w:r w:rsidRPr="00927769">
        <w:rPr>
          <w:lang w:val="en-US"/>
        </w:rPr>
        <w:t xml:space="preserve">Feature: </w:t>
      </w:r>
      <w:proofErr w:type="spellStart"/>
      <w:r w:rsidRPr="00927769">
        <w:rPr>
          <w:lang w:val="en-US"/>
        </w:rPr>
        <w:t>years_of_experience</w:t>
      </w:r>
      <w:proofErr w:type="spellEnd"/>
    </w:p>
    <w:p w14:paraId="5121DBAD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1AF55EE8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5246A2B4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 aplica, es una variable numérica discreta</w:t>
      </w:r>
    </w:p>
    <w:p w14:paraId="7ADCA49C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7DA3F0F9" w14:textId="77777777" w:rsidR="00927769" w:rsidRDefault="00927769" w:rsidP="00927769">
      <w:pPr>
        <w:spacing w:after="40"/>
      </w:pPr>
      <w:r>
        <w:rPr>
          <w:b/>
        </w:rPr>
        <w:lastRenderedPageBreak/>
        <w:t xml:space="preserve">Problemas de Estandarización: </w:t>
      </w:r>
      <w:r>
        <w:t>Sí, conviene escalar (rangos distintos) para algoritmos sensibles a la escala</w:t>
      </w:r>
    </w:p>
    <w:p w14:paraId="15608DDA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342E8E62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79190331" w14:textId="77777777" w:rsidR="00927769" w:rsidRDefault="00927769" w:rsidP="00927769">
      <w:pPr>
        <w:spacing w:after="40"/>
        <w:rPr>
          <w:lang w:val="en-US"/>
        </w:rPr>
      </w:pPr>
      <w:proofErr w:type="spellStart"/>
      <w:r w:rsidRPr="00927769">
        <w:rPr>
          <w:b/>
          <w:lang w:val="en-US"/>
        </w:rPr>
        <w:t>Múltiples</w:t>
      </w:r>
      <w:proofErr w:type="spellEnd"/>
      <w:r w:rsidRPr="00927769">
        <w:rPr>
          <w:b/>
          <w:lang w:val="en-US"/>
        </w:rPr>
        <w:t xml:space="preserve"> </w:t>
      </w:r>
      <w:proofErr w:type="spellStart"/>
      <w:r w:rsidRPr="00927769">
        <w:rPr>
          <w:b/>
          <w:lang w:val="en-US"/>
        </w:rPr>
        <w:t>Distribuciones</w:t>
      </w:r>
      <w:proofErr w:type="spellEnd"/>
      <w:r w:rsidRPr="00927769">
        <w:rPr>
          <w:b/>
          <w:lang w:val="en-US"/>
        </w:rPr>
        <w:t xml:space="preserve">: </w:t>
      </w:r>
      <w:r w:rsidRPr="00927769">
        <w:rPr>
          <w:lang w:val="en-US"/>
        </w:rPr>
        <w:t>No</w:t>
      </w:r>
    </w:p>
    <w:p w14:paraId="29B186E6" w14:textId="77777777" w:rsidR="00927769" w:rsidRPr="00927769" w:rsidRDefault="00927769" w:rsidP="00927769">
      <w:pPr>
        <w:spacing w:after="40"/>
        <w:rPr>
          <w:lang w:val="en-US"/>
        </w:rPr>
      </w:pPr>
    </w:p>
    <w:p w14:paraId="4F9C547A" w14:textId="77777777" w:rsidR="00927769" w:rsidRPr="00927769" w:rsidRDefault="00927769" w:rsidP="00927769">
      <w:pPr>
        <w:pStyle w:val="Ttulo4"/>
        <w:rPr>
          <w:lang w:val="en-US"/>
        </w:rPr>
      </w:pPr>
      <w:r w:rsidRPr="00927769">
        <w:rPr>
          <w:lang w:val="en-US"/>
        </w:rPr>
        <w:t xml:space="preserve">Feature: </w:t>
      </w:r>
      <w:proofErr w:type="spellStart"/>
      <w:r w:rsidRPr="00927769">
        <w:rPr>
          <w:lang w:val="en-US"/>
        </w:rPr>
        <w:t>employment_type</w:t>
      </w:r>
      <w:proofErr w:type="spellEnd"/>
    </w:p>
    <w:p w14:paraId="3B61B8E4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Sí, 69 registros (2.96%)</w:t>
      </w:r>
    </w:p>
    <w:p w14:paraId="2EFEE43C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0386B0BC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No, las 4 clases están balanceadas (ratio min/</w:t>
      </w:r>
      <w:proofErr w:type="spellStart"/>
      <w:r>
        <w:t>max</w:t>
      </w:r>
      <w:proofErr w:type="spellEnd"/>
      <w:r>
        <w:t>=0.93)</w:t>
      </w:r>
    </w:p>
    <w:p w14:paraId="6136D517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0F99C76C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19843B93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00EE38DE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No aplica (variable categórica)</w:t>
      </w:r>
    </w:p>
    <w:p w14:paraId="4E08548B" w14:textId="77777777" w:rsidR="00927769" w:rsidRDefault="00927769" w:rsidP="00927769">
      <w:pPr>
        <w:spacing w:after="40"/>
        <w:rPr>
          <w:lang w:val="en-US"/>
        </w:rPr>
      </w:pPr>
      <w:proofErr w:type="spellStart"/>
      <w:r w:rsidRPr="00927769">
        <w:rPr>
          <w:b/>
          <w:lang w:val="en-US"/>
        </w:rPr>
        <w:t>Múltiples</w:t>
      </w:r>
      <w:proofErr w:type="spellEnd"/>
      <w:r w:rsidRPr="00927769">
        <w:rPr>
          <w:b/>
          <w:lang w:val="en-US"/>
        </w:rPr>
        <w:t xml:space="preserve"> </w:t>
      </w:r>
      <w:proofErr w:type="spellStart"/>
      <w:r w:rsidRPr="00927769">
        <w:rPr>
          <w:b/>
          <w:lang w:val="en-US"/>
        </w:rPr>
        <w:t>Distribuciones</w:t>
      </w:r>
      <w:proofErr w:type="spellEnd"/>
      <w:r w:rsidRPr="00927769">
        <w:rPr>
          <w:b/>
          <w:lang w:val="en-US"/>
        </w:rPr>
        <w:t xml:space="preserve">: </w:t>
      </w:r>
      <w:r w:rsidRPr="00927769">
        <w:rPr>
          <w:lang w:val="en-US"/>
        </w:rPr>
        <w:t>No</w:t>
      </w:r>
    </w:p>
    <w:p w14:paraId="0EF2CC3D" w14:textId="77777777" w:rsidR="00927769" w:rsidRPr="00927769" w:rsidRDefault="00927769" w:rsidP="00927769">
      <w:pPr>
        <w:spacing w:after="40"/>
        <w:rPr>
          <w:lang w:val="en-US"/>
        </w:rPr>
      </w:pPr>
    </w:p>
    <w:p w14:paraId="30A045AB" w14:textId="77777777" w:rsidR="00927769" w:rsidRPr="00927769" w:rsidRDefault="00927769" w:rsidP="00927769">
      <w:pPr>
        <w:pStyle w:val="Ttulo4"/>
        <w:rPr>
          <w:lang w:val="en-US"/>
        </w:rPr>
      </w:pPr>
      <w:r w:rsidRPr="00927769">
        <w:rPr>
          <w:lang w:val="en-US"/>
        </w:rPr>
        <w:t xml:space="preserve">Feature: </w:t>
      </w:r>
      <w:proofErr w:type="spellStart"/>
      <w:r w:rsidRPr="00927769">
        <w:rPr>
          <w:lang w:val="en-US"/>
        </w:rPr>
        <w:t>remote_work_percentage</w:t>
      </w:r>
      <w:proofErr w:type="spellEnd"/>
    </w:p>
    <w:p w14:paraId="0F9D8904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299E1467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308184DE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 aplica, es una variable numérica continua</w:t>
      </w:r>
    </w:p>
    <w:p w14:paraId="73D2FD21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No en la BD (INT), pero el origen traía artefactos de punto flotante (p. ej. 56.999...) que requieren redondeo</w:t>
      </w:r>
    </w:p>
    <w:p w14:paraId="0045DBF2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Sí, conviene escalar (rangos distintos) para algoritmos sensibles a la escala</w:t>
      </w:r>
    </w:p>
    <w:p w14:paraId="13137742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aproximadamente simétrica (campana); con un pico pronunciado en 0</w:t>
      </w:r>
    </w:p>
    <w:p w14:paraId="6CD2D61F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6F6D65D7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2603D8F8" w14:textId="77777777" w:rsidR="00927769" w:rsidRDefault="00927769" w:rsidP="00927769">
      <w:pPr>
        <w:spacing w:after="40"/>
      </w:pPr>
    </w:p>
    <w:p w14:paraId="52E8E1D0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currency</w:t>
      </w:r>
      <w:proofErr w:type="spellEnd"/>
    </w:p>
    <w:p w14:paraId="4B2BDA61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Sí, 116 registros (4.97%)</w:t>
      </w:r>
    </w:p>
    <w:p w14:paraId="6C6591B4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0F9397C3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No, las 8 clases están balanceadas (ratio min/</w:t>
      </w:r>
      <w:proofErr w:type="spellStart"/>
      <w:r>
        <w:t>max</w:t>
      </w:r>
      <w:proofErr w:type="spellEnd"/>
      <w:r>
        <w:t>=0.778)</w:t>
      </w:r>
    </w:p>
    <w:p w14:paraId="2C31C093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Sí, es una variable categórica (texto): requiere codificación para modelado</w:t>
      </w:r>
    </w:p>
    <w:p w14:paraId="0BB58BBE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Sí, múltiples monedas conviviendo: impide comparar montos directamente</w:t>
      </w:r>
    </w:p>
    <w:p w14:paraId="4EBE9E50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Categórica (distribución de frecuencias por clase)</w:t>
      </w:r>
    </w:p>
    <w:p w14:paraId="01CC35F0" w14:textId="77777777" w:rsidR="00927769" w:rsidRDefault="00927769" w:rsidP="00927769">
      <w:pPr>
        <w:spacing w:after="40"/>
      </w:pPr>
      <w:r>
        <w:rPr>
          <w:b/>
        </w:rPr>
        <w:lastRenderedPageBreak/>
        <w:t xml:space="preserve">Sesgo: </w:t>
      </w:r>
      <w:r>
        <w:t>No aplica (variable categórica)</w:t>
      </w:r>
    </w:p>
    <w:p w14:paraId="123DE79F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77B9986F" w14:textId="77777777" w:rsidR="00927769" w:rsidRDefault="00927769" w:rsidP="00927769">
      <w:pPr>
        <w:spacing w:after="40"/>
      </w:pPr>
    </w:p>
    <w:p w14:paraId="6BEB716A" w14:textId="77777777" w:rsidR="00927769" w:rsidRDefault="00927769" w:rsidP="00927769">
      <w:pPr>
        <w:pStyle w:val="Ttulo4"/>
      </w:pPr>
      <w:proofErr w:type="spellStart"/>
      <w:r>
        <w:t>Feature</w:t>
      </w:r>
      <w:proofErr w:type="spellEnd"/>
      <w:r>
        <w:t xml:space="preserve">: </w:t>
      </w:r>
      <w:proofErr w:type="spellStart"/>
      <w:r>
        <w:t>salary_satisfaction</w:t>
      </w:r>
      <w:proofErr w:type="spellEnd"/>
    </w:p>
    <w:p w14:paraId="426AD842" w14:textId="77777777" w:rsidR="00927769" w:rsidRDefault="00927769" w:rsidP="00927769">
      <w:pPr>
        <w:spacing w:after="40"/>
      </w:pPr>
      <w:r>
        <w:rPr>
          <w:b/>
        </w:rPr>
        <w:t xml:space="preserve">Datos Faltantes: </w:t>
      </w:r>
      <w:r>
        <w:t>No</w:t>
      </w:r>
    </w:p>
    <w:p w14:paraId="17F73345" w14:textId="77777777" w:rsidR="00927769" w:rsidRDefault="00927769" w:rsidP="00927769">
      <w:pPr>
        <w:spacing w:after="40"/>
      </w:pPr>
      <w:r>
        <w:rPr>
          <w:b/>
        </w:rPr>
        <w:t xml:space="preserve">Anomalías: </w:t>
      </w:r>
      <w:r>
        <w:t>No</w:t>
      </w:r>
    </w:p>
    <w:p w14:paraId="0176A900" w14:textId="77777777" w:rsidR="00927769" w:rsidRDefault="00927769" w:rsidP="00927769">
      <w:pPr>
        <w:spacing w:after="40"/>
      </w:pPr>
      <w:r>
        <w:rPr>
          <w:b/>
        </w:rPr>
        <w:t xml:space="preserve">Clases no Balanceadas: </w:t>
      </w:r>
      <w:r>
        <w:t>No, las 5 clases están balanceadas (ratio min/</w:t>
      </w:r>
      <w:proofErr w:type="spellStart"/>
      <w:r>
        <w:t>max</w:t>
      </w:r>
      <w:proofErr w:type="spellEnd"/>
      <w:r>
        <w:t>=0.916)</w:t>
      </w:r>
    </w:p>
    <w:p w14:paraId="403E0AB0" w14:textId="77777777" w:rsidR="00927769" w:rsidRDefault="00927769" w:rsidP="00927769">
      <w:pPr>
        <w:spacing w:after="40"/>
      </w:pPr>
      <w:r>
        <w:rPr>
          <w:b/>
        </w:rPr>
        <w:t xml:space="preserve">Problemas de Formato: </w:t>
      </w:r>
      <w:r>
        <w:t>No, es una variable numérica</w:t>
      </w:r>
    </w:p>
    <w:p w14:paraId="272CE9CB" w14:textId="77777777" w:rsidR="00927769" w:rsidRDefault="00927769" w:rsidP="00927769">
      <w:pPr>
        <w:spacing w:after="40"/>
      </w:pPr>
      <w:r>
        <w:rPr>
          <w:b/>
        </w:rPr>
        <w:t xml:space="preserve">Problemas de Estandarización: </w:t>
      </w:r>
      <w:r>
        <w:t>No</w:t>
      </w:r>
    </w:p>
    <w:p w14:paraId="0111C640" w14:textId="77777777" w:rsidR="00927769" w:rsidRDefault="00927769" w:rsidP="00927769">
      <w:pPr>
        <w:spacing w:after="40"/>
      </w:pPr>
      <w:r>
        <w:rPr>
          <w:b/>
        </w:rPr>
        <w:t xml:space="preserve">Distribución de Datos: </w:t>
      </w:r>
      <w:r>
        <w:t>aproximadamente uniforme</w:t>
      </w:r>
    </w:p>
    <w:p w14:paraId="21EF2CE4" w14:textId="77777777" w:rsidR="00927769" w:rsidRDefault="00927769" w:rsidP="00927769">
      <w:pPr>
        <w:spacing w:after="40"/>
      </w:pPr>
      <w:r>
        <w:rPr>
          <w:b/>
        </w:rPr>
        <w:t xml:space="preserve">Sesgo: </w:t>
      </w:r>
      <w:r>
        <w:t>Sin sesgo apreciable (simétrica)</w:t>
      </w:r>
    </w:p>
    <w:p w14:paraId="6F99DDAD" w14:textId="77777777" w:rsidR="00927769" w:rsidRDefault="00927769" w:rsidP="00927769">
      <w:pPr>
        <w:spacing w:after="40"/>
      </w:pPr>
      <w:r>
        <w:rPr>
          <w:b/>
        </w:rPr>
        <w:t xml:space="preserve">Múltiples Distribuciones: </w:t>
      </w:r>
      <w:r>
        <w:t>No</w:t>
      </w:r>
    </w:p>
    <w:p w14:paraId="6E7613F7" w14:textId="77777777" w:rsidR="00927769" w:rsidRDefault="00927769" w:rsidP="00927769">
      <w:pPr>
        <w:spacing w:after="40"/>
      </w:pPr>
    </w:p>
    <w:p w14:paraId="7CDA19B0" w14:textId="77777777" w:rsidR="00927769" w:rsidRDefault="00927769" w:rsidP="00927769">
      <w:pPr>
        <w:pStyle w:val="Ttulo3"/>
      </w:pPr>
      <w:r>
        <w:t xml:space="preserve">Observaciones del </w:t>
      </w:r>
      <w:proofErr w:type="spellStart"/>
      <w:r>
        <w:t>dataset</w:t>
      </w:r>
      <w:proofErr w:type="spellEnd"/>
    </w:p>
    <w:p w14:paraId="5618634E" w14:textId="77777777" w:rsidR="00927769" w:rsidRDefault="00927769" w:rsidP="00927769">
      <w:pPr>
        <w:pStyle w:val="Listaconvietas"/>
        <w:numPr>
          <w:ilvl w:val="0"/>
          <w:numId w:val="3"/>
        </w:numPr>
      </w:pPr>
      <w:proofErr w:type="spellStart"/>
      <w:r>
        <w:t>Presentan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las variables: gender, age, </w:t>
      </w:r>
      <w:proofErr w:type="spellStart"/>
      <w:r>
        <w:t>income_flux</w:t>
      </w:r>
      <w:proofErr w:type="spellEnd"/>
      <w:r>
        <w:t xml:space="preserve">, </w:t>
      </w:r>
      <w:proofErr w:type="spellStart"/>
      <w:r>
        <w:t>outgoing_flux</w:t>
      </w:r>
      <w:proofErr w:type="spellEnd"/>
      <w:r>
        <w:t xml:space="preserve">, </w:t>
      </w:r>
      <w:proofErr w:type="spellStart"/>
      <w:r>
        <w:t>education_level</w:t>
      </w:r>
      <w:proofErr w:type="spellEnd"/>
      <w:r>
        <w:t xml:space="preserve">, </w:t>
      </w:r>
      <w:proofErr w:type="spellStart"/>
      <w:r>
        <w:t>employment_type</w:t>
      </w:r>
      <w:proofErr w:type="spellEnd"/>
      <w:r>
        <w:t>, currency.</w:t>
      </w:r>
    </w:p>
    <w:p w14:paraId="00A6969C" w14:textId="77777777" w:rsidR="00927769" w:rsidRPr="00927769" w:rsidRDefault="00927769" w:rsidP="00927769">
      <w:pPr>
        <w:pStyle w:val="Listaconvietas"/>
        <w:numPr>
          <w:ilvl w:val="0"/>
          <w:numId w:val="3"/>
        </w:numPr>
        <w:rPr>
          <w:lang w:val="es-GT"/>
        </w:rPr>
      </w:pPr>
      <w:r w:rsidRPr="00927769">
        <w:rPr>
          <w:lang w:val="es-GT"/>
        </w:rPr>
        <w:t>Los faltantes de currency, income_flux y outgoing_flux están correlacionados (faltante estructurado): cuando falta la moneda, también faltan ingresos y egresos.</w:t>
      </w:r>
    </w:p>
    <w:p w14:paraId="11EC8809" w14:textId="77777777" w:rsidR="00927769" w:rsidRPr="00927769" w:rsidRDefault="00927769" w:rsidP="00927769">
      <w:pPr>
        <w:pStyle w:val="Listaconvietas"/>
        <w:numPr>
          <w:ilvl w:val="0"/>
          <w:numId w:val="3"/>
        </w:numPr>
        <w:rPr>
          <w:lang w:val="es-GT"/>
        </w:rPr>
      </w:pPr>
      <w:r w:rsidRPr="00927769">
        <w:rPr>
          <w:lang w:val="es-GT"/>
        </w:rPr>
        <w:t>income_flux y outgoing_flux tienen magnitudes muy superiores al resto de variables, por lo que requieren normalización/estandarización.</w:t>
      </w:r>
    </w:p>
    <w:p w14:paraId="3A2B7EF0" w14:textId="77777777" w:rsidR="00927769" w:rsidRPr="00927769" w:rsidRDefault="00927769" w:rsidP="00927769">
      <w:pPr>
        <w:pStyle w:val="Listaconvietas"/>
        <w:numPr>
          <w:ilvl w:val="0"/>
          <w:numId w:val="3"/>
        </w:numPr>
        <w:rPr>
          <w:lang w:val="es-GT"/>
        </w:rPr>
      </w:pPr>
      <w:r w:rsidRPr="00927769">
        <w:rPr>
          <w:lang w:val="es-GT"/>
        </w:rPr>
        <w:t>income_flux presenta un artefacto de techo: 765 registros con el valor máximo 200,000 (truncamiento artificial / outliers).</w:t>
      </w:r>
    </w:p>
    <w:p w14:paraId="31B18EF9" w14:textId="77777777" w:rsidR="00927769" w:rsidRDefault="00927769" w:rsidP="00927769">
      <w:pPr>
        <w:pStyle w:val="Listaconvietas"/>
        <w:numPr>
          <w:ilvl w:val="0"/>
          <w:numId w:val="3"/>
        </w:numPr>
      </w:pPr>
      <w:proofErr w:type="spellStart"/>
      <w:r>
        <w:t>education_level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desbalanceada</w:t>
      </w:r>
      <w:proofErr w:type="spellEnd"/>
      <w:r>
        <w:t xml:space="preserve">: </w:t>
      </w:r>
      <w:proofErr w:type="spellStart"/>
      <w:r>
        <w:t>domina</w:t>
      </w:r>
      <w:proofErr w:type="spellEnd"/>
      <w:r>
        <w:t xml:space="preserve"> 'Bachelor'.</w:t>
      </w:r>
    </w:p>
    <w:p w14:paraId="03C6B729" w14:textId="77777777" w:rsidR="00927769" w:rsidRPr="00927769" w:rsidRDefault="00927769" w:rsidP="00927769">
      <w:pPr>
        <w:pStyle w:val="Listaconvietas"/>
        <w:numPr>
          <w:ilvl w:val="0"/>
          <w:numId w:val="3"/>
        </w:numPr>
        <w:rPr>
          <w:lang w:val="es-GT"/>
        </w:rPr>
      </w:pPr>
      <w:r w:rsidRPr="00927769">
        <w:rPr>
          <w:lang w:val="es-GT"/>
        </w:rPr>
        <w:t>Conviven múltiples monedas; income_flux/outgoing_flux muestran múltiples distribuciones y no son comparables sin conversión.</w:t>
      </w:r>
    </w:p>
    <w:p w14:paraId="796D450E" w14:textId="77777777" w:rsidR="00927769" w:rsidRPr="00927769" w:rsidRDefault="00927769" w:rsidP="00927769">
      <w:pPr>
        <w:pStyle w:val="Listaconvietas"/>
        <w:numPr>
          <w:ilvl w:val="0"/>
          <w:numId w:val="3"/>
        </w:numPr>
        <w:rPr>
          <w:lang w:val="es-GT"/>
        </w:rPr>
      </w:pPr>
      <w:r w:rsidRPr="00927769">
        <w:rPr>
          <w:lang w:val="es-GT"/>
        </w:rPr>
        <w:t>married es booleana almacenada como 0/1 y age son enteros almacenados como decimal: ambos presentan problemas de formato menores.</w:t>
      </w:r>
    </w:p>
    <w:p w14:paraId="6FFF2DE2" w14:textId="77777777" w:rsidR="00927769" w:rsidRPr="00927769" w:rsidRDefault="00927769" w:rsidP="00927769">
      <w:pPr>
        <w:pStyle w:val="Listaconvietas"/>
        <w:numPr>
          <w:ilvl w:val="0"/>
          <w:numId w:val="3"/>
        </w:numPr>
        <w:rPr>
          <w:lang w:val="es-GT"/>
        </w:rPr>
      </w:pPr>
      <w:r w:rsidRPr="00927769">
        <w:rPr>
          <w:lang w:val="es-GT"/>
        </w:rPr>
        <w:t>income_flux y outgoing_flux presentan distribuciones sesgadas a la derecha; un pico en 0 corresponde a personas desempleadas.</w:t>
      </w:r>
    </w:p>
    <w:p w14:paraId="7C0EF40A" w14:textId="77777777" w:rsidR="00927769" w:rsidRPr="00927769" w:rsidRDefault="00927769" w:rsidP="00927769">
      <w:pPr>
        <w:pStyle w:val="Listaconvietas"/>
        <w:numPr>
          <w:ilvl w:val="0"/>
          <w:numId w:val="0"/>
        </w:numPr>
        <w:rPr>
          <w:lang w:val="es-GT"/>
        </w:rPr>
      </w:pPr>
    </w:p>
    <w:p w14:paraId="4DBB7210" w14:textId="77777777" w:rsidR="00F87669" w:rsidRPr="00F87669" w:rsidRDefault="00F87669" w:rsidP="00F87669">
      <w:pPr>
        <w:rPr>
          <w:lang w:val="es-GT"/>
        </w:rPr>
      </w:pPr>
    </w:p>
    <w:p w14:paraId="79702636" w14:textId="77777777" w:rsidR="00F87669" w:rsidRPr="00E32C86" w:rsidRDefault="00F87669" w:rsidP="00F87669">
      <w:pPr>
        <w:pStyle w:val="Listaconvietas"/>
        <w:numPr>
          <w:ilvl w:val="0"/>
          <w:numId w:val="0"/>
        </w:numPr>
        <w:rPr>
          <w:lang w:val="es-GT"/>
        </w:rPr>
      </w:pPr>
    </w:p>
    <w:p w14:paraId="02380D6B" w14:textId="77777777" w:rsidR="00E32C86" w:rsidRPr="00E32C86" w:rsidRDefault="00E32C86" w:rsidP="00D30B20">
      <w:pPr>
        <w:rPr>
          <w:lang w:val="es-GT"/>
        </w:rPr>
      </w:pPr>
    </w:p>
    <w:sectPr w:rsidR="00E32C86" w:rsidRPr="00E32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0A26F8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E540BB"/>
    <w:multiLevelType w:val="hybridMultilevel"/>
    <w:tmpl w:val="0C4AD1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73416"/>
    <w:multiLevelType w:val="hybridMultilevel"/>
    <w:tmpl w:val="E36C25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10647">
    <w:abstractNumId w:val="0"/>
  </w:num>
  <w:num w:numId="2" w16cid:durableId="375158437">
    <w:abstractNumId w:val="2"/>
  </w:num>
  <w:num w:numId="3" w16cid:durableId="4842478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AF"/>
    <w:rsid w:val="000B23B0"/>
    <w:rsid w:val="0025224C"/>
    <w:rsid w:val="00395CE8"/>
    <w:rsid w:val="003B021A"/>
    <w:rsid w:val="003C56AB"/>
    <w:rsid w:val="003E24F6"/>
    <w:rsid w:val="005B1A81"/>
    <w:rsid w:val="005D2614"/>
    <w:rsid w:val="008516DC"/>
    <w:rsid w:val="008D2AAF"/>
    <w:rsid w:val="00927769"/>
    <w:rsid w:val="00A2207B"/>
    <w:rsid w:val="00B34868"/>
    <w:rsid w:val="00C3481D"/>
    <w:rsid w:val="00D30B20"/>
    <w:rsid w:val="00E32C86"/>
    <w:rsid w:val="00F8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10C71C"/>
  <w15:chartTrackingRefBased/>
  <w15:docId w15:val="{707A1998-FCFD-874D-93AB-47AA8DAF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D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2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A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A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A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A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A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D2A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8D2AAF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8D2AAF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AAF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AA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AA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AA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AA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D2A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AA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A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AA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D2A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AA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D2A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A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AAF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D2A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2A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GT" w:eastAsia="es-MX"/>
      <w14:ligatures w14:val="none"/>
    </w:rPr>
  </w:style>
  <w:style w:type="paragraph" w:styleId="Listaconvietas">
    <w:name w:val="List Bullet"/>
    <w:basedOn w:val="Normal"/>
    <w:uiPriority w:val="99"/>
    <w:unhideWhenUsed/>
    <w:rsid w:val="00E32C86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16</Pages>
  <Words>3022</Words>
  <Characters>20315</Characters>
  <Application>Microsoft Office Word</Application>
  <DocSecurity>0</DocSecurity>
  <Lines>520</Lines>
  <Paragraphs>496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Pixtig</Company>
  <LinksUpToDate>false</LinksUpToDate>
  <CharactersWithSpaces>22841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Dueñas</dc:creator>
  <cp:keywords/>
  <dc:description/>
  <cp:lastModifiedBy>Edgar Dueñas</cp:lastModifiedBy>
  <cp:revision>12</cp:revision>
  <dcterms:created xsi:type="dcterms:W3CDTF">2026-02-07T16:17:00Z</dcterms:created>
  <dcterms:modified xsi:type="dcterms:W3CDTF">2026-06-27T23:59:00Z</dcterms:modified>
</cp:coreProperties>
</file>