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4B52" w14:textId="77777777" w:rsidR="004D53DB" w:rsidRDefault="004D53DB" w:rsidP="004D53DB">
      <w:pPr>
        <w:pStyle w:val="NormalnyWeb"/>
      </w:pPr>
      <w:r>
        <w:t>TITANIC</w:t>
      </w:r>
      <w:r>
        <w:br/>
      </w:r>
      <w:r>
        <w:br/>
      </w:r>
      <w:r>
        <w:t xml:space="preserve">Sieć neuronowa wykorzystująca zbiór danych </w:t>
      </w:r>
      <w:proofErr w:type="spellStart"/>
      <w:r>
        <w:t>Titanic</w:t>
      </w:r>
      <w:proofErr w:type="spellEnd"/>
      <w:r>
        <w:t xml:space="preserve"> może przewidywać, które osoby przeżyły katastrofę, a które nie. Jest to problem klasyfikacji binarnej, ponieważ każda osoba z listy pasażerów </w:t>
      </w:r>
      <w:proofErr w:type="spellStart"/>
      <w:r>
        <w:t>Titanicu</w:t>
      </w:r>
      <w:proofErr w:type="spellEnd"/>
      <w:r>
        <w:t xml:space="preserve"> była ostatecznie oznaczona jako "przeżyła" lub "nie przeżyła".</w:t>
      </w:r>
    </w:p>
    <w:p w14:paraId="2FC03B5E" w14:textId="77777777" w:rsidR="004D53DB" w:rsidRDefault="004D53DB" w:rsidP="004D53DB">
      <w:pPr>
        <w:pStyle w:val="NormalnyWeb"/>
      </w:pPr>
      <w:r>
        <w:t>Sieć neuronowa może wykorzystać różne zmienne, takie jak wiek, płeć, klasa podróży i innych, aby przewidzieć, które osoby mają większą szansę na przeżycie. Po nauczeniu sieci neuronowej na zbiorze treningowym, można wykorzystać ją do przewidywania przeżycia dla nowych, nieznanych pasażerów.</w:t>
      </w:r>
    </w:p>
    <w:p w14:paraId="0248F6FA" w14:textId="21E637BD" w:rsidR="004D53DB" w:rsidRDefault="004D53DB" w:rsidP="004D53DB">
      <w:pPr>
        <w:pStyle w:val="NormalnyWeb"/>
        <w:numPr>
          <w:ilvl w:val="0"/>
          <w:numId w:val="1"/>
        </w:numPr>
      </w:pPr>
      <w:r>
        <w:t>Wczytujemy dane treningowe i testowe z plików CSV.</w:t>
      </w:r>
    </w:p>
    <w:p w14:paraId="1BAB1DE6" w14:textId="045E04BA" w:rsidR="004D53DB" w:rsidRDefault="004D53DB" w:rsidP="004D53DB">
      <w:pPr>
        <w:pStyle w:val="NormalnyWeb"/>
        <w:numPr>
          <w:ilvl w:val="0"/>
          <w:numId w:val="1"/>
        </w:numPr>
      </w:pPr>
      <w:r>
        <w:t>Przygotowujemy dane treningowe poprzez usuwanie niepotrzebnych kolumn, zamianę niektórych wartości na numeryczne i uzupełnienie brakujących wartości medianą.</w:t>
      </w:r>
    </w:p>
    <w:p w14:paraId="6F350914" w14:textId="74FE0B36" w:rsidR="004D53DB" w:rsidRDefault="004D53DB" w:rsidP="004D53DB">
      <w:pPr>
        <w:pStyle w:val="NormalnyWeb"/>
        <w:numPr>
          <w:ilvl w:val="0"/>
          <w:numId w:val="1"/>
        </w:numPr>
      </w:pPr>
      <w:r>
        <w:t>Przygotowujemy dane testowe tak, jak dane treningowe.</w:t>
      </w:r>
    </w:p>
    <w:p w14:paraId="718C7C49" w14:textId="1E58B6F7" w:rsidR="004D53DB" w:rsidRDefault="004D53DB" w:rsidP="004D53DB">
      <w:pPr>
        <w:pStyle w:val="NormalnyWeb"/>
        <w:numPr>
          <w:ilvl w:val="0"/>
          <w:numId w:val="1"/>
        </w:numPr>
      </w:pPr>
      <w:r>
        <w:t xml:space="preserve">Budujemy sieć neuronową z wykorzystaniem biblioteki </w:t>
      </w:r>
      <w:proofErr w:type="spellStart"/>
      <w:r>
        <w:t>neuralnet</w:t>
      </w:r>
      <w:proofErr w:type="spellEnd"/>
      <w:r>
        <w:t xml:space="preserve">. Definiujemy zmienną </w:t>
      </w:r>
      <w:proofErr w:type="spellStart"/>
      <w:r>
        <w:t>nn</w:t>
      </w:r>
      <w:proofErr w:type="spellEnd"/>
      <w:r>
        <w:t>, w której umieszczamy wynik budowy sieci. Wykorzystujemy 7 zmiennych jako wejścia sieci oraz ustawiamy 2 warstwy ukryte z 6 i 3 neuronami. Definiujemy, że wyjście sieci jest nie-liniowe i że próg jest równy 0.05. Ustawiamy również maksymalną liczbę iteracji na 1 milion.</w:t>
      </w:r>
    </w:p>
    <w:p w14:paraId="3B7A2CBC" w14:textId="7CB24FEC" w:rsidR="001D046F" w:rsidRDefault="001D046F"/>
    <w:sectPr w:rsidR="001D0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31DF"/>
    <w:multiLevelType w:val="hybridMultilevel"/>
    <w:tmpl w:val="34D4F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51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B"/>
    <w:rsid w:val="001D046F"/>
    <w:rsid w:val="004D53DB"/>
    <w:rsid w:val="005C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0147"/>
  <w15:chartTrackingRefBased/>
  <w15:docId w15:val="{0C8BC0F5-7EBC-439E-8CA9-3408AAC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D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Dyląg</dc:creator>
  <cp:keywords/>
  <dc:description/>
  <cp:lastModifiedBy>Inga Dyląg</cp:lastModifiedBy>
  <cp:revision>1</cp:revision>
  <dcterms:created xsi:type="dcterms:W3CDTF">2023-05-14T11:14:00Z</dcterms:created>
  <dcterms:modified xsi:type="dcterms:W3CDTF">2023-05-14T11:20:00Z</dcterms:modified>
</cp:coreProperties>
</file>