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4C7" w:rsidRDefault="00D65014" w:rsidP="003864C7">
      <w:pPr>
        <w:pStyle w:val="a4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Web </w:t>
      </w:r>
      <w:proofErr w:type="spellStart"/>
      <w:r>
        <w:rPr>
          <w:lang w:val="en-US"/>
        </w:rPr>
        <w:t>T</w:t>
      </w:r>
      <w:r w:rsidR="003864C7">
        <w:rPr>
          <w:lang w:val="en-US"/>
        </w:rPr>
        <w:t>estings</w:t>
      </w:r>
      <w:proofErr w:type="spellEnd"/>
    </w:p>
    <w:p w:rsidR="003864C7" w:rsidRPr="00B47361" w:rsidRDefault="003864C7" w:rsidP="003864C7">
      <w:pPr>
        <w:pStyle w:val="a3"/>
        <w:rPr>
          <w:b/>
          <w:color w:val="auto"/>
          <w:sz w:val="40"/>
          <w:szCs w:val="40"/>
          <w:lang w:val="en-US"/>
        </w:rPr>
      </w:pPr>
      <w:r w:rsidRPr="003864C7">
        <w:rPr>
          <w:b/>
          <w:color w:val="auto"/>
          <w:sz w:val="40"/>
          <w:szCs w:val="40"/>
          <w:lang w:val="en-US"/>
        </w:rPr>
        <w:t>User</w:t>
      </w:r>
      <w:r w:rsidRPr="00B47361">
        <w:rPr>
          <w:b/>
          <w:color w:val="auto"/>
          <w:sz w:val="40"/>
          <w:szCs w:val="40"/>
          <w:lang w:val="en-US"/>
        </w:rPr>
        <w:t xml:space="preserve"> </w:t>
      </w:r>
      <w:r w:rsidRPr="003864C7">
        <w:rPr>
          <w:b/>
          <w:color w:val="auto"/>
          <w:sz w:val="40"/>
          <w:szCs w:val="40"/>
          <w:lang w:val="en-US"/>
        </w:rPr>
        <w:t>Interface</w:t>
      </w:r>
      <w:r w:rsidRPr="00B47361">
        <w:rPr>
          <w:b/>
          <w:color w:val="auto"/>
          <w:sz w:val="40"/>
          <w:szCs w:val="40"/>
          <w:lang w:val="en-US"/>
        </w:rPr>
        <w:t xml:space="preserve"> </w:t>
      </w:r>
      <w:r w:rsidRPr="003864C7">
        <w:rPr>
          <w:b/>
          <w:color w:val="auto"/>
          <w:sz w:val="40"/>
          <w:szCs w:val="40"/>
          <w:lang w:val="en-US"/>
        </w:rPr>
        <w:t>Testing</w:t>
      </w:r>
      <w:r w:rsidRPr="00B47361">
        <w:rPr>
          <w:b/>
          <w:color w:val="auto"/>
          <w:sz w:val="40"/>
          <w:szCs w:val="40"/>
          <w:lang w:val="en-US"/>
        </w:rPr>
        <w:t xml:space="preserve"> (</w:t>
      </w:r>
      <w:r>
        <w:rPr>
          <w:b/>
          <w:color w:val="auto"/>
          <w:sz w:val="40"/>
          <w:szCs w:val="40"/>
          <w:lang w:val="en-US"/>
        </w:rPr>
        <w:t>G</w:t>
      </w:r>
      <w:r w:rsidRPr="003864C7">
        <w:rPr>
          <w:b/>
          <w:color w:val="auto"/>
          <w:sz w:val="40"/>
          <w:szCs w:val="40"/>
          <w:lang w:val="en-US"/>
        </w:rPr>
        <w:t>UI</w:t>
      </w:r>
      <w:r w:rsidRPr="00B47361">
        <w:rPr>
          <w:b/>
          <w:color w:val="auto"/>
          <w:sz w:val="40"/>
          <w:szCs w:val="40"/>
          <w:lang w:val="en-US"/>
        </w:rPr>
        <w:t xml:space="preserve">) </w:t>
      </w:r>
    </w:p>
    <w:p w:rsidR="00D10FC0" w:rsidRDefault="00AB2B46" w:rsidP="00D10FC0">
      <w:pPr>
        <w:jc w:val="both"/>
      </w:pPr>
      <w:r>
        <w:t xml:space="preserve">Το σημερινό επιχειρηματικό μοντέλο πωλήσεων και επικοινωνίας έχει μετατοπιστεί στο διαδίκτυο. </w:t>
      </w:r>
      <w:r w:rsidR="002753BF" w:rsidRPr="002753BF">
        <w:t xml:space="preserve">Ένας </w:t>
      </w:r>
      <w:proofErr w:type="spellStart"/>
      <w:r w:rsidR="002753BF" w:rsidRPr="002753BF">
        <w:t>ιστότοπος</w:t>
      </w:r>
      <w:proofErr w:type="spellEnd"/>
      <w:r w:rsidR="002753BF" w:rsidRPr="002753BF">
        <w:t xml:space="preserve"> είναι η </w:t>
      </w:r>
      <w:r>
        <w:t>το βασικό σημείο επαφής με τον πελάτη για τις σύγχρονες επιχειρήσεις</w:t>
      </w:r>
      <w:r w:rsidR="002753BF" w:rsidRPr="002753BF">
        <w:t xml:space="preserve">. Είναι απαραίτητο να βεβαιωθούμε </w:t>
      </w:r>
      <w:r w:rsidR="00D10FC0">
        <w:t xml:space="preserve">για το άρτιο της εμφάνισης και την απροβλημάτιστη λειτουργία </w:t>
      </w:r>
      <w:r w:rsidR="002753BF" w:rsidRPr="002753BF">
        <w:t xml:space="preserve">σε διαφορετικά προγράμματα περιήγησης </w:t>
      </w:r>
      <w:r w:rsidR="00D10FC0">
        <w:t>ανεξαρτήτως λειτουργικού συστήματος</w:t>
      </w:r>
      <w:r w:rsidR="002753BF" w:rsidRPr="002753BF">
        <w:t>. </w:t>
      </w:r>
    </w:p>
    <w:p w:rsidR="00AB2B46" w:rsidRPr="002753BF" w:rsidRDefault="00D10FC0" w:rsidP="00D10FC0">
      <w:pPr>
        <w:jc w:val="both"/>
      </w:pPr>
      <w:r>
        <w:t>Για αυτό η</w:t>
      </w:r>
      <w:r w:rsidR="002753BF" w:rsidRPr="002753BF">
        <w:t xml:space="preserve"> δοκιμή UI </w:t>
      </w:r>
      <w:r>
        <w:t xml:space="preserve">καθίσταται </w:t>
      </w:r>
      <w:r w:rsidR="002753BF" w:rsidRPr="002753BF">
        <w:t>πολύ σημαντική</w:t>
      </w:r>
      <w:r>
        <w:t xml:space="preserve">, συντελώντας στην </w:t>
      </w:r>
      <w:r w:rsidRPr="002753BF">
        <w:t>προσθήκη επιχειρηματική</w:t>
      </w:r>
      <w:r>
        <w:t xml:space="preserve">ς </w:t>
      </w:r>
      <w:r w:rsidRPr="002753BF">
        <w:t>αξία</w:t>
      </w:r>
      <w:r>
        <w:t xml:space="preserve">ς και </w:t>
      </w:r>
      <w:r w:rsidR="00B47361">
        <w:t xml:space="preserve">την </w:t>
      </w:r>
      <w:r>
        <w:t>αύξηση της</w:t>
      </w:r>
      <w:r w:rsidR="002753BF" w:rsidRPr="002753BF">
        <w:t xml:space="preserve"> πελατειακή</w:t>
      </w:r>
      <w:r w:rsidR="00B47361">
        <w:t>ς</w:t>
      </w:r>
      <w:r w:rsidR="002753BF" w:rsidRPr="002753BF">
        <w:t xml:space="preserve"> βάση</w:t>
      </w:r>
      <w:r w:rsidR="00B47361">
        <w:t>ς</w:t>
      </w:r>
      <w:r>
        <w:t>, δεδομένου ότι η</w:t>
      </w:r>
      <w:r w:rsidR="00AB2B46" w:rsidRPr="002753BF">
        <w:t xml:space="preserve"> οπτική δυναμική </w:t>
      </w:r>
      <w:r>
        <w:t xml:space="preserve">μιας διαδικτυακής εφαρμογής </w:t>
      </w:r>
      <w:r w:rsidR="00AB2B46" w:rsidRPr="002753BF">
        <w:t xml:space="preserve">διαδραματίζει καθοριστικό ρόλο στην αποδοχή </w:t>
      </w:r>
      <w:r>
        <w:t>της από τον</w:t>
      </w:r>
      <w:r w:rsidR="00AB2B46" w:rsidRPr="002753BF">
        <w:t xml:space="preserve"> χρήστη.</w:t>
      </w:r>
    </w:p>
    <w:p w:rsidR="002753BF" w:rsidRPr="003864C7" w:rsidRDefault="000A4C35" w:rsidP="002753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864C7">
        <w:rPr>
          <w:rFonts w:asciiTheme="majorHAnsi" w:eastAsiaTheme="majorEastAsia" w:hAnsiTheme="majorHAnsi" w:cstheme="majorBidi"/>
          <w:b/>
          <w:sz w:val="26"/>
          <w:szCs w:val="26"/>
        </w:rPr>
        <w:t xml:space="preserve">Δοκιμή </w:t>
      </w:r>
      <w:proofErr w:type="spellStart"/>
      <w:r w:rsidRPr="003864C7">
        <w:rPr>
          <w:rFonts w:asciiTheme="majorHAnsi" w:eastAsiaTheme="majorEastAsia" w:hAnsiTheme="majorHAnsi" w:cstheme="majorBidi"/>
          <w:b/>
          <w:sz w:val="26"/>
          <w:szCs w:val="26"/>
        </w:rPr>
        <w:t>διεπαφών</w:t>
      </w:r>
      <w:proofErr w:type="spellEnd"/>
      <w:r w:rsidRPr="003864C7">
        <w:rPr>
          <w:rFonts w:asciiTheme="majorHAnsi" w:eastAsiaTheme="majorEastAsia" w:hAnsiTheme="majorHAnsi" w:cstheme="majorBidi"/>
          <w:b/>
          <w:sz w:val="26"/>
          <w:szCs w:val="26"/>
        </w:rPr>
        <w:t xml:space="preserve"> χρήστη</w:t>
      </w:r>
      <w:r>
        <w:rPr>
          <w:rFonts w:asciiTheme="majorHAnsi" w:eastAsiaTheme="majorEastAsia" w:hAnsiTheme="majorHAnsi" w:cstheme="majorBidi"/>
          <w:b/>
          <w:sz w:val="26"/>
          <w:szCs w:val="26"/>
        </w:rPr>
        <w:t xml:space="preserve">  (GUI)</w:t>
      </w:r>
    </w:p>
    <w:p w:rsidR="002753BF" w:rsidRPr="002753BF" w:rsidRDefault="002753BF" w:rsidP="002753BF">
      <w:pPr>
        <w:jc w:val="both"/>
      </w:pPr>
      <w:r w:rsidRPr="002753BF">
        <w:t xml:space="preserve">Το GUI </w:t>
      </w:r>
      <w:proofErr w:type="spellStart"/>
      <w:r w:rsidRPr="002753BF">
        <w:t>Testing</w:t>
      </w:r>
      <w:proofErr w:type="spellEnd"/>
      <w:r w:rsidRPr="002753BF">
        <w:t xml:space="preserve"> είναι μια διαδικασία δοκιμής της γραφικής </w:t>
      </w:r>
      <w:proofErr w:type="spellStart"/>
      <w:r w:rsidRPr="002753BF">
        <w:t>διεπαφής</w:t>
      </w:r>
      <w:proofErr w:type="spellEnd"/>
      <w:r w:rsidRPr="002753BF">
        <w:t xml:space="preserve"> χρήστη</w:t>
      </w:r>
      <w:r w:rsidR="00AB2B46">
        <w:t xml:space="preserve">, προκειμένου να </w:t>
      </w:r>
      <w:r w:rsidRPr="002753BF">
        <w:t xml:space="preserve">εξασφαλιστεί η </w:t>
      </w:r>
      <w:r w:rsidR="00AB2B46">
        <w:t>ορθή</w:t>
      </w:r>
      <w:r w:rsidRPr="002753BF">
        <w:t xml:space="preserve"> λειτουργικότητα</w:t>
      </w:r>
      <w:r w:rsidR="00AB2B46">
        <w:t xml:space="preserve">, όπως </w:t>
      </w:r>
      <w:r w:rsidR="000A4C35">
        <w:t xml:space="preserve">καθορίζεται από τις </w:t>
      </w:r>
      <w:r w:rsidRPr="002753BF">
        <w:t xml:space="preserve"> προδιαγραφές. </w:t>
      </w:r>
      <w:r w:rsidR="00AB2B46">
        <w:t>Το τεστ π</w:t>
      </w:r>
      <w:r w:rsidRPr="002753BF">
        <w:t xml:space="preserve">εριλαμβάνει τον έλεγχο των στοιχείων της εφαρμογής όπως </w:t>
      </w:r>
      <w:r w:rsidR="00AB2B46">
        <w:t xml:space="preserve">π.χ. </w:t>
      </w:r>
      <w:r w:rsidRPr="002753BF">
        <w:t>κουμπιά, εικονίδια, πλαίσια ελέγχου, χρώμα, μενού, παράθυρα κ.λπ.</w:t>
      </w:r>
    </w:p>
    <w:p w:rsidR="000A4C35" w:rsidRDefault="002753BF" w:rsidP="003864C7">
      <w:pPr>
        <w:jc w:val="both"/>
      </w:pPr>
      <w:r w:rsidRPr="003864C7">
        <w:t xml:space="preserve">Για να διασφαλιστεί ότι η οπτική αισθητική </w:t>
      </w:r>
      <w:r w:rsidR="000A4C35">
        <w:t>μιας διαδικτυακής</w:t>
      </w:r>
      <w:r w:rsidRPr="003864C7">
        <w:t xml:space="preserve"> εφαρμογής είναι ευρέως αποδεκτή, το UI και ο έλεγχος ευχρηστίας γίνονται βασική πτυχή της συνολικής πρακτικής QA.  Κάθε πρόγραμμα περιήγησης εμφανίζει ιστοσελίδες με διαφορετικό τρόπο, επομένως είναι σημαντικό η σελίδα να φαίνεται ίδια σε διαφορετικά προγράμματα περιήγησης. Εάν μια ιστοσελίδα εμφανίζεται παραμορφωμένη και μη διαχειριζόμενη, τότε θα οδηγήσει τους </w:t>
      </w:r>
      <w:r w:rsidR="000A4C35">
        <w:t>χρήστες</w:t>
      </w:r>
      <w:r w:rsidRPr="003864C7">
        <w:t xml:space="preserve"> να </w:t>
      </w:r>
      <w:r w:rsidR="000A4C35">
        <w:t>φύγουν α</w:t>
      </w:r>
      <w:r w:rsidRPr="003864C7">
        <w:t>πό την ιστοσελίδα. </w:t>
      </w:r>
    </w:p>
    <w:p w:rsidR="002753BF" w:rsidRPr="003864C7" w:rsidRDefault="002753BF" w:rsidP="003864C7">
      <w:pPr>
        <w:jc w:val="both"/>
      </w:pPr>
      <w:r w:rsidRPr="003864C7">
        <w:t xml:space="preserve">Επομένως, ένας </w:t>
      </w:r>
      <w:proofErr w:type="spellStart"/>
      <w:r w:rsidRPr="003864C7">
        <w:t>ιστότοπος</w:t>
      </w:r>
      <w:proofErr w:type="spellEnd"/>
      <w:r w:rsidRPr="003864C7">
        <w:t xml:space="preserve"> θα πρέπει να υποβληθεί σε δοκιμές UI για καλύτερα αποτελέσματα.</w:t>
      </w:r>
    </w:p>
    <w:p w:rsidR="002753BF" w:rsidRPr="002753BF" w:rsidRDefault="002753BF" w:rsidP="002753BF">
      <w:pPr>
        <w:shd w:val="clear" w:color="auto" w:fill="FFFFFF"/>
        <w:spacing w:after="0" w:line="240" w:lineRule="auto"/>
        <w:rPr>
          <w:rFonts w:eastAsiaTheme="majorEastAsia" w:cstheme="minorHAnsi"/>
          <w:b/>
          <w:bCs/>
          <w:color w:val="3A3A3A"/>
          <w:sz w:val="23"/>
          <w:szCs w:val="23"/>
          <w:bdr w:val="none" w:sz="0" w:space="0" w:color="auto" w:frame="1"/>
          <w:lang w:eastAsia="el-GR"/>
        </w:rPr>
      </w:pPr>
    </w:p>
    <w:p w:rsidR="002753BF" w:rsidRPr="003864C7" w:rsidRDefault="002753BF" w:rsidP="002753BF">
      <w:p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l-GR"/>
        </w:rPr>
      </w:pPr>
      <w:r w:rsidRPr="003864C7">
        <w:rPr>
          <w:rFonts w:eastAsiaTheme="majorEastAsia" w:cstheme="minorHAnsi"/>
          <w:b/>
          <w:bCs/>
          <w:sz w:val="23"/>
          <w:szCs w:val="23"/>
          <w:bdr w:val="none" w:sz="0" w:space="0" w:color="auto" w:frame="1"/>
          <w:lang w:eastAsia="el-GR"/>
        </w:rPr>
        <w:t>Η δοκιμή προγράμματος περιήγησης περιλαμβάνει δύο παρακάτω τύπους:</w:t>
      </w:r>
    </w:p>
    <w:p w:rsidR="002753BF" w:rsidRPr="003864C7" w:rsidRDefault="002753BF" w:rsidP="002753BF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</w:rPr>
      </w:pPr>
      <w:r w:rsidRPr="003864C7">
        <w:rPr>
          <w:rFonts w:eastAsiaTheme="majorEastAsia" w:cstheme="minorHAnsi"/>
          <w:b/>
          <w:sz w:val="23"/>
          <w:szCs w:val="23"/>
          <w:bdr w:val="none" w:sz="0" w:space="0" w:color="auto" w:frame="1"/>
        </w:rPr>
        <w:t>Δοκιμή λειτουργικότητας</w:t>
      </w:r>
    </w:p>
    <w:p w:rsidR="002753BF" w:rsidRPr="003864C7" w:rsidRDefault="002753BF" w:rsidP="003864C7">
      <w:pPr>
        <w:jc w:val="both"/>
      </w:pPr>
      <w:r w:rsidRPr="003864C7">
        <w:t xml:space="preserve">Δοκιμή διαφορετικών λειτουργιών σε όλη την εφαρμογή. Περιλαμβάνει την επικύρωση όλων των </w:t>
      </w:r>
      <w:r w:rsidR="000A4C35">
        <w:t>δυνατών κατευθύνσεων πλοήγησης,</w:t>
      </w:r>
      <w:r w:rsidRPr="003864C7">
        <w:t xml:space="preserve"> χρησιμοποιώντας όλα τα θετικά καθώς και τα αρνητικά σενάρια.</w:t>
      </w:r>
    </w:p>
    <w:p w:rsidR="002753BF" w:rsidRPr="003864C7" w:rsidRDefault="002753BF" w:rsidP="002753BF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</w:rPr>
      </w:pPr>
      <w:r w:rsidRPr="003864C7">
        <w:rPr>
          <w:rFonts w:eastAsiaTheme="majorEastAsia" w:cstheme="minorHAnsi"/>
          <w:b/>
          <w:sz w:val="23"/>
          <w:szCs w:val="23"/>
          <w:bdr w:val="none" w:sz="0" w:space="0" w:color="auto" w:frame="1"/>
        </w:rPr>
        <w:t>Δοκιμή UI</w:t>
      </w:r>
    </w:p>
    <w:p w:rsidR="002753BF" w:rsidRPr="002753BF" w:rsidRDefault="002753BF" w:rsidP="000A4C35">
      <w:pPr>
        <w:jc w:val="both"/>
      </w:pPr>
      <w:r w:rsidRPr="002753BF">
        <w:t>Δοκιμή του παράγοντα εμφάνισης και αίσθησης της ιστοσελίδας. Ο παράγοντας εμφάνισης και αίσθησης περιλαμβάνει τύπο οθόνης, γραμματοσειρά, ευθυγράμμιση, κουμπί επιλογής, πλαίσιο ελέγχου κ.λπ.</w:t>
      </w:r>
      <w:r w:rsidR="000A4C35">
        <w:t xml:space="preserve"> </w:t>
      </w:r>
      <w:r w:rsidRPr="002753BF">
        <w:t xml:space="preserve">Οι περιοχές που καλύπτονται στις δοκιμές </w:t>
      </w:r>
      <w:proofErr w:type="spellStart"/>
      <w:r w:rsidRPr="002753BF">
        <w:t>διεπαφής</w:t>
      </w:r>
      <w:proofErr w:type="spellEnd"/>
      <w:r w:rsidRPr="002753BF">
        <w:t xml:space="preserve"> χρήστη είναι η χρηστικότητα, η εμφάνιση και η αίσθηση, τα στοιχεία ελέγχου πλοήγησης / γραμμές </w:t>
      </w:r>
      <w:r w:rsidRPr="002753BF">
        <w:lastRenderedPageBreak/>
        <w:t>πλοήγησης, οι οδηγίες και το στυλ τεχνικών πληροφοριών, εικόνες, πίνακες, προσβασιμότητα κ.λπ.</w:t>
      </w:r>
    </w:p>
    <w:p w:rsidR="002753BF" w:rsidRPr="003864C7" w:rsidRDefault="002753BF" w:rsidP="002753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3864C7">
        <w:rPr>
          <w:rFonts w:asciiTheme="majorHAnsi" w:eastAsiaTheme="majorEastAsia" w:hAnsiTheme="majorHAnsi" w:cstheme="majorBidi"/>
          <w:b/>
          <w:sz w:val="26"/>
          <w:szCs w:val="26"/>
        </w:rPr>
        <w:t>Συχνά εμφανιζόμενα ελαττώματα UI</w:t>
      </w:r>
    </w:p>
    <w:p w:rsidR="002753BF" w:rsidRPr="002753BF" w:rsidRDefault="002753BF" w:rsidP="002753BF">
      <w:pPr>
        <w:numPr>
          <w:ilvl w:val="0"/>
          <w:numId w:val="2"/>
        </w:numPr>
        <w:contextualSpacing/>
        <w:jc w:val="both"/>
      </w:pPr>
      <w:r w:rsidRPr="002753BF">
        <w:t>Θέματα ευθυγράμμισης κουμπιών</w:t>
      </w:r>
    </w:p>
    <w:p w:rsidR="002753BF" w:rsidRPr="002753BF" w:rsidRDefault="002753BF" w:rsidP="002753BF">
      <w:pPr>
        <w:numPr>
          <w:ilvl w:val="0"/>
          <w:numId w:val="2"/>
        </w:numPr>
        <w:contextualSpacing/>
        <w:jc w:val="both"/>
      </w:pPr>
      <w:r w:rsidRPr="002753BF">
        <w:t>Ασυνεπής χώρος μεταξύ ετικετών ή πλαισίων κειμένου</w:t>
      </w:r>
    </w:p>
    <w:p w:rsidR="002753BF" w:rsidRPr="002753BF" w:rsidRDefault="002753BF" w:rsidP="002753BF">
      <w:pPr>
        <w:numPr>
          <w:ilvl w:val="0"/>
          <w:numId w:val="2"/>
        </w:numPr>
        <w:contextualSpacing/>
        <w:jc w:val="both"/>
      </w:pPr>
      <w:r w:rsidRPr="002753BF">
        <w:t>Σπασμένες ετικέτες, δηλαδή μια ετικέτα μιας γραμμής που εμφανίζεται σε δύο γραμμές</w:t>
      </w:r>
    </w:p>
    <w:p w:rsidR="002753BF" w:rsidRPr="002753BF" w:rsidRDefault="002753BF" w:rsidP="002753BF">
      <w:pPr>
        <w:numPr>
          <w:ilvl w:val="0"/>
          <w:numId w:val="2"/>
        </w:numPr>
        <w:contextualSpacing/>
        <w:jc w:val="both"/>
      </w:pPr>
      <w:r w:rsidRPr="002753BF">
        <w:t>Ασυμφωνία μεταξύ πλαισίων κειμένου, εικονιδίων πληροφοριών, ετικετών ή αναπτυσσόμενων μενού</w:t>
      </w:r>
    </w:p>
    <w:p w:rsidR="002753BF" w:rsidRPr="002753BF" w:rsidRDefault="002753BF" w:rsidP="002753BF">
      <w:pPr>
        <w:numPr>
          <w:ilvl w:val="0"/>
          <w:numId w:val="2"/>
        </w:numPr>
        <w:contextualSpacing/>
        <w:jc w:val="both"/>
      </w:pPr>
      <w:r w:rsidRPr="002753BF">
        <w:t>Επικάλυψη πεδίων</w:t>
      </w:r>
    </w:p>
    <w:p w:rsidR="002753BF" w:rsidRPr="002753BF" w:rsidRDefault="002753BF" w:rsidP="002753BF">
      <w:pPr>
        <w:numPr>
          <w:ilvl w:val="0"/>
          <w:numId w:val="2"/>
        </w:numPr>
        <w:contextualSpacing/>
        <w:jc w:val="both"/>
      </w:pPr>
      <w:r w:rsidRPr="002753BF">
        <w:t>Μη ολοκληρωμένα πεδία</w:t>
      </w:r>
    </w:p>
    <w:p w:rsidR="002753BF" w:rsidRPr="002753BF" w:rsidRDefault="002753BF" w:rsidP="002753BF">
      <w:pPr>
        <w:numPr>
          <w:ilvl w:val="0"/>
          <w:numId w:val="2"/>
        </w:numPr>
        <w:contextualSpacing/>
        <w:jc w:val="both"/>
      </w:pPr>
      <w:r w:rsidRPr="002753BF">
        <w:t>Τα δεδομένα στη σελίδα δεν είναι ευθυγραμμισμένα. κάποια μετατόπιση χρόνου προς τα πάνω ή προς τα κάτω</w:t>
      </w:r>
    </w:p>
    <w:p w:rsidR="002753BF" w:rsidRPr="002753BF" w:rsidRDefault="002753BF" w:rsidP="002753BF">
      <w:pPr>
        <w:numPr>
          <w:ilvl w:val="0"/>
          <w:numId w:val="2"/>
        </w:numPr>
        <w:contextualSpacing/>
        <w:jc w:val="both"/>
      </w:pPr>
      <w:r w:rsidRPr="002753BF">
        <w:t>Σε οποιοδήποτε πρόγραμμα περιήγησης, ενώ επιλέγετε κάποια ενέργεια, η αντίστοιχη ενέργεια δεν συμβαίνει</w:t>
      </w:r>
    </w:p>
    <w:p w:rsidR="002753BF" w:rsidRPr="002753BF" w:rsidRDefault="002753BF" w:rsidP="002753BF">
      <w:pPr>
        <w:numPr>
          <w:ilvl w:val="0"/>
          <w:numId w:val="2"/>
        </w:numPr>
        <w:contextualSpacing/>
        <w:jc w:val="both"/>
      </w:pPr>
      <w:r w:rsidRPr="002753BF">
        <w:t>Το μέγεθος δεν λειτουργεί όπως αναμενόταν</w:t>
      </w:r>
    </w:p>
    <w:p w:rsidR="002753BF" w:rsidRPr="002753BF" w:rsidRDefault="002753BF" w:rsidP="002753BF">
      <w:pPr>
        <w:numPr>
          <w:ilvl w:val="0"/>
          <w:numId w:val="2"/>
        </w:numPr>
        <w:contextualSpacing/>
        <w:jc w:val="both"/>
      </w:pPr>
      <w:r w:rsidRPr="002753BF">
        <w:t>Χρόνος λήξης περιόδου σύνδεσης είτε πολύ σύντομος είτε πολύ μεγάλος για ορισμένα προγράμματα περιήγησης</w:t>
      </w:r>
    </w:p>
    <w:p w:rsidR="002753BF" w:rsidRPr="002753BF" w:rsidRDefault="002753BF" w:rsidP="002753BF">
      <w:pPr>
        <w:numPr>
          <w:ilvl w:val="0"/>
          <w:numId w:val="2"/>
        </w:numPr>
        <w:contextualSpacing/>
        <w:jc w:val="both"/>
      </w:pPr>
      <w:r w:rsidRPr="002753BF">
        <w:t>Ειδικά ζητήματα προγράμματος περιήγησης - Λίγα πεδία δεν είναι επεξεργάσιμα μετά την εισαγωγή δεδομένων σε ένα πρόγραμμα περιήγησης αλλά επεξεργάσιμα σε άλλο πρόγραμμα περιήγησης</w:t>
      </w:r>
    </w:p>
    <w:p w:rsidR="002753BF" w:rsidRPr="003864C7" w:rsidRDefault="002753BF" w:rsidP="002753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3864C7">
        <w:rPr>
          <w:rFonts w:asciiTheme="majorHAnsi" w:eastAsiaTheme="majorEastAsia" w:hAnsiTheme="majorHAnsi" w:cstheme="majorBidi"/>
          <w:b/>
          <w:sz w:val="26"/>
          <w:szCs w:val="26"/>
        </w:rPr>
        <w:t>Οι βασικές απαιτήσεις δοκιμών χρηστικότητας της εφαρμογής ιστού είναι:</w:t>
      </w:r>
    </w:p>
    <w:p w:rsidR="002753BF" w:rsidRPr="002753BF" w:rsidRDefault="002753BF" w:rsidP="002753BF">
      <w:pPr>
        <w:numPr>
          <w:ilvl w:val="0"/>
          <w:numId w:val="3"/>
        </w:numPr>
        <w:contextualSpacing/>
      </w:pPr>
      <w:r w:rsidRPr="002753BF">
        <w:t>Οικογένεια γραμματοσειρών</w:t>
      </w:r>
    </w:p>
    <w:p w:rsidR="002753BF" w:rsidRPr="002753BF" w:rsidRDefault="002753BF" w:rsidP="002753BF">
      <w:pPr>
        <w:numPr>
          <w:ilvl w:val="0"/>
          <w:numId w:val="3"/>
        </w:numPr>
        <w:contextualSpacing/>
      </w:pPr>
      <w:r w:rsidRPr="002753BF">
        <w:t>Μέγεθος γραμματοσειράς</w:t>
      </w:r>
    </w:p>
    <w:p w:rsidR="002753BF" w:rsidRPr="002753BF" w:rsidRDefault="002753BF" w:rsidP="002753BF">
      <w:pPr>
        <w:numPr>
          <w:ilvl w:val="0"/>
          <w:numId w:val="3"/>
        </w:numPr>
        <w:contextualSpacing/>
      </w:pPr>
      <w:r w:rsidRPr="002753BF">
        <w:t>Χρώμα</w:t>
      </w:r>
    </w:p>
    <w:p w:rsidR="002753BF" w:rsidRPr="002753BF" w:rsidRDefault="002753BF" w:rsidP="002753BF">
      <w:pPr>
        <w:numPr>
          <w:ilvl w:val="0"/>
          <w:numId w:val="3"/>
        </w:numPr>
        <w:contextualSpacing/>
      </w:pPr>
      <w:r w:rsidRPr="002753BF">
        <w:t>Διάστημα γραμμάτων</w:t>
      </w:r>
    </w:p>
    <w:p w:rsidR="002753BF" w:rsidRPr="002753BF" w:rsidRDefault="002753BF" w:rsidP="002753BF">
      <w:pPr>
        <w:numPr>
          <w:ilvl w:val="0"/>
          <w:numId w:val="3"/>
        </w:numPr>
        <w:contextualSpacing/>
      </w:pPr>
      <w:proofErr w:type="spellStart"/>
      <w:r w:rsidRPr="002753BF">
        <w:t>Υψος</w:t>
      </w:r>
      <w:proofErr w:type="spellEnd"/>
      <w:r w:rsidRPr="002753BF">
        <w:t xml:space="preserve"> γραμμής</w:t>
      </w:r>
    </w:p>
    <w:p w:rsidR="002753BF" w:rsidRPr="002753BF" w:rsidRDefault="002753BF" w:rsidP="002753BF">
      <w:pPr>
        <w:numPr>
          <w:ilvl w:val="0"/>
          <w:numId w:val="3"/>
        </w:numPr>
        <w:contextualSpacing/>
      </w:pPr>
      <w:r w:rsidRPr="002753BF">
        <w:t>Επικύρωση ιστορικού</w:t>
      </w:r>
    </w:p>
    <w:p w:rsidR="002753BF" w:rsidRPr="002753BF" w:rsidRDefault="002753BF" w:rsidP="002753BF">
      <w:pPr>
        <w:numPr>
          <w:ilvl w:val="0"/>
          <w:numId w:val="3"/>
        </w:numPr>
        <w:contextualSpacing/>
      </w:pPr>
      <w:r w:rsidRPr="002753BF">
        <w:t>Συμπλήρωση / αδιαφάνεια</w:t>
      </w:r>
    </w:p>
    <w:p w:rsidR="002753BF" w:rsidRPr="002753BF" w:rsidRDefault="002753BF" w:rsidP="002753BF">
      <w:pPr>
        <w:numPr>
          <w:ilvl w:val="0"/>
          <w:numId w:val="3"/>
        </w:numPr>
        <w:contextualSpacing/>
      </w:pPr>
      <w:r w:rsidRPr="002753BF">
        <w:t>Μετρήσεις των συστατικών όπως μήκος, πλάτος και πλάτος</w:t>
      </w:r>
    </w:p>
    <w:p w:rsidR="002753BF" w:rsidRPr="002753BF" w:rsidRDefault="002753BF" w:rsidP="002753BF">
      <w:pPr>
        <w:numPr>
          <w:ilvl w:val="0"/>
          <w:numId w:val="3"/>
        </w:numPr>
        <w:contextualSpacing/>
      </w:pPr>
      <w:r w:rsidRPr="002753BF">
        <w:t>Τοποθεσία / απόσταση μεταξύ των στοιχείων σε μια οθόνη</w:t>
      </w:r>
    </w:p>
    <w:p w:rsidR="007A0249" w:rsidRDefault="007A0249" w:rsidP="002753BF">
      <w:pPr>
        <w:jc w:val="both"/>
      </w:pPr>
    </w:p>
    <w:p w:rsidR="002753BF" w:rsidRPr="002753BF" w:rsidRDefault="002753BF" w:rsidP="002753BF">
      <w:pPr>
        <w:jc w:val="both"/>
      </w:pPr>
      <w:r w:rsidRPr="002753BF">
        <w:t xml:space="preserve">Οι παραπάνω δυνατότητες χρηστικότητας μπορούν να δοκιμαστούν στον κώδικα ή χρησιμοποιώντας το στοιχείο επιθεώρησης στην εφαρμογή </w:t>
      </w:r>
    </w:p>
    <w:p w:rsidR="002753BF" w:rsidRPr="002753BF" w:rsidRDefault="002753BF" w:rsidP="002753BF">
      <w:pPr>
        <w:rPr>
          <w:rFonts w:cstheme="minorHAnsi"/>
          <w:bCs/>
        </w:rPr>
      </w:pPr>
    </w:p>
    <w:p w:rsidR="002753BF" w:rsidRPr="002753BF" w:rsidRDefault="002753BF" w:rsidP="002753B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2753BF">
        <w:br w:type="page"/>
      </w:r>
    </w:p>
    <w:p w:rsidR="002753BF" w:rsidRPr="00B47361" w:rsidRDefault="002753BF" w:rsidP="003864C7">
      <w:pPr>
        <w:pStyle w:val="a3"/>
        <w:rPr>
          <w:b/>
          <w:color w:val="auto"/>
          <w:sz w:val="40"/>
          <w:szCs w:val="40"/>
        </w:rPr>
      </w:pPr>
      <w:r w:rsidRPr="00B47361">
        <w:rPr>
          <w:b/>
          <w:color w:val="auto"/>
          <w:sz w:val="40"/>
          <w:szCs w:val="40"/>
        </w:rPr>
        <w:lastRenderedPageBreak/>
        <w:t xml:space="preserve">Δοκιμή χρηστικότητας </w:t>
      </w:r>
      <w:proofErr w:type="spellStart"/>
      <w:r w:rsidRPr="00B47361">
        <w:rPr>
          <w:b/>
          <w:color w:val="auto"/>
          <w:sz w:val="40"/>
          <w:szCs w:val="40"/>
        </w:rPr>
        <w:t>ιστότοπου</w:t>
      </w:r>
      <w:proofErr w:type="spellEnd"/>
      <w:r w:rsidRPr="00B47361">
        <w:rPr>
          <w:b/>
          <w:color w:val="auto"/>
          <w:sz w:val="40"/>
          <w:szCs w:val="40"/>
        </w:rPr>
        <w:t xml:space="preserve"> </w:t>
      </w:r>
      <w:r w:rsidR="007A0249" w:rsidRPr="00B47361">
        <w:rPr>
          <w:b/>
          <w:color w:val="auto"/>
          <w:sz w:val="40"/>
          <w:szCs w:val="40"/>
        </w:rPr>
        <w:t>(</w:t>
      </w:r>
      <w:r w:rsidRPr="003864C7">
        <w:rPr>
          <w:b/>
          <w:color w:val="auto"/>
          <w:sz w:val="40"/>
          <w:szCs w:val="40"/>
          <w:lang w:val="en-US"/>
        </w:rPr>
        <w:t>Website</w:t>
      </w:r>
      <w:r w:rsidRPr="00B47361">
        <w:rPr>
          <w:b/>
          <w:color w:val="auto"/>
          <w:sz w:val="40"/>
          <w:szCs w:val="40"/>
        </w:rPr>
        <w:t xml:space="preserve"> </w:t>
      </w:r>
      <w:r w:rsidRPr="003864C7">
        <w:rPr>
          <w:b/>
          <w:color w:val="auto"/>
          <w:sz w:val="40"/>
          <w:szCs w:val="40"/>
          <w:lang w:val="en-US"/>
        </w:rPr>
        <w:t>Usability</w:t>
      </w:r>
      <w:r w:rsidRPr="00B47361">
        <w:rPr>
          <w:b/>
          <w:color w:val="auto"/>
          <w:sz w:val="40"/>
          <w:szCs w:val="40"/>
        </w:rPr>
        <w:t xml:space="preserve"> </w:t>
      </w:r>
      <w:r w:rsidRPr="003864C7">
        <w:rPr>
          <w:b/>
          <w:color w:val="auto"/>
          <w:sz w:val="40"/>
          <w:szCs w:val="40"/>
          <w:lang w:val="en-US"/>
        </w:rPr>
        <w:t>Testing</w:t>
      </w:r>
      <w:r w:rsidR="007A0249" w:rsidRPr="00B47361">
        <w:rPr>
          <w:b/>
          <w:color w:val="auto"/>
          <w:sz w:val="40"/>
          <w:szCs w:val="40"/>
        </w:rPr>
        <w:t>)</w:t>
      </w:r>
    </w:p>
    <w:p w:rsidR="002753BF" w:rsidRPr="002753BF" w:rsidRDefault="002753BF" w:rsidP="002753BF">
      <w:pPr>
        <w:jc w:val="both"/>
      </w:pPr>
      <w:r w:rsidRPr="002753BF">
        <w:t>Η γνώση του εάν</w:t>
      </w:r>
      <w:r w:rsidR="007A0249">
        <w:t xml:space="preserve"> ένας </w:t>
      </w:r>
      <w:proofErr w:type="spellStart"/>
      <w:r w:rsidR="007A0249">
        <w:t>ιστότοπός</w:t>
      </w:r>
      <w:proofErr w:type="spellEnd"/>
      <w:r w:rsidR="007A0249">
        <w:t xml:space="preserve"> </w:t>
      </w:r>
      <w:r w:rsidRPr="002753BF">
        <w:t xml:space="preserve"> </w:t>
      </w:r>
      <w:r w:rsidR="005D0937">
        <w:t>είναι εύχρηστος ή</w:t>
      </w:r>
      <w:r w:rsidRPr="002753BF">
        <w:t xml:space="preserve"> όχι είναι θεμελιώδης σε οποιοδήποτε στάδιο. Ο έλεγχος ευχρηστίας είναι ένας από τους καλύτερους τρόπους μέτρησης </w:t>
      </w:r>
      <w:proofErr w:type="spellStart"/>
      <w:r w:rsidRPr="002753BF">
        <w:t>ιστότοπων</w:t>
      </w:r>
      <w:proofErr w:type="spellEnd"/>
      <w:r w:rsidRPr="002753BF">
        <w:t xml:space="preserve">. </w:t>
      </w:r>
      <w:r w:rsidR="00724376">
        <w:t xml:space="preserve"> Ως ευχρηστία μπορούμε να ορίσουμε την</w:t>
      </w:r>
      <w:r w:rsidRPr="002753BF">
        <w:t xml:space="preserve"> «Ευ</w:t>
      </w:r>
      <w:r w:rsidR="00724376">
        <w:t>κολία Χρήσης ενός αντικειμένου» και εναλλακτικά σ</w:t>
      </w:r>
      <w:r w:rsidRPr="002753BF">
        <w:t xml:space="preserve">το χώρο του Ιστού, μπορεί να οριστεί ως «η ευκολία με την οποία οι χρήστες πλοηγούνται και επιτυγχάνουν τους στόχους τους στον </w:t>
      </w:r>
      <w:proofErr w:type="spellStart"/>
      <w:r w:rsidRPr="002753BF">
        <w:t>ιστότοπό</w:t>
      </w:r>
      <w:proofErr w:type="spellEnd"/>
      <w:r w:rsidRPr="002753BF">
        <w:t xml:space="preserve"> </w:t>
      </w:r>
      <w:r w:rsidR="00724376">
        <w:t>μας</w:t>
      </w:r>
      <w:r w:rsidRPr="002753BF">
        <w:t>»</w:t>
      </w:r>
    </w:p>
    <w:p w:rsidR="002753BF" w:rsidRDefault="002753BF" w:rsidP="002753BF">
      <w:pPr>
        <w:jc w:val="both"/>
      </w:pPr>
      <w:r w:rsidRPr="002753BF">
        <w:t xml:space="preserve">Οι χρήστες θέλουν να μπορούν να βρίσκουν τις πληροφορίες που χρειάζονται όσο το δυνατόν γρηγορότερα και αβίαστα. Έχουν χαμηλή ανοχή για </w:t>
      </w:r>
      <w:proofErr w:type="spellStart"/>
      <w:r w:rsidRPr="002753BF">
        <w:t>ιστότοπους</w:t>
      </w:r>
      <w:proofErr w:type="spellEnd"/>
      <w:r w:rsidRPr="002753BF">
        <w:t xml:space="preserve"> που είναι περίπλοκοι και αργοί και χρειάζονται 10 δευτερόλεπτα για να αφήσουν έναν </w:t>
      </w:r>
      <w:proofErr w:type="spellStart"/>
      <w:r w:rsidRPr="002753BF">
        <w:t>ιστότοπο</w:t>
      </w:r>
      <w:proofErr w:type="spellEnd"/>
      <w:r w:rsidRPr="002753BF">
        <w:t xml:space="preserve"> για να βρουν μια καλύτερη εναλλακτική. Για όλους αυτούς τους λόγους, η χρηστικότητα είναι μια βασική ιδέα στο σχεδιασμό </w:t>
      </w:r>
      <w:proofErr w:type="spellStart"/>
      <w:r w:rsidRPr="002753BF">
        <w:t>διεπαφών</w:t>
      </w:r>
      <w:proofErr w:type="spellEnd"/>
      <w:r w:rsidRPr="002753BF">
        <w:t>.</w:t>
      </w:r>
    </w:p>
    <w:p w:rsidR="00A11A36" w:rsidRPr="003864C7" w:rsidRDefault="00A11A36" w:rsidP="00A11A36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3864C7">
        <w:rPr>
          <w:rFonts w:asciiTheme="majorHAnsi" w:eastAsiaTheme="majorEastAsia" w:hAnsiTheme="majorHAnsi" w:cstheme="majorBidi"/>
          <w:b/>
          <w:sz w:val="26"/>
          <w:szCs w:val="26"/>
        </w:rPr>
        <w:t xml:space="preserve">Σημασία χρηστικότητας </w:t>
      </w:r>
      <w:proofErr w:type="spellStart"/>
      <w:r w:rsidRPr="003864C7">
        <w:rPr>
          <w:rFonts w:asciiTheme="majorHAnsi" w:eastAsiaTheme="majorEastAsia" w:hAnsiTheme="majorHAnsi" w:cstheme="majorBidi"/>
          <w:b/>
          <w:sz w:val="26"/>
          <w:szCs w:val="26"/>
        </w:rPr>
        <w:t>ιστότοπου</w:t>
      </w:r>
      <w:proofErr w:type="spellEnd"/>
    </w:p>
    <w:p w:rsidR="00A11A36" w:rsidRPr="002753BF" w:rsidRDefault="00A11A36" w:rsidP="00A11A36">
      <w:r>
        <w:t xml:space="preserve">Ο </w:t>
      </w:r>
      <w:proofErr w:type="spellStart"/>
      <w:r>
        <w:t>ιστότοπος</w:t>
      </w:r>
      <w:proofErr w:type="spellEnd"/>
      <w:r>
        <w:t xml:space="preserve"> κάθε οργανισμού είναι το σημείο </w:t>
      </w:r>
      <w:r w:rsidRPr="002753BF">
        <w:t>επαφής </w:t>
      </w:r>
      <w:r>
        <w:t xml:space="preserve">με τους επισκέπτες - πελάτες. </w:t>
      </w:r>
      <w:r w:rsidRPr="002753BF">
        <w:t xml:space="preserve"> Επομένως, η αντίληψη που έχουν οι </w:t>
      </w:r>
      <w:r>
        <w:t xml:space="preserve">επισκέπτες </w:t>
      </w:r>
      <w:r w:rsidRPr="002753BF">
        <w:t xml:space="preserve">για την </w:t>
      </w:r>
      <w:r>
        <w:t>εταιρική ταυτότητα βασίζεται εν μέρει  και κάποιες φορές αποκλειστικά</w:t>
      </w:r>
      <w:r w:rsidRPr="002753BF">
        <w:t xml:space="preserve"> στη διαδικτυακή εμπειρία καναλιού που έχουν.</w:t>
      </w:r>
    </w:p>
    <w:p w:rsidR="00A11A36" w:rsidRPr="002753BF" w:rsidRDefault="00A11A36" w:rsidP="00A11A36">
      <w:r w:rsidRPr="002753BF">
        <w:t xml:space="preserve">Ένας χρησιμοποιήσιμος </w:t>
      </w:r>
      <w:proofErr w:type="spellStart"/>
      <w:r w:rsidRPr="002753BF">
        <w:t>ιστότοπος</w:t>
      </w:r>
      <w:proofErr w:type="spellEnd"/>
      <w:r w:rsidRPr="002753BF">
        <w:t xml:space="preserve"> μπορεί :</w:t>
      </w:r>
    </w:p>
    <w:p w:rsidR="00A11A36" w:rsidRPr="002753BF" w:rsidRDefault="00A11A36" w:rsidP="00A11A36">
      <w:pPr>
        <w:numPr>
          <w:ilvl w:val="0"/>
          <w:numId w:val="4"/>
        </w:numPr>
        <w:contextualSpacing/>
      </w:pPr>
      <w:r w:rsidRPr="002753BF">
        <w:t>να διατηρήσει τους πελάτες</w:t>
      </w:r>
    </w:p>
    <w:p w:rsidR="00A11A36" w:rsidRPr="002753BF" w:rsidRDefault="00A11A36" w:rsidP="00A11A36">
      <w:pPr>
        <w:numPr>
          <w:ilvl w:val="0"/>
          <w:numId w:val="4"/>
        </w:numPr>
        <w:contextualSpacing/>
      </w:pPr>
      <w:r w:rsidRPr="002753BF">
        <w:t>να ενισχύσει την ικανοποίηση των πελατών</w:t>
      </w:r>
    </w:p>
    <w:p w:rsidR="00A11A36" w:rsidRPr="002753BF" w:rsidRDefault="00A11A36" w:rsidP="00A11A36">
      <w:pPr>
        <w:numPr>
          <w:ilvl w:val="0"/>
          <w:numId w:val="4"/>
        </w:numPr>
        <w:contextualSpacing/>
      </w:pPr>
      <w:r w:rsidRPr="002753BF">
        <w:t>να μειώσει το ποσοστό μετακίνησης πελατών</w:t>
      </w:r>
    </w:p>
    <w:p w:rsidR="00A11A36" w:rsidRDefault="00A11A36" w:rsidP="00A11A36">
      <w:pPr>
        <w:numPr>
          <w:ilvl w:val="0"/>
          <w:numId w:val="4"/>
        </w:numPr>
        <w:contextualSpacing/>
      </w:pPr>
      <w:r w:rsidRPr="002753BF">
        <w:t>να αυξήσει τιε πωλήσεις</w:t>
      </w:r>
    </w:p>
    <w:p w:rsidR="00A11A36" w:rsidRPr="002753BF" w:rsidRDefault="00A11A36" w:rsidP="00A11A36">
      <w:pPr>
        <w:ind w:left="720"/>
        <w:contextualSpacing/>
      </w:pPr>
    </w:p>
    <w:p w:rsidR="00A11A36" w:rsidRPr="002753BF" w:rsidRDefault="00A11A36" w:rsidP="00A11A36">
      <w:r w:rsidRPr="002753BF">
        <w:t xml:space="preserve">Πολλές  επιχειρήσεις υπάρχουν μόνο στο διαδίκτυο. Η επιτυχία τους εξαρτάται σε μεγάλο βαθμό από τη </w:t>
      </w:r>
      <w:proofErr w:type="spellStart"/>
      <w:r w:rsidRPr="002753BF">
        <w:t>διεπαφή</w:t>
      </w:r>
      <w:proofErr w:type="spellEnd"/>
      <w:r w:rsidRPr="002753BF">
        <w:t xml:space="preserve"> της ιστοσελίδας τους. Έχει σημασία να μετριέται η χρηστικότητα. </w:t>
      </w:r>
    </w:p>
    <w:p w:rsidR="002753BF" w:rsidRPr="003864C7" w:rsidRDefault="002753BF" w:rsidP="002753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3864C7">
        <w:rPr>
          <w:rFonts w:asciiTheme="majorHAnsi" w:eastAsiaTheme="majorEastAsia" w:hAnsiTheme="majorHAnsi" w:cstheme="majorBidi"/>
          <w:b/>
          <w:sz w:val="26"/>
          <w:szCs w:val="26"/>
        </w:rPr>
        <w:t xml:space="preserve">Δοκιμή  χρηστικότητας </w:t>
      </w:r>
      <w:proofErr w:type="spellStart"/>
      <w:r w:rsidRPr="003864C7">
        <w:rPr>
          <w:rFonts w:asciiTheme="majorHAnsi" w:eastAsiaTheme="majorEastAsia" w:hAnsiTheme="majorHAnsi" w:cstheme="majorBidi"/>
          <w:b/>
          <w:sz w:val="26"/>
          <w:szCs w:val="26"/>
        </w:rPr>
        <w:t>ιστότοπου</w:t>
      </w:r>
      <w:proofErr w:type="spellEnd"/>
    </w:p>
    <w:p w:rsidR="002753BF" w:rsidRPr="002753BF" w:rsidRDefault="002753BF" w:rsidP="002753BF">
      <w:r w:rsidRPr="002753BF">
        <w:t xml:space="preserve">Για να </w:t>
      </w:r>
      <w:r w:rsidR="00A11A36">
        <w:t>παραμείνουν</w:t>
      </w:r>
      <w:r w:rsidRPr="002753BF">
        <w:t xml:space="preserve"> οι χρήστες για μεγαλύτερο χρονικό διάστημα σε έναν </w:t>
      </w:r>
      <w:proofErr w:type="spellStart"/>
      <w:r w:rsidRPr="002753BF">
        <w:t>ιστότοπο</w:t>
      </w:r>
      <w:proofErr w:type="spellEnd"/>
      <w:r w:rsidRPr="002753BF">
        <w:t xml:space="preserve"> είναι  σημαντικό  να αξιολογηθεί η χρηστικότητα των </w:t>
      </w:r>
      <w:proofErr w:type="spellStart"/>
      <w:r w:rsidRPr="002753BF">
        <w:t>διεπαφών</w:t>
      </w:r>
      <w:proofErr w:type="spellEnd"/>
      <w:r w:rsidRPr="002753BF">
        <w:t xml:space="preserve">. Μια τέτοια </w:t>
      </w:r>
      <w:r w:rsidR="00A11A36">
        <w:t>διαδικασία</w:t>
      </w:r>
      <w:r w:rsidRPr="002753BF">
        <w:t xml:space="preserve"> ονομάζεται «Δοκιμή Χρηστικότητας </w:t>
      </w:r>
      <w:proofErr w:type="spellStart"/>
      <w:r w:rsidRPr="002753BF">
        <w:t>Ιστότοπου</w:t>
      </w:r>
      <w:proofErr w:type="spellEnd"/>
      <w:r w:rsidRPr="002753BF">
        <w:t>». </w:t>
      </w:r>
    </w:p>
    <w:p w:rsidR="002753BF" w:rsidRPr="003864C7" w:rsidRDefault="002753BF" w:rsidP="002753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3864C7">
        <w:rPr>
          <w:rFonts w:asciiTheme="majorHAnsi" w:eastAsiaTheme="majorEastAsia" w:hAnsiTheme="majorHAnsi" w:cstheme="majorBidi"/>
          <w:b/>
          <w:sz w:val="26"/>
          <w:szCs w:val="26"/>
        </w:rPr>
        <w:t>Πώς μετριέται η χρηστικότητα;</w:t>
      </w:r>
    </w:p>
    <w:p w:rsidR="002753BF" w:rsidRPr="002753BF" w:rsidRDefault="002753BF" w:rsidP="005744AB">
      <w:pPr>
        <w:jc w:val="both"/>
      </w:pPr>
      <w:r w:rsidRPr="002753BF">
        <w:t xml:space="preserve">Η χρηστικότητα μετριέται </w:t>
      </w:r>
      <w:r w:rsidR="005744AB">
        <w:t>συνήθως</w:t>
      </w:r>
      <w:r w:rsidRPr="002753BF">
        <w:t xml:space="preserve"> επιλέγοντας </w:t>
      </w:r>
      <w:r w:rsidR="005744AB">
        <w:t xml:space="preserve">υποψήφιους χρήστες οι οποίοι θα δοκιμάσουν τον </w:t>
      </w:r>
      <w:proofErr w:type="spellStart"/>
      <w:r w:rsidR="005744AB">
        <w:t>ιστότοπο</w:t>
      </w:r>
      <w:proofErr w:type="spellEnd"/>
      <w:r w:rsidR="005744AB">
        <w:t xml:space="preserve"> με βάση συγκεκριμένο κατάλογο εργασιών</w:t>
      </w:r>
      <w:r w:rsidRPr="002753BF">
        <w:t>. </w:t>
      </w:r>
      <w:r w:rsidR="005744AB">
        <w:t xml:space="preserve">Ζητείται δηλαδή </w:t>
      </w:r>
      <w:r w:rsidRPr="002753BF">
        <w:t xml:space="preserve">από τους χρήστες να </w:t>
      </w:r>
      <w:r w:rsidR="005744AB">
        <w:t>εκτελέσουν</w:t>
      </w:r>
      <w:r w:rsidRPr="002753BF">
        <w:t xml:space="preserve"> μια επιλεγμένη εργασία στον </w:t>
      </w:r>
      <w:proofErr w:type="spellStart"/>
      <w:r w:rsidRPr="002753BF">
        <w:t>ιστότοπό</w:t>
      </w:r>
      <w:proofErr w:type="spellEnd"/>
      <w:r w:rsidRPr="002753BF">
        <w:t>. Υπάρχουν διαφορετικοί τρόποι διεξαγωγής αυτών των δοκιμών. </w:t>
      </w:r>
    </w:p>
    <w:p w:rsidR="002753BF" w:rsidRPr="002753BF" w:rsidRDefault="002753BF" w:rsidP="002753BF">
      <w:pPr>
        <w:numPr>
          <w:ilvl w:val="0"/>
          <w:numId w:val="5"/>
        </w:numPr>
        <w:contextualSpacing/>
        <w:jc w:val="both"/>
      </w:pPr>
      <w:r w:rsidRPr="003864C7">
        <w:rPr>
          <w:b/>
        </w:rPr>
        <w:t>Συντονισμένος έλεγχος</w:t>
      </w:r>
      <w:r w:rsidRPr="002753BF">
        <w:t xml:space="preserve">. Το τεστ γίνεται υπό συγκεκριμένες συνθήκες και τοποθεσία με έναν «παρατηρητή» που ονομάζεται επίσης συντονιστής, </w:t>
      </w:r>
      <w:r w:rsidRPr="002753BF">
        <w:lastRenderedPageBreak/>
        <w:t xml:space="preserve">καθοδηγώντας τους χρήστες, κάνοντας ερωτήσεις και σημειώνοντας. Ο συμμετέχων και ο παρατηρητής βρίσκονται συνήθως σε εργαστήριο ή σε ένα ήσυχο μέρος όπου ο διάλογος μπορεί να </w:t>
      </w:r>
      <w:r w:rsidR="005744AB">
        <w:t>γίνει</w:t>
      </w:r>
      <w:r w:rsidRPr="002753BF">
        <w:t xml:space="preserve"> χωρίς παρεμβολές.</w:t>
      </w:r>
    </w:p>
    <w:p w:rsidR="002753BF" w:rsidRPr="002753BF" w:rsidRDefault="002753BF" w:rsidP="002753BF">
      <w:pPr>
        <w:numPr>
          <w:ilvl w:val="0"/>
          <w:numId w:val="5"/>
        </w:numPr>
        <w:contextualSpacing/>
        <w:jc w:val="both"/>
      </w:pPr>
      <w:r w:rsidRPr="003864C7">
        <w:rPr>
          <w:b/>
        </w:rPr>
        <w:t>Ελεγχόμενος απομακρυσμένος έλεγχος</w:t>
      </w:r>
      <w:r w:rsidRPr="002753BF">
        <w:t>. </w:t>
      </w:r>
      <w:r w:rsidR="005744AB">
        <w:t>Όπως το</w:t>
      </w:r>
      <w:r w:rsidRPr="002753BF">
        <w:t xml:space="preserve"> παραπάνω</w:t>
      </w:r>
      <w:r w:rsidR="005744AB">
        <w:t xml:space="preserve"> με τη διαφορά του ότι </w:t>
      </w:r>
      <w:r w:rsidRPr="002753BF">
        <w:t xml:space="preserve">οι χρήστες και οι παρατηρητές δεν βρίσκονται στο ίδιο μέρος αλλά </w:t>
      </w:r>
      <w:r w:rsidR="005744AB">
        <w:t xml:space="preserve">επικοινωνούν με </w:t>
      </w:r>
      <w:proofErr w:type="spellStart"/>
      <w:r w:rsidR="005744AB">
        <w:t>β</w:t>
      </w:r>
      <w:r w:rsidRPr="002753BF">
        <w:t>ιντεοκλήσ</w:t>
      </w:r>
      <w:r w:rsidR="005744AB">
        <w:t>η</w:t>
      </w:r>
      <w:proofErr w:type="spellEnd"/>
      <w:r w:rsidR="005744AB">
        <w:t>.</w:t>
      </w:r>
      <w:r w:rsidRPr="002753BF">
        <w:t> Υπάρχουν πολλά λογισμικά που επιτρέπουν τέτοιου είδους δοκιμές.</w:t>
      </w:r>
    </w:p>
    <w:p w:rsidR="002753BF" w:rsidRPr="00D65014" w:rsidRDefault="002753BF" w:rsidP="002753BF">
      <w:pPr>
        <w:numPr>
          <w:ilvl w:val="0"/>
          <w:numId w:val="5"/>
        </w:numPr>
        <w:contextualSpacing/>
        <w:jc w:val="both"/>
      </w:pPr>
      <w:r w:rsidRPr="00D65014">
        <w:rPr>
          <w:b/>
        </w:rPr>
        <w:t>Μη ελεγχόμενη απομακρυσμένη δοκιμή</w:t>
      </w:r>
      <w:r w:rsidRPr="00D65014">
        <w:t xml:space="preserve"> . Σε αυτήν την περίπτωση, οι χρήστες μπορούν να δοκιμάσουν τον </w:t>
      </w:r>
      <w:proofErr w:type="spellStart"/>
      <w:r w:rsidRPr="00D65014">
        <w:t>ιστότοπο</w:t>
      </w:r>
      <w:proofErr w:type="spellEnd"/>
      <w:r w:rsidR="004E5177" w:rsidRPr="00D65014">
        <w:t>,</w:t>
      </w:r>
      <w:r w:rsidRPr="00D65014">
        <w:t xml:space="preserve"> </w:t>
      </w:r>
      <w:r w:rsidR="005744AB" w:rsidRPr="00D65014">
        <w:t>σε χρόνο που επιλέγουν οι ίδιοι</w:t>
      </w:r>
      <w:r w:rsidRPr="00D65014">
        <w:t>. Τα αποτελέσματα αναλύονται μόνο αργότερα, επομένως δεν υπάρχει ανάγκη για συντονιστή</w:t>
      </w:r>
      <w:r w:rsidR="004E5177" w:rsidRPr="00D65014">
        <w:t>.</w:t>
      </w:r>
      <w:r w:rsidRPr="00D65014">
        <w:t> Αυτή η τελευταία μέθοδος δίνει, φυσικά, μεγάλη ευελιξία στις δοκιμές χρηστικότητας.</w:t>
      </w:r>
    </w:p>
    <w:p w:rsidR="002753BF" w:rsidRPr="002753BF" w:rsidRDefault="002753BF" w:rsidP="002753BF">
      <w:pPr>
        <w:rPr>
          <w:rFonts w:cstheme="minorHAnsi"/>
          <w:bCs/>
        </w:rPr>
      </w:pPr>
    </w:p>
    <w:p w:rsidR="002753BF" w:rsidRPr="003864C7" w:rsidRDefault="002753BF" w:rsidP="002753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3864C7">
        <w:rPr>
          <w:rFonts w:asciiTheme="majorHAnsi" w:eastAsiaTheme="majorEastAsia" w:hAnsiTheme="majorHAnsi" w:cstheme="majorBidi"/>
          <w:b/>
          <w:sz w:val="26"/>
          <w:szCs w:val="26"/>
        </w:rPr>
        <w:t>Αναφορά χρηστικότητας ιστού</w:t>
      </w:r>
    </w:p>
    <w:p w:rsidR="002753BF" w:rsidRPr="002753BF" w:rsidRDefault="002753BF" w:rsidP="002753BF">
      <w:pPr>
        <w:jc w:val="both"/>
      </w:pPr>
      <w:r w:rsidRPr="002753BF">
        <w:t xml:space="preserve">Αφού μετρηθεί με κάποιον τρόπο η χρηστικότητα του </w:t>
      </w:r>
      <w:proofErr w:type="spellStart"/>
      <w:r w:rsidRPr="002753BF">
        <w:t>ιστοτόπου</w:t>
      </w:r>
      <w:proofErr w:type="spellEnd"/>
      <w:r w:rsidRPr="002753BF">
        <w:t>, συλλέγονται τα  δεδομένα, τα αποτελέσματα και τα σχόλια. Στη συνέχεια πρέπει να αξιολογηθούν.</w:t>
      </w:r>
    </w:p>
    <w:p w:rsidR="002753BF" w:rsidRPr="002753BF" w:rsidRDefault="002753BF" w:rsidP="002753BF">
      <w:pPr>
        <w:numPr>
          <w:ilvl w:val="0"/>
          <w:numId w:val="6"/>
        </w:numPr>
        <w:contextualSpacing/>
        <w:jc w:val="both"/>
      </w:pPr>
      <w:r w:rsidRPr="002753BF">
        <w:t>Οργάνωση αποτελεσμάτων.</w:t>
      </w:r>
    </w:p>
    <w:p w:rsidR="002753BF" w:rsidRPr="002753BF" w:rsidRDefault="002753BF" w:rsidP="002753BF">
      <w:pPr>
        <w:numPr>
          <w:ilvl w:val="1"/>
          <w:numId w:val="6"/>
        </w:numPr>
        <w:contextualSpacing/>
        <w:jc w:val="both"/>
      </w:pPr>
      <w:r w:rsidRPr="002753BF">
        <w:t xml:space="preserve">Εύρεση ομοιοτήτων </w:t>
      </w:r>
      <w:r w:rsidR="00124B70" w:rsidRPr="002753BF">
        <w:t>μεταξύ</w:t>
      </w:r>
      <w:r w:rsidRPr="002753BF">
        <w:t xml:space="preserve"> των απαντήσεων.</w:t>
      </w:r>
    </w:p>
    <w:p w:rsidR="002753BF" w:rsidRPr="002753BF" w:rsidRDefault="002753BF" w:rsidP="002753BF">
      <w:pPr>
        <w:numPr>
          <w:ilvl w:val="1"/>
          <w:numId w:val="6"/>
        </w:numPr>
        <w:contextualSpacing/>
        <w:jc w:val="both"/>
      </w:pPr>
      <w:r w:rsidRPr="002753BF">
        <w:t>Εξαγωγή συμπερασμάτων.</w:t>
      </w:r>
    </w:p>
    <w:p w:rsidR="002753BF" w:rsidRPr="002753BF" w:rsidRDefault="002753BF" w:rsidP="002753BF">
      <w:pPr>
        <w:numPr>
          <w:ilvl w:val="0"/>
          <w:numId w:val="6"/>
        </w:numPr>
        <w:contextualSpacing/>
        <w:jc w:val="both"/>
      </w:pPr>
      <w:r w:rsidRPr="002753BF">
        <w:t xml:space="preserve">Δημιουργία λίστας με: </w:t>
      </w:r>
    </w:p>
    <w:p w:rsidR="002753BF" w:rsidRPr="002753BF" w:rsidRDefault="002753BF" w:rsidP="002753BF">
      <w:pPr>
        <w:numPr>
          <w:ilvl w:val="1"/>
          <w:numId w:val="6"/>
        </w:numPr>
        <w:contextualSpacing/>
        <w:jc w:val="both"/>
      </w:pPr>
      <w:r w:rsidRPr="002753BF">
        <w:t xml:space="preserve">Κατάταξη θεμάτων πρώτης προτεραιότητας και λιγότερο επείγοντα.  </w:t>
      </w:r>
    </w:p>
    <w:p w:rsidR="002753BF" w:rsidRPr="002753BF" w:rsidRDefault="002753BF" w:rsidP="002753BF">
      <w:pPr>
        <w:numPr>
          <w:ilvl w:val="1"/>
          <w:numId w:val="6"/>
        </w:numPr>
        <w:contextualSpacing/>
        <w:jc w:val="both"/>
      </w:pPr>
      <w:r w:rsidRPr="002753BF">
        <w:t>Σύγκριση των στόχων  με το αποτέλεσμα του τεστ</w:t>
      </w:r>
    </w:p>
    <w:p w:rsidR="002753BF" w:rsidRPr="002753BF" w:rsidRDefault="002753BF" w:rsidP="002753BF">
      <w:pPr>
        <w:numPr>
          <w:ilvl w:val="0"/>
          <w:numId w:val="6"/>
        </w:numPr>
        <w:contextualSpacing/>
        <w:jc w:val="both"/>
      </w:pPr>
      <w:r w:rsidRPr="002753BF">
        <w:t xml:space="preserve">Δημιουργία αναφοράς χρηστικότητας </w:t>
      </w:r>
      <w:proofErr w:type="spellStart"/>
      <w:r w:rsidRPr="002753BF">
        <w:t>ιστότοπου</w:t>
      </w:r>
      <w:proofErr w:type="spellEnd"/>
      <w:r w:rsidRPr="002753BF">
        <w:t xml:space="preserve"> για να κοινοποίηση των ευρημάτων στα άτομα που εμπλέκονται στην ανάπτυξη και το σχεδιασμό του </w:t>
      </w:r>
      <w:proofErr w:type="spellStart"/>
      <w:r w:rsidRPr="002753BF">
        <w:t>ιστότοπου</w:t>
      </w:r>
      <w:proofErr w:type="spellEnd"/>
      <w:r w:rsidRPr="002753BF">
        <w:t>.</w:t>
      </w:r>
    </w:p>
    <w:p w:rsidR="00126E93" w:rsidRDefault="00126E93"/>
    <w:sectPr w:rsidR="00126E93" w:rsidSect="00FE756F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13C" w:rsidRDefault="0053013C" w:rsidP="00602DA8">
      <w:pPr>
        <w:spacing w:after="0" w:line="240" w:lineRule="auto"/>
      </w:pPr>
      <w:r>
        <w:separator/>
      </w:r>
    </w:p>
  </w:endnote>
  <w:endnote w:type="continuationSeparator" w:id="0">
    <w:p w:rsidR="0053013C" w:rsidRDefault="0053013C" w:rsidP="0060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DA8" w:rsidRPr="00522510" w:rsidRDefault="0053013C" w:rsidP="00602DA8">
    <w:pPr>
      <w:pStyle w:val="a7"/>
    </w:pPr>
    <w:sdt>
      <w:sdtPr>
        <w:id w:val="692586437"/>
        <w:docPartObj>
          <w:docPartGallery w:val="Page Numbers (Bottom of Page)"/>
          <w:docPartUnique/>
        </w:docPartObj>
      </w:sdtPr>
      <w:sdtEndPr/>
      <w:sdtContent>
        <w:r w:rsidR="00602DA8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E0DFA2A" wp14:editId="09430F0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Ορθογώνιο 5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DA8" w:rsidRDefault="00602DA8" w:rsidP="00602DA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F32C99" w:rsidRPr="00F32C99">
                                <w:rPr>
                                  <w:noProof/>
                                  <w:color w:val="C0504D" w:themeColor="accent2"/>
                                </w:rPr>
                                <w:t>3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Ορθογώνιο 510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" filled="f" fillcolor="#c0504d" stroked="f" strokecolor="#5c83b4" strokeweight="2.25pt">
                  <v:textbox inset=",0,,0">
                    <w:txbxContent>
                      <w:p w:rsidR="00602DA8" w:rsidRDefault="00602DA8" w:rsidP="00602DA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F32C99" w:rsidRPr="00F32C99">
                          <w:rPr>
                            <w:noProof/>
                            <w:color w:val="C0504D" w:themeColor="accent2"/>
                          </w:rPr>
                          <w:t>3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602DA8" w:rsidRPr="00522510">
      <w:rPr>
        <w:lang w:val="en-US"/>
      </w:rPr>
      <w:t xml:space="preserve"> </w:t>
    </w:r>
    <w:r w:rsidR="00602DA8" w:rsidRPr="00522510">
      <w:rPr>
        <w:highlight w:val="darkYellow"/>
        <w:lang w:val="en-US"/>
      </w:rPr>
      <w:t>Group9-CSearch</w:t>
    </w:r>
    <w:r w:rsidR="00602DA8">
      <w:t xml:space="preserve">: </w:t>
    </w:r>
    <w:r w:rsidR="00602DA8" w:rsidRPr="00522510">
      <w:t xml:space="preserve">Ηλιάδης Αλέξιος, Κόκκινου Ξανθή, </w:t>
    </w:r>
    <w:proofErr w:type="spellStart"/>
    <w:r w:rsidR="00602DA8" w:rsidRPr="00522510">
      <w:t>Μήσιος</w:t>
    </w:r>
    <w:proofErr w:type="spellEnd"/>
    <w:r w:rsidR="00602DA8" w:rsidRPr="00522510">
      <w:t xml:space="preserve"> Δημήτριος, </w:t>
    </w:r>
    <w:proofErr w:type="spellStart"/>
    <w:r w:rsidR="00602DA8" w:rsidRPr="00522510">
      <w:t>Ταουκτσής</w:t>
    </w:r>
    <w:proofErr w:type="spellEnd"/>
    <w:r w:rsidR="00602DA8" w:rsidRPr="00522510">
      <w:t xml:space="preserve"> Βασίλης</w:t>
    </w:r>
  </w:p>
  <w:p w:rsidR="00602DA8" w:rsidRDefault="00602DA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13C" w:rsidRDefault="0053013C" w:rsidP="00602DA8">
      <w:pPr>
        <w:spacing w:after="0" w:line="240" w:lineRule="auto"/>
      </w:pPr>
      <w:r>
        <w:separator/>
      </w:r>
    </w:p>
  </w:footnote>
  <w:footnote w:type="continuationSeparator" w:id="0">
    <w:p w:rsidR="0053013C" w:rsidRDefault="0053013C" w:rsidP="00602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DA8" w:rsidRDefault="00602DA8" w:rsidP="00602DA8">
    <w:pPr>
      <w:pStyle w:val="a6"/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602DA8" w:rsidRPr="00E96C99" w:rsidRDefault="00602DA8" w:rsidP="00602DA8">
    <w:pPr>
      <w:pStyle w:val="a6"/>
      <w:rPr>
        <w:rFonts w:cstheme="minorHAnsi"/>
        <w:caps/>
        <w:color w:val="244061" w:themeColor="accent1" w:themeShade="80"/>
        <w:sz w:val="32"/>
        <w:szCs w:val="32"/>
      </w:rPr>
    </w:pPr>
    <w:r w:rsidRPr="00D27AFE">
      <w:rPr>
        <w:rFonts w:eastAsia="Times New Roman" w:cstheme="minorHAnsi"/>
        <w:caps/>
        <w:color w:val="244061" w:themeColor="accent1" w:themeShade="80"/>
        <w:sz w:val="32"/>
        <w:szCs w:val="32"/>
      </w:rPr>
      <w:t xml:space="preserve">πμσ </w:t>
    </w:r>
    <w:r>
      <w:rPr>
        <w:rFonts w:eastAsia="Times New Roman" w:cstheme="minorHAnsi"/>
        <w:caps/>
        <w:color w:val="244061" w:themeColor="accent1" w:themeShade="80"/>
        <w:sz w:val="32"/>
        <w:szCs w:val="32"/>
      </w:rPr>
      <w:t>«</w:t>
    </w:r>
    <w:r>
      <w:rPr>
        <w:rFonts w:cstheme="minorHAnsi"/>
        <w:color w:val="244061" w:themeColor="accent1" w:themeShade="80"/>
        <w:sz w:val="32"/>
        <w:szCs w:val="32"/>
      </w:rPr>
      <w:t>Ευφυείς Τεχνολογίες Διαδικτύ</w:t>
    </w:r>
    <w:r w:rsidRPr="00D27AFE">
      <w:rPr>
        <w:rFonts w:cstheme="minorHAnsi"/>
        <w:color w:val="244061" w:themeColor="accent1" w:themeShade="80"/>
        <w:sz w:val="32"/>
        <w:szCs w:val="32"/>
      </w:rPr>
      <w:t>ο</w:t>
    </w:r>
    <w:r>
      <w:rPr>
        <w:rFonts w:cstheme="minorHAnsi"/>
        <w:color w:val="244061" w:themeColor="accent1" w:themeShade="80"/>
        <w:sz w:val="32"/>
        <w:szCs w:val="32"/>
      </w:rPr>
      <w:t>υ»</w:t>
    </w:r>
  </w:p>
  <w:p w:rsidR="00602DA8" w:rsidRDefault="00602DA8" w:rsidP="00602DA8">
    <w:pPr>
      <w:pStyle w:val="a6"/>
    </w:pPr>
    <w:r>
      <w:rPr>
        <w:noProof/>
        <w:lang w:eastAsia="el-GR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F4189B" wp14:editId="3C60F968">
              <wp:simplePos x="0" y="0"/>
              <wp:positionH relativeFrom="column">
                <wp:posOffset>-715492</wp:posOffset>
              </wp:positionH>
              <wp:positionV relativeFrom="paragraph">
                <wp:posOffset>75870</wp:posOffset>
              </wp:positionV>
              <wp:extent cx="6616700" cy="0"/>
              <wp:effectExtent l="0" t="0" r="12700" b="19050"/>
              <wp:wrapNone/>
              <wp:docPr id="4" name="Ευθεία γραμμή σύνδεσης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67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Ευθεία γραμμή σύνδεσης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6.35pt,5.95pt" to="464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" strokecolor="#4a7ebb">
              <o:lock v:ext="edit" shapetype="f"/>
            </v:line>
          </w:pict>
        </mc:Fallback>
      </mc:AlternateContent>
    </w:r>
  </w:p>
  <w:p w:rsidR="00602DA8" w:rsidRDefault="00602DA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38E"/>
    <w:multiLevelType w:val="hybridMultilevel"/>
    <w:tmpl w:val="2C7CF6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33FEE"/>
    <w:multiLevelType w:val="hybridMultilevel"/>
    <w:tmpl w:val="95345E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F183E"/>
    <w:multiLevelType w:val="hybridMultilevel"/>
    <w:tmpl w:val="508A53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E2EC2"/>
    <w:multiLevelType w:val="hybridMultilevel"/>
    <w:tmpl w:val="E50200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708C2"/>
    <w:multiLevelType w:val="hybridMultilevel"/>
    <w:tmpl w:val="6C186F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E163A"/>
    <w:multiLevelType w:val="hybridMultilevel"/>
    <w:tmpl w:val="A9E419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BF"/>
    <w:rsid w:val="000A4C35"/>
    <w:rsid w:val="00124B70"/>
    <w:rsid w:val="00126E93"/>
    <w:rsid w:val="002753BF"/>
    <w:rsid w:val="003864C7"/>
    <w:rsid w:val="00392B77"/>
    <w:rsid w:val="004E5177"/>
    <w:rsid w:val="0053013C"/>
    <w:rsid w:val="005744AB"/>
    <w:rsid w:val="005D0937"/>
    <w:rsid w:val="00602DA8"/>
    <w:rsid w:val="007059CB"/>
    <w:rsid w:val="00724376"/>
    <w:rsid w:val="007A0249"/>
    <w:rsid w:val="00A11A36"/>
    <w:rsid w:val="00AB2B46"/>
    <w:rsid w:val="00B47361"/>
    <w:rsid w:val="00D10FC0"/>
    <w:rsid w:val="00D65014"/>
    <w:rsid w:val="00F32C99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864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Υπότιτλος Char"/>
    <w:basedOn w:val="a0"/>
    <w:link w:val="a3"/>
    <w:uiPriority w:val="11"/>
    <w:rsid w:val="003864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3864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Τίτλος Char"/>
    <w:basedOn w:val="a0"/>
    <w:link w:val="a4"/>
    <w:uiPriority w:val="10"/>
    <w:rsid w:val="00386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Document Map"/>
    <w:basedOn w:val="a"/>
    <w:link w:val="Char1"/>
    <w:uiPriority w:val="99"/>
    <w:semiHidden/>
    <w:unhideWhenUsed/>
    <w:rsid w:val="00B4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Χάρτης εγγράφου Char"/>
    <w:basedOn w:val="a0"/>
    <w:link w:val="a5"/>
    <w:uiPriority w:val="99"/>
    <w:semiHidden/>
    <w:rsid w:val="00B4736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602D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Κεφαλίδα Char"/>
    <w:basedOn w:val="a0"/>
    <w:link w:val="a6"/>
    <w:uiPriority w:val="99"/>
    <w:rsid w:val="00602DA8"/>
  </w:style>
  <w:style w:type="paragraph" w:styleId="a7">
    <w:name w:val="footer"/>
    <w:basedOn w:val="a"/>
    <w:link w:val="Char3"/>
    <w:uiPriority w:val="99"/>
    <w:unhideWhenUsed/>
    <w:rsid w:val="00602D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7"/>
    <w:uiPriority w:val="99"/>
    <w:rsid w:val="00602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864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Υπότιτλος Char"/>
    <w:basedOn w:val="a0"/>
    <w:link w:val="a3"/>
    <w:uiPriority w:val="11"/>
    <w:rsid w:val="003864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3864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Τίτλος Char"/>
    <w:basedOn w:val="a0"/>
    <w:link w:val="a4"/>
    <w:uiPriority w:val="10"/>
    <w:rsid w:val="00386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Document Map"/>
    <w:basedOn w:val="a"/>
    <w:link w:val="Char1"/>
    <w:uiPriority w:val="99"/>
    <w:semiHidden/>
    <w:unhideWhenUsed/>
    <w:rsid w:val="00B4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Χάρτης εγγράφου Char"/>
    <w:basedOn w:val="a0"/>
    <w:link w:val="a5"/>
    <w:uiPriority w:val="99"/>
    <w:semiHidden/>
    <w:rsid w:val="00B4736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602D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Κεφαλίδα Char"/>
    <w:basedOn w:val="a0"/>
    <w:link w:val="a6"/>
    <w:uiPriority w:val="99"/>
    <w:rsid w:val="00602DA8"/>
  </w:style>
  <w:style w:type="paragraph" w:styleId="a7">
    <w:name w:val="footer"/>
    <w:basedOn w:val="a"/>
    <w:link w:val="Char3"/>
    <w:uiPriority w:val="99"/>
    <w:unhideWhenUsed/>
    <w:rsid w:val="00602D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7"/>
    <w:uiPriority w:val="99"/>
    <w:rsid w:val="0060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1097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4</cp:revision>
  <dcterms:created xsi:type="dcterms:W3CDTF">2021-01-07T20:15:00Z</dcterms:created>
  <dcterms:modified xsi:type="dcterms:W3CDTF">2021-01-07T21:23:00Z</dcterms:modified>
</cp:coreProperties>
</file>