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617D" w14:textId="5ED25E13" w:rsidR="00424088" w:rsidRPr="00424088" w:rsidRDefault="00424088">
      <w:pPr>
        <w:rPr>
          <w:b/>
          <w:bCs/>
        </w:rPr>
      </w:pPr>
      <w:r w:rsidRPr="00424088">
        <w:rPr>
          <w:b/>
          <w:bCs/>
        </w:rPr>
        <w:t xml:space="preserve">ORAN BIO Toufik </w:t>
      </w:r>
      <w:proofErr w:type="spellStart"/>
      <w:r w:rsidRPr="00424088">
        <w:rPr>
          <w:b/>
          <w:bCs/>
        </w:rPr>
        <w:t>Bekaddour</w:t>
      </w:r>
      <w:proofErr w:type="spellEnd"/>
    </w:p>
    <w:p w14:paraId="44DE3688" w14:textId="77777777" w:rsidR="00424088" w:rsidRDefault="00424088" w:rsidP="00424088">
      <w:r>
        <w:t xml:space="preserve">Dr Toufik </w:t>
      </w:r>
      <w:proofErr w:type="spellStart"/>
      <w:r>
        <w:t>Bekaddour</w:t>
      </w:r>
      <w:proofErr w:type="spellEnd"/>
      <w:r>
        <w:t xml:space="preserve"> est titulaire d’un doctorat de l’université de Berne en sciences de l’environnement (2013), d'un master en sciences de l’environnement de l'Université de Genève et Lausanne (2009) et d’un </w:t>
      </w:r>
      <w:proofErr w:type="spellStart"/>
      <w:r>
        <w:t>Bachelor</w:t>
      </w:r>
      <w:proofErr w:type="spellEnd"/>
      <w:r>
        <w:t xml:space="preserve"> en sciences de l’environnement de l’Université de Genève (2007). </w:t>
      </w:r>
    </w:p>
    <w:p w14:paraId="1BDECFA8" w14:textId="77777777" w:rsidR="00424088" w:rsidRDefault="00424088" w:rsidP="00424088">
      <w:r>
        <w:t xml:space="preserve">Il est spécialisé dans l'impact du changement climatique sur les dangers naturels comme les inondations, les glissements de terrain (Titre de la thèse de doctorat) et la contamination des sols, eaux de surfaces et les nappes phréatiques par les métaux lourd et contaminants. </w:t>
      </w:r>
    </w:p>
    <w:p w14:paraId="4DD13393" w14:textId="77777777" w:rsidR="00424088" w:rsidRDefault="00424088" w:rsidP="00424088">
      <w:r>
        <w:t>Il a été environnementaliste et analyste principal pendant plusieurs années dans plusieurs centres de recherche et de conseil telles que l’Université de Berne et la Haute école du paysage, d'ingénierie et d'architecture de Genève.</w:t>
      </w:r>
    </w:p>
    <w:p w14:paraId="6DB47C8B" w14:textId="77777777" w:rsidR="00424088" w:rsidRDefault="00424088" w:rsidP="00424088">
      <w:r>
        <w:t>Il a travaillé aussi pour les programmes des Nations Unies comme UNITAR et UNOSAT et a effectué diverses missions qui comprenaient de l’expérience dans les affaires humanitaires, la préparation aux situations d’urgence, la gestion des crises et des secours d’urgence, la réhabilitation et le développement territorial.</w:t>
      </w:r>
    </w:p>
    <w:p w14:paraId="476FEFD2" w14:textId="77777777" w:rsidR="00424088" w:rsidRDefault="00424088"/>
    <w:sectPr w:rsidR="004240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88"/>
    <w:rsid w:val="004240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AAA5"/>
  <w15:chartTrackingRefBased/>
  <w15:docId w15:val="{5B8D548A-8E59-48F8-AE0D-49D29153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962</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FENEYROL</dc:creator>
  <cp:keywords/>
  <dc:description/>
  <cp:lastModifiedBy>Olivier FENEYROL</cp:lastModifiedBy>
  <cp:revision>1</cp:revision>
  <dcterms:created xsi:type="dcterms:W3CDTF">2023-10-08T08:43:00Z</dcterms:created>
  <dcterms:modified xsi:type="dcterms:W3CDTF">2023-10-08T08:45:00Z</dcterms:modified>
</cp:coreProperties>
</file>