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20" w:rsidRPr="00A3721D" w:rsidRDefault="00ED35E9" w:rsidP="00FC2220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</w:pPr>
      <w:r w:rsidRPr="00A3721D"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  <w:t>T</w:t>
      </w:r>
      <w:r w:rsidR="00FC2220" w:rsidRPr="00A3721D"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  <w:t>he 44th Annual Conference of the IEEE Industrial Electronics Society.</w:t>
      </w:r>
    </w:p>
    <w:p w:rsidR="00FC2220" w:rsidRPr="00A3721D" w:rsidRDefault="00FC2220" w:rsidP="00FC2220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</w:pPr>
      <w:r w:rsidRPr="00A3721D"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  <w:t xml:space="preserve">October 21-23, 2018 </w:t>
      </w:r>
    </w:p>
    <w:p w:rsidR="000D5F86" w:rsidRPr="00A3721D" w:rsidRDefault="00FC2220" w:rsidP="00FC2220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</w:pPr>
      <w:r w:rsidRPr="00A3721D"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  <w:t>Omni Shoreham Hotel, Washington DC, USA</w:t>
      </w:r>
    </w:p>
    <w:p w:rsidR="00A9592E" w:rsidRPr="00A3721D" w:rsidRDefault="00B5269C" w:rsidP="004D2CF8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</w:pPr>
      <w:r w:rsidRPr="00B5269C">
        <w:rPr>
          <w:rFonts w:ascii="Century" w:hAnsi="Century" w:cs="Century"/>
          <w:b/>
          <w:color w:val="000000" w:themeColor="text1"/>
          <w:sz w:val="24"/>
          <w:szCs w:val="24"/>
          <w:lang w:val="en-US"/>
        </w:rPr>
        <w:t>IES Chapter Chairs Meeting</w:t>
      </w:r>
    </w:p>
    <w:p w:rsidR="00F97821" w:rsidRPr="00A3721D" w:rsidRDefault="00B5269C" w:rsidP="00FA5228">
      <w:pPr>
        <w:jc w:val="center"/>
        <w:rPr>
          <w:rFonts w:ascii="Century" w:hAnsi="Century"/>
          <w:color w:val="000000" w:themeColor="text1"/>
          <w:lang w:val="en-US"/>
        </w:rPr>
      </w:pPr>
      <w:r w:rsidRPr="00B5269C">
        <w:rPr>
          <w:rFonts w:ascii="Century" w:hAnsi="Century"/>
          <w:color w:val="000000" w:themeColor="text1"/>
          <w:lang w:val="en-US"/>
        </w:rPr>
        <w:t>Organizer</w:t>
      </w:r>
      <w:r w:rsidR="00FA5228" w:rsidRPr="00A3721D">
        <w:rPr>
          <w:rFonts w:ascii="Century" w:hAnsi="Century"/>
          <w:color w:val="000000" w:themeColor="text1"/>
          <w:lang w:val="en-US"/>
        </w:rPr>
        <w:t xml:space="preserve">: </w:t>
      </w:r>
      <w:r w:rsidRPr="00B5269C">
        <w:rPr>
          <w:rFonts w:ascii="Century" w:hAnsi="Century"/>
          <w:color w:val="000000" w:themeColor="text1"/>
          <w:lang w:val="en-US"/>
        </w:rPr>
        <w:t>Kim Fung Tsang</w:t>
      </w:r>
    </w:p>
    <w:p w:rsidR="004973B0" w:rsidRPr="00A3721D" w:rsidRDefault="00B5269C" w:rsidP="00D028F5">
      <w:pPr>
        <w:jc w:val="center"/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</w:pP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Meeting rundown</w:t>
      </w:r>
    </w:p>
    <w:p w:rsidR="00294211" w:rsidRPr="00A3721D" w:rsidRDefault="00725179" w:rsidP="00D028F5">
      <w:pPr>
        <w:jc w:val="center"/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</w:pP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 xml:space="preserve">Sunday, </w:t>
      </w:r>
      <w:r w:rsidR="00294211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21. October.2018</w:t>
      </w:r>
    </w:p>
    <w:p w:rsidR="00431995" w:rsidRPr="00A3721D" w:rsidRDefault="00CF50DE" w:rsidP="00B46CF0">
      <w:pP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</w:pP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 xml:space="preserve">Room: </w:t>
      </w:r>
      <w:r w:rsidR="00B5269C" w:rsidRPr="00B5269C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Regency Ballroom</w:t>
      </w:r>
    </w:p>
    <w:p w:rsidR="00B46CF0" w:rsidRDefault="00B5269C" w:rsidP="00B46CF0">
      <w:pP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</w:pP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Start time</w:t>
      </w:r>
      <w:r w:rsidRPr="00B5269C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 9:15 am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 xml:space="preserve"> – 10:30 am</w:t>
      </w:r>
    </w:p>
    <w:p w:rsidR="00DF3EDB" w:rsidRPr="00B5269C" w:rsidRDefault="00A40981" w:rsidP="00B5269C">
      <w:pPr>
        <w:pStyle w:val="3"/>
        <w:spacing w:before="0" w:after="120"/>
        <w:jc w:val="both"/>
        <w:rPr>
          <w:rFonts w:ascii="Century" w:hAnsi="Century"/>
          <w:color w:val="000000" w:themeColor="text1"/>
          <w:sz w:val="20"/>
          <w:szCs w:val="20"/>
          <w:lang w:val="en-US"/>
        </w:rPr>
      </w:pP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0</w:t>
      </w:r>
      <w:r w:rsidR="005B0837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9</w:t>
      </w: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:1</w:t>
      </w:r>
      <w:r w:rsidR="00401921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5</w:t>
      </w: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-0</w:t>
      </w:r>
      <w:r w:rsidR="00DF3EDB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9</w:t>
      </w: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</w:t>
      </w:r>
      <w:r w:rsidR="00B5269C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20</w:t>
      </w:r>
      <w:r w:rsidRPr="00A3721D">
        <w:rPr>
          <w:rFonts w:ascii="Century" w:hAnsi="Century"/>
          <w:color w:val="000000" w:themeColor="text1"/>
          <w:sz w:val="20"/>
          <w:szCs w:val="20"/>
          <w:lang w:val="en-US"/>
        </w:rPr>
        <w:t xml:space="preserve"> </w:t>
      </w:r>
      <w:r w:rsidR="00B5269C">
        <w:rPr>
          <w:rFonts w:ascii="Century" w:hAnsi="Century"/>
          <w:color w:val="000000" w:themeColor="text1"/>
          <w:sz w:val="20"/>
          <w:szCs w:val="20"/>
          <w:lang w:val="en-US"/>
        </w:rPr>
        <w:t xml:space="preserve">Welcome members of </w:t>
      </w:r>
      <w:r w:rsidR="00E07B01">
        <w:rPr>
          <w:rFonts w:ascii="Century" w:hAnsi="Century"/>
          <w:color w:val="000000" w:themeColor="text1"/>
          <w:sz w:val="20"/>
          <w:szCs w:val="20"/>
          <w:lang w:val="en-US"/>
        </w:rPr>
        <w:t>C</w:t>
      </w:r>
      <w:r w:rsidR="00B5269C">
        <w:rPr>
          <w:rFonts w:ascii="Century" w:hAnsi="Century"/>
          <w:color w:val="000000" w:themeColor="text1"/>
          <w:sz w:val="20"/>
          <w:szCs w:val="20"/>
          <w:lang w:val="en-US"/>
        </w:rPr>
        <w:t xml:space="preserve">hapter </w:t>
      </w:r>
      <w:r w:rsidR="00E07B01">
        <w:rPr>
          <w:rFonts w:ascii="Century" w:hAnsi="Century"/>
          <w:color w:val="000000" w:themeColor="text1"/>
          <w:sz w:val="20"/>
          <w:szCs w:val="20"/>
          <w:lang w:val="en-US"/>
        </w:rPr>
        <w:t>C</w:t>
      </w:r>
      <w:bookmarkStart w:id="0" w:name="_GoBack"/>
      <w:bookmarkEnd w:id="0"/>
      <w:r w:rsidR="00B5269C">
        <w:rPr>
          <w:rFonts w:ascii="Century" w:hAnsi="Century"/>
          <w:color w:val="000000" w:themeColor="text1"/>
          <w:sz w:val="20"/>
          <w:szCs w:val="20"/>
          <w:lang w:val="en-US"/>
        </w:rPr>
        <w:t>hairs</w:t>
      </w:r>
    </w:p>
    <w:p w:rsidR="00DF3EDB" w:rsidRPr="00B5269C" w:rsidRDefault="00DF3EDB" w:rsidP="00B5269C">
      <w:pPr>
        <w:pStyle w:val="3"/>
        <w:spacing w:after="120"/>
        <w:rPr>
          <w:rFonts w:ascii="Century" w:hAnsi="Century"/>
          <w:color w:val="000000" w:themeColor="text1"/>
          <w:sz w:val="20"/>
          <w:szCs w:val="20"/>
          <w:lang w:val="en-US"/>
        </w:rPr>
      </w:pP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9:</w:t>
      </w:r>
      <w:r w:rsidR="00B5269C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20-9</w:t>
      </w:r>
      <w:r w:rsidR="00A40981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</w:t>
      </w:r>
      <w:r w:rsidR="00B5269C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35</w:t>
      </w:r>
      <w:r w:rsidR="00B5269C">
        <w:rPr>
          <w:rFonts w:ascii="Century" w:hAnsi="Century"/>
          <w:color w:val="000000" w:themeColor="text1"/>
          <w:sz w:val="20"/>
          <w:szCs w:val="20"/>
          <w:lang w:val="en-US"/>
        </w:rPr>
        <w:t xml:space="preserve"> Briefing of chapter activities and related matters by Membership Champion – by Kim Fung Tsang</w:t>
      </w:r>
    </w:p>
    <w:p w:rsidR="00EF70D2" w:rsidRPr="00A3721D" w:rsidRDefault="00B5269C" w:rsidP="00D028F5">
      <w:pPr>
        <w:pStyle w:val="3"/>
        <w:spacing w:after="120"/>
        <w:rPr>
          <w:rFonts w:ascii="Century" w:hAnsi="Century"/>
          <w:color w:val="000000" w:themeColor="text1"/>
          <w:sz w:val="20"/>
          <w:szCs w:val="20"/>
          <w:lang w:val="en-US"/>
        </w:rPr>
      </w:pP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9:3</w:t>
      </w:r>
      <w:r w:rsidR="005B0837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5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-9</w:t>
      </w:r>
      <w:r w:rsidR="00F211EA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</w:t>
      </w:r>
      <w:r w:rsidR="005B0837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45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t xml:space="preserve"> SCLA grant application</w:t>
      </w:r>
      <w:r w:rsidR="00F211EA" w:rsidRPr="00A3721D">
        <w:rPr>
          <w:rFonts w:ascii="Century" w:hAnsi="Century"/>
          <w:color w:val="000000" w:themeColor="text1"/>
          <w:sz w:val="20"/>
          <w:szCs w:val="20"/>
          <w:lang w:val="en-US"/>
        </w:rPr>
        <w:t xml:space="preserve"> </w:t>
      </w:r>
    </w:p>
    <w:p w:rsidR="00A44EBB" w:rsidRDefault="00B5269C" w:rsidP="004901BC">
      <w:pPr>
        <w:pStyle w:val="3"/>
        <w:spacing w:after="120"/>
        <w:rPr>
          <w:rFonts w:ascii="Century" w:hAnsi="Century"/>
          <w:color w:val="000000" w:themeColor="text1"/>
          <w:sz w:val="20"/>
          <w:szCs w:val="20"/>
          <w:lang w:val="en-US"/>
        </w:rPr>
      </w:pP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9:45-10</w:t>
      </w:r>
      <w:r w:rsidR="004901BC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00</w:t>
      </w:r>
      <w:r w:rsidR="004901BC"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t>Best Chapter Award</w:t>
      </w:r>
    </w:p>
    <w:p w:rsidR="00A87204" w:rsidRPr="00A87204" w:rsidRDefault="00A87204" w:rsidP="00A87204">
      <w:pPr>
        <w:pStyle w:val="3"/>
        <w:spacing w:after="120"/>
        <w:rPr>
          <w:rFonts w:ascii="Century" w:hAnsi="Century"/>
          <w:color w:val="000000" w:themeColor="text1"/>
          <w:sz w:val="20"/>
          <w:szCs w:val="20"/>
          <w:lang w:val="en-US"/>
        </w:rPr>
      </w:pP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10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00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-10</w:t>
      </w: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 xml:space="preserve">15 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t>Chapter Activity</w:t>
      </w:r>
    </w:p>
    <w:p w:rsidR="00A87204" w:rsidRPr="00A87204" w:rsidRDefault="00A87204" w:rsidP="00A87204">
      <w:pPr>
        <w:pStyle w:val="3"/>
        <w:spacing w:after="120"/>
        <w:rPr>
          <w:rFonts w:ascii="Century" w:hAnsi="Century"/>
          <w:color w:val="000000" w:themeColor="text1"/>
          <w:sz w:val="20"/>
          <w:szCs w:val="20"/>
          <w:lang w:val="en-US"/>
        </w:rPr>
      </w:pP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10: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15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-10</w:t>
      </w: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:</w:t>
      </w:r>
      <w:r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>30</w:t>
      </w:r>
      <w:r w:rsidRPr="00A3721D">
        <w:rPr>
          <w:rFonts w:ascii="Century" w:hAnsi="Century" w:cs="Century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t>Inter-chapter Best Paper Competition</w:t>
      </w:r>
    </w:p>
    <w:p w:rsidR="004973B0" w:rsidRPr="00A3721D" w:rsidRDefault="004973B0" w:rsidP="00B5269C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color w:val="000000" w:themeColor="text1"/>
          <w:sz w:val="20"/>
          <w:szCs w:val="20"/>
          <w:lang w:val="en-US"/>
        </w:rPr>
      </w:pPr>
    </w:p>
    <w:sectPr w:rsidR="004973B0" w:rsidRPr="00A372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C24" w:rsidRDefault="005D5C24" w:rsidP="000D5F86">
      <w:pPr>
        <w:spacing w:after="0" w:line="240" w:lineRule="auto"/>
      </w:pPr>
      <w:r>
        <w:separator/>
      </w:r>
    </w:p>
  </w:endnote>
  <w:endnote w:type="continuationSeparator" w:id="0">
    <w:p w:rsidR="005D5C24" w:rsidRDefault="005D5C24" w:rsidP="000D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C24" w:rsidRDefault="005D5C24" w:rsidP="000D5F86">
      <w:pPr>
        <w:spacing w:after="0" w:line="240" w:lineRule="auto"/>
      </w:pPr>
      <w:r>
        <w:separator/>
      </w:r>
    </w:p>
  </w:footnote>
  <w:footnote w:type="continuationSeparator" w:id="0">
    <w:p w:rsidR="005D5C24" w:rsidRDefault="005D5C24" w:rsidP="000D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F86" w:rsidRDefault="004229A2">
    <w:pPr>
      <w:pStyle w:val="a5"/>
    </w:pPr>
    <w:r w:rsidRPr="000D5F86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D3213B5" wp14:editId="552ACD7C">
          <wp:simplePos x="0" y="0"/>
          <wp:positionH relativeFrom="column">
            <wp:posOffset>4709495</wp:posOffset>
          </wp:positionH>
          <wp:positionV relativeFrom="paragraph">
            <wp:posOffset>151765</wp:posOffset>
          </wp:positionV>
          <wp:extent cx="1426210" cy="471805"/>
          <wp:effectExtent l="0" t="0" r="0" b="0"/>
          <wp:wrapNone/>
          <wp:docPr id="8" name="Obraz 8" descr="MB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Bbl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5F86" w:rsidRPr="000D5F86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9F9DE" wp14:editId="0D93A21A">
              <wp:simplePos x="0" y="0"/>
              <wp:positionH relativeFrom="column">
                <wp:posOffset>1334447</wp:posOffset>
              </wp:positionH>
              <wp:positionV relativeFrom="paragraph">
                <wp:posOffset>-139029</wp:posOffset>
              </wp:positionV>
              <wp:extent cx="2844165" cy="638355"/>
              <wp:effectExtent l="0" t="0" r="0" b="9525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165" cy="638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F86" w:rsidRPr="008106D3" w:rsidRDefault="000D5F86" w:rsidP="000D5F86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30"/>
                              <w:szCs w:val="30"/>
                            </w:rPr>
                            <w:t>IEEE Industrial Electronic Society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19F9D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05.05pt;margin-top:-10.95pt;width:223.9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" stroked="f">
              <v:textbox>
                <w:txbxContent>
                  <w:p w:rsidR="000D5F86" w:rsidRPr="008106D3" w:rsidRDefault="000D5F86" w:rsidP="000D5F86">
                    <w:pPr>
                      <w:jc w:val="center"/>
                      <w:rPr>
                        <w:rFonts w:ascii="Verdana" w:hAnsi="Verdana"/>
                        <w:b/>
                        <w:sz w:val="30"/>
                        <w:szCs w:val="30"/>
                      </w:rPr>
                    </w:pPr>
                    <w:r>
                      <w:rPr>
                        <w:rFonts w:ascii="Verdana" w:hAnsi="Verdana"/>
                        <w:b/>
                        <w:sz w:val="30"/>
                        <w:szCs w:val="30"/>
                      </w:rPr>
                      <w:t>IEEE Industrial Electronic Society</w:t>
                    </w:r>
                  </w:p>
                </w:txbxContent>
              </v:textbox>
            </v:shape>
          </w:pict>
        </mc:Fallback>
      </mc:AlternateContent>
    </w:r>
    <w:r w:rsidR="000D5F86">
      <w:rPr>
        <w:noProof/>
        <w:lang w:eastAsia="pl-PL"/>
      </w:rPr>
      <w:drawing>
        <wp:inline distT="0" distB="0" distL="0" distR="0" wp14:anchorId="73BE7ADC" wp14:editId="6D7C4BB2">
          <wp:extent cx="952500" cy="662940"/>
          <wp:effectExtent l="0" t="0" r="0" b="3810"/>
          <wp:docPr id="3" name="Obraz 3" descr="IEEE Industrial Electronics Socie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EEE Industrial Electronics Societ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149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9F8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4168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87501"/>
    <w:multiLevelType w:val="hybridMultilevel"/>
    <w:tmpl w:val="E28E0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7704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D2CB5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1NDU0NbewMDM0MDRT0lEKTi0uzszPAykwqgUAW33PVSwAAAA="/>
  </w:docVars>
  <w:rsids>
    <w:rsidRoot w:val="00EE07E3"/>
    <w:rsid w:val="000165ED"/>
    <w:rsid w:val="00025755"/>
    <w:rsid w:val="000276BE"/>
    <w:rsid w:val="00043947"/>
    <w:rsid w:val="000516C2"/>
    <w:rsid w:val="00052F94"/>
    <w:rsid w:val="00063F2A"/>
    <w:rsid w:val="00081560"/>
    <w:rsid w:val="000846A7"/>
    <w:rsid w:val="00091036"/>
    <w:rsid w:val="000C1FE1"/>
    <w:rsid w:val="000C3949"/>
    <w:rsid w:val="000D3D95"/>
    <w:rsid w:val="000D5F86"/>
    <w:rsid w:val="000F66BA"/>
    <w:rsid w:val="00104DBC"/>
    <w:rsid w:val="0010651C"/>
    <w:rsid w:val="00130105"/>
    <w:rsid w:val="00130FF6"/>
    <w:rsid w:val="00153E0E"/>
    <w:rsid w:val="00160610"/>
    <w:rsid w:val="00172B62"/>
    <w:rsid w:val="001977E0"/>
    <w:rsid w:val="001A068C"/>
    <w:rsid w:val="001E04F8"/>
    <w:rsid w:val="002203CF"/>
    <w:rsid w:val="00223356"/>
    <w:rsid w:val="00241F1C"/>
    <w:rsid w:val="002865FD"/>
    <w:rsid w:val="00286EE5"/>
    <w:rsid w:val="00294211"/>
    <w:rsid w:val="002E40EE"/>
    <w:rsid w:val="002F1252"/>
    <w:rsid w:val="002F20AF"/>
    <w:rsid w:val="002F7A17"/>
    <w:rsid w:val="00330437"/>
    <w:rsid w:val="00347F9F"/>
    <w:rsid w:val="003536F1"/>
    <w:rsid w:val="003951F9"/>
    <w:rsid w:val="003A6134"/>
    <w:rsid w:val="003C7F25"/>
    <w:rsid w:val="003D72E5"/>
    <w:rsid w:val="003F0A1B"/>
    <w:rsid w:val="00401921"/>
    <w:rsid w:val="0040317C"/>
    <w:rsid w:val="0041636A"/>
    <w:rsid w:val="004229A2"/>
    <w:rsid w:val="00423BF8"/>
    <w:rsid w:val="00431995"/>
    <w:rsid w:val="00434E8E"/>
    <w:rsid w:val="00435A0A"/>
    <w:rsid w:val="00442289"/>
    <w:rsid w:val="0044312C"/>
    <w:rsid w:val="00483E34"/>
    <w:rsid w:val="004901BC"/>
    <w:rsid w:val="004973B0"/>
    <w:rsid w:val="004B0FB4"/>
    <w:rsid w:val="004B262B"/>
    <w:rsid w:val="004C0711"/>
    <w:rsid w:val="004D2CF8"/>
    <w:rsid w:val="004E350B"/>
    <w:rsid w:val="004F4D9C"/>
    <w:rsid w:val="004F6B34"/>
    <w:rsid w:val="00505487"/>
    <w:rsid w:val="0050695A"/>
    <w:rsid w:val="005245C6"/>
    <w:rsid w:val="00526347"/>
    <w:rsid w:val="005362C7"/>
    <w:rsid w:val="00541906"/>
    <w:rsid w:val="00547754"/>
    <w:rsid w:val="0055789B"/>
    <w:rsid w:val="00563546"/>
    <w:rsid w:val="0056467A"/>
    <w:rsid w:val="00590E01"/>
    <w:rsid w:val="005913FD"/>
    <w:rsid w:val="00591952"/>
    <w:rsid w:val="005B0629"/>
    <w:rsid w:val="005B0837"/>
    <w:rsid w:val="005D5C24"/>
    <w:rsid w:val="005F376E"/>
    <w:rsid w:val="0060228A"/>
    <w:rsid w:val="00607901"/>
    <w:rsid w:val="006146AB"/>
    <w:rsid w:val="00622320"/>
    <w:rsid w:val="00623021"/>
    <w:rsid w:val="00632CFF"/>
    <w:rsid w:val="00643085"/>
    <w:rsid w:val="00666992"/>
    <w:rsid w:val="006713C5"/>
    <w:rsid w:val="00681F1C"/>
    <w:rsid w:val="006B05C2"/>
    <w:rsid w:val="006D6573"/>
    <w:rsid w:val="006E0A3D"/>
    <w:rsid w:val="006F5393"/>
    <w:rsid w:val="00703622"/>
    <w:rsid w:val="00711A54"/>
    <w:rsid w:val="00714660"/>
    <w:rsid w:val="0071476D"/>
    <w:rsid w:val="00725179"/>
    <w:rsid w:val="00726300"/>
    <w:rsid w:val="00744368"/>
    <w:rsid w:val="00753CF5"/>
    <w:rsid w:val="007665AD"/>
    <w:rsid w:val="00766B85"/>
    <w:rsid w:val="00776844"/>
    <w:rsid w:val="00784DB7"/>
    <w:rsid w:val="007964E6"/>
    <w:rsid w:val="007C438B"/>
    <w:rsid w:val="007E03D3"/>
    <w:rsid w:val="007E3FA3"/>
    <w:rsid w:val="00804680"/>
    <w:rsid w:val="00814012"/>
    <w:rsid w:val="00845A42"/>
    <w:rsid w:val="00851884"/>
    <w:rsid w:val="0086268C"/>
    <w:rsid w:val="00876BAB"/>
    <w:rsid w:val="008A0E22"/>
    <w:rsid w:val="008A4782"/>
    <w:rsid w:val="008A735A"/>
    <w:rsid w:val="008C572B"/>
    <w:rsid w:val="008E108A"/>
    <w:rsid w:val="00905A0D"/>
    <w:rsid w:val="0091296F"/>
    <w:rsid w:val="00912F4E"/>
    <w:rsid w:val="009279C2"/>
    <w:rsid w:val="00942EE8"/>
    <w:rsid w:val="00950F49"/>
    <w:rsid w:val="00964338"/>
    <w:rsid w:val="00966BC6"/>
    <w:rsid w:val="00986B14"/>
    <w:rsid w:val="00991280"/>
    <w:rsid w:val="009A1690"/>
    <w:rsid w:val="009A3C87"/>
    <w:rsid w:val="009A760A"/>
    <w:rsid w:val="009C11C1"/>
    <w:rsid w:val="009C52AA"/>
    <w:rsid w:val="009D4F2F"/>
    <w:rsid w:val="00A20348"/>
    <w:rsid w:val="00A25761"/>
    <w:rsid w:val="00A279AC"/>
    <w:rsid w:val="00A31507"/>
    <w:rsid w:val="00A3721D"/>
    <w:rsid w:val="00A377FB"/>
    <w:rsid w:val="00A40981"/>
    <w:rsid w:val="00A44EBB"/>
    <w:rsid w:val="00A4541C"/>
    <w:rsid w:val="00A5175B"/>
    <w:rsid w:val="00A52913"/>
    <w:rsid w:val="00A57C3D"/>
    <w:rsid w:val="00A66536"/>
    <w:rsid w:val="00A81B01"/>
    <w:rsid w:val="00A87204"/>
    <w:rsid w:val="00A87744"/>
    <w:rsid w:val="00AB0F5E"/>
    <w:rsid w:val="00AB7AE3"/>
    <w:rsid w:val="00AD14C9"/>
    <w:rsid w:val="00AD46CE"/>
    <w:rsid w:val="00AF1F91"/>
    <w:rsid w:val="00B10AD0"/>
    <w:rsid w:val="00B17DAC"/>
    <w:rsid w:val="00B20FE9"/>
    <w:rsid w:val="00B31D4C"/>
    <w:rsid w:val="00B46CF0"/>
    <w:rsid w:val="00B5269C"/>
    <w:rsid w:val="00B57B61"/>
    <w:rsid w:val="00B60AFB"/>
    <w:rsid w:val="00B65327"/>
    <w:rsid w:val="00B97953"/>
    <w:rsid w:val="00B97A45"/>
    <w:rsid w:val="00BF79C9"/>
    <w:rsid w:val="00C00207"/>
    <w:rsid w:val="00C01918"/>
    <w:rsid w:val="00C10231"/>
    <w:rsid w:val="00C11A2E"/>
    <w:rsid w:val="00C1318E"/>
    <w:rsid w:val="00C1425C"/>
    <w:rsid w:val="00C30B72"/>
    <w:rsid w:val="00C33196"/>
    <w:rsid w:val="00C40317"/>
    <w:rsid w:val="00C41A6F"/>
    <w:rsid w:val="00C4694A"/>
    <w:rsid w:val="00C7699B"/>
    <w:rsid w:val="00C822A8"/>
    <w:rsid w:val="00C83B41"/>
    <w:rsid w:val="00C86D85"/>
    <w:rsid w:val="00CC49D6"/>
    <w:rsid w:val="00CE016C"/>
    <w:rsid w:val="00CF50DE"/>
    <w:rsid w:val="00CF52D9"/>
    <w:rsid w:val="00D028F5"/>
    <w:rsid w:val="00D02A7F"/>
    <w:rsid w:val="00D057A8"/>
    <w:rsid w:val="00D13E0F"/>
    <w:rsid w:val="00D2381E"/>
    <w:rsid w:val="00D4019A"/>
    <w:rsid w:val="00D56B28"/>
    <w:rsid w:val="00D72BD7"/>
    <w:rsid w:val="00D9731B"/>
    <w:rsid w:val="00DC3A8F"/>
    <w:rsid w:val="00DE0FE9"/>
    <w:rsid w:val="00DE6433"/>
    <w:rsid w:val="00DF2099"/>
    <w:rsid w:val="00DF3EDB"/>
    <w:rsid w:val="00DF7249"/>
    <w:rsid w:val="00DF7931"/>
    <w:rsid w:val="00E07B01"/>
    <w:rsid w:val="00E16C7A"/>
    <w:rsid w:val="00E33A7D"/>
    <w:rsid w:val="00E34AE9"/>
    <w:rsid w:val="00E57E85"/>
    <w:rsid w:val="00E6107B"/>
    <w:rsid w:val="00E87EC1"/>
    <w:rsid w:val="00EA0D0E"/>
    <w:rsid w:val="00EA17E2"/>
    <w:rsid w:val="00EC5D18"/>
    <w:rsid w:val="00ED35E9"/>
    <w:rsid w:val="00EE07E3"/>
    <w:rsid w:val="00EE449E"/>
    <w:rsid w:val="00EF4C4D"/>
    <w:rsid w:val="00EF70D2"/>
    <w:rsid w:val="00F211EA"/>
    <w:rsid w:val="00F406FE"/>
    <w:rsid w:val="00F742E4"/>
    <w:rsid w:val="00F97821"/>
    <w:rsid w:val="00FA15F0"/>
    <w:rsid w:val="00FA5228"/>
    <w:rsid w:val="00FB286D"/>
    <w:rsid w:val="00FB5B63"/>
    <w:rsid w:val="00FC2220"/>
    <w:rsid w:val="00FD529B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9DA1"/>
  <w15:chartTrackingRefBased/>
  <w15:docId w15:val="{B0168667-1EFD-4F01-9DD5-9ADB2731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7E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E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0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0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E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E0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EE07E3"/>
  </w:style>
  <w:style w:type="character" w:customStyle="1" w:styleId="10">
    <w:name w:val="標題 1 字元"/>
    <w:basedOn w:val="a0"/>
    <w:link w:val="1"/>
    <w:uiPriority w:val="9"/>
    <w:rsid w:val="00EE0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E07E3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EE0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EE07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D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0D5F86"/>
  </w:style>
  <w:style w:type="character" w:styleId="aa">
    <w:name w:val="Hyperlink"/>
    <w:basedOn w:val="a0"/>
    <w:uiPriority w:val="99"/>
    <w:unhideWhenUsed/>
    <w:rsid w:val="00EA17E2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23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23BF8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434E8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34E8E"/>
    <w:pPr>
      <w:spacing w:line="240" w:lineRule="auto"/>
    </w:pPr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434E8E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34E8E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434E8E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C002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Jasinski</dc:creator>
  <cp:keywords/>
  <dc:description/>
  <cp:lastModifiedBy>KelvinHUNG</cp:lastModifiedBy>
  <cp:revision>4</cp:revision>
  <dcterms:created xsi:type="dcterms:W3CDTF">2018-10-18T01:16:00Z</dcterms:created>
  <dcterms:modified xsi:type="dcterms:W3CDTF">2018-10-18T04:09:00Z</dcterms:modified>
</cp:coreProperties>
</file>