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6497" w14:textId="15C1BD04" w:rsidR="00E13846" w:rsidRDefault="001122DC">
      <w:pPr>
        <w:widowControl/>
        <w:jc w:val="center"/>
        <w:textAlignment w:val="center"/>
        <w:rPr>
          <w:rFonts w:ascii="小标宋" w:eastAsia="小标宋" w:hAnsi="小标宋" w:cs="小标宋"/>
          <w:color w:val="000000"/>
          <w:kern w:val="0"/>
          <w:sz w:val="32"/>
          <w:szCs w:val="32"/>
          <w:u w:val="single"/>
          <w:lang w:bidi="ar"/>
        </w:rPr>
      </w:pPr>
      <w:r>
        <w:rPr>
          <w:rFonts w:ascii="小标宋" w:eastAsia="小标宋" w:hAnsi="小标宋" w:cs="小标宋" w:hint="eastAsia"/>
          <w:color w:val="000000"/>
          <w:kern w:val="0"/>
          <w:sz w:val="32"/>
          <w:szCs w:val="32"/>
          <w:u w:val="single"/>
          <w:lang w:bidi="ar"/>
        </w:rPr>
        <w:t>2024年</w:t>
      </w:r>
      <w:r w:rsidRPr="001122DC">
        <w:rPr>
          <w:rFonts w:ascii="小标宋" w:eastAsia="小标宋" w:hAnsi="小标宋" w:cs="小标宋" w:hint="eastAsia"/>
          <w:color w:val="000000"/>
          <w:kern w:val="0"/>
          <w:sz w:val="32"/>
          <w:szCs w:val="32"/>
          <w:u w:val="single"/>
          <w:lang w:bidi="ar"/>
        </w:rPr>
        <w:t>IEEE工业信息学国际会议</w:t>
      </w:r>
    </w:p>
    <w:p w14:paraId="6914DCC7" w14:textId="77777777" w:rsidR="00E13846" w:rsidRDefault="00000000">
      <w:pPr>
        <w:widowControl/>
        <w:jc w:val="center"/>
        <w:textAlignment w:val="center"/>
        <w:rPr>
          <w:rFonts w:ascii="小标宋" w:eastAsia="小标宋" w:hAnsi="小标宋" w:cs="小标宋"/>
          <w:color w:val="000000"/>
          <w:kern w:val="0"/>
          <w:sz w:val="32"/>
          <w:szCs w:val="32"/>
          <w:lang w:bidi="ar"/>
        </w:rPr>
      </w:pPr>
      <w:r>
        <w:rPr>
          <w:rFonts w:ascii="小标宋" w:eastAsia="小标宋" w:hAnsi="小标宋" w:cs="小标宋" w:hint="eastAsia"/>
          <w:color w:val="000000"/>
          <w:kern w:val="0"/>
          <w:sz w:val="32"/>
          <w:szCs w:val="32"/>
          <w:lang w:bidi="ar"/>
        </w:rPr>
        <w:t>会议日程</w:t>
      </w:r>
    </w:p>
    <w:tbl>
      <w:tblPr>
        <w:tblpPr w:leftFromText="180" w:rightFromText="180" w:vertAnchor="text" w:horzAnchor="margin" w:tblpXSpec="center" w:tblpY="140"/>
        <w:tblW w:w="8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5386"/>
        <w:gridCol w:w="1844"/>
      </w:tblGrid>
      <w:tr w:rsidR="00E13846" w14:paraId="06D8D565" w14:textId="77777777">
        <w:trPr>
          <w:trHeight w:val="69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66BC05" w14:textId="77777777" w:rsidR="00E13846" w:rsidRDefault="00000000">
            <w:pPr>
              <w:jc w:val="center"/>
              <w:rPr>
                <w:rFonts w:ascii="Times New Roman" w:eastAsia="仿宋_GB2312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日期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480413" w14:textId="77777777" w:rsidR="00E13846" w:rsidRDefault="00000000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会议日程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13B32" w14:textId="77777777" w:rsidR="00E13846" w:rsidRDefault="00000000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参会人员</w:t>
            </w:r>
          </w:p>
        </w:tc>
      </w:tr>
      <w:tr w:rsidR="00E13846" w14:paraId="446380B9" w14:textId="77777777">
        <w:trPr>
          <w:trHeight w:val="69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7F2A34" w14:textId="2306A02B" w:rsidR="00E13846" w:rsidRDefault="001122DC">
            <w:pPr>
              <w:jc w:val="center"/>
              <w:rPr>
                <w:rFonts w:ascii="Times New Roman" w:eastAsia="仿宋_GB2312" w:hAnsi="Times New Roman" w:cs="Times New Roman" w:hint="eastAsia"/>
                <w:iCs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iCs/>
                <w:sz w:val="28"/>
                <w:szCs w:val="28"/>
              </w:rPr>
              <w:t>2024</w:t>
            </w:r>
            <w:r w:rsidR="00000000">
              <w:rPr>
                <w:rFonts w:ascii="Times New Roman" w:eastAsia="仿宋_GB2312" w:hAnsi="Times New Roman" w:cs="Times New Roman"/>
                <w:iCs/>
                <w:sz w:val="28"/>
                <w:szCs w:val="28"/>
              </w:rPr>
              <w:t>/0</w:t>
            </w:r>
            <w:r>
              <w:rPr>
                <w:rFonts w:ascii="Times New Roman" w:eastAsia="仿宋_GB2312" w:hAnsi="Times New Roman" w:cs="Times New Roman" w:hint="eastAsia"/>
                <w:iCs/>
                <w:sz w:val="28"/>
                <w:szCs w:val="28"/>
              </w:rPr>
              <w:t>8</w:t>
            </w:r>
            <w:r w:rsidR="00000000">
              <w:rPr>
                <w:rFonts w:ascii="Times New Roman" w:eastAsia="仿宋_GB2312" w:hAnsi="Times New Roman" w:cs="Times New Roman"/>
                <w:iCs/>
                <w:sz w:val="28"/>
                <w:szCs w:val="28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iCs/>
                <w:sz w:val="28"/>
                <w:szCs w:val="28"/>
              </w:rPr>
              <w:t>17</w:t>
            </w:r>
          </w:p>
          <w:p w14:paraId="7482F4AA" w14:textId="77777777" w:rsidR="00E13846" w:rsidRDefault="00000000">
            <w:pPr>
              <w:jc w:val="center"/>
              <w:rPr>
                <w:rFonts w:ascii="Times New Roman" w:eastAsia="仿宋_GB2312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iCs/>
                <w:sz w:val="28"/>
                <w:szCs w:val="28"/>
              </w:rPr>
              <w:t>第一天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F10D8D" w14:textId="77777777" w:rsidR="00E13846" w:rsidRDefault="00000000">
            <w:pPr>
              <w:widowControl/>
              <w:textAlignment w:val="center"/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10:00-12:00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ab/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酒店签到</w:t>
            </w:r>
          </w:p>
          <w:p w14:paraId="60A1B45C" w14:textId="77777777" w:rsidR="00E13846" w:rsidRDefault="00000000">
            <w:pPr>
              <w:widowControl/>
              <w:textAlignment w:val="center"/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14:00-17:00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ab/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线上作者软件测试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1AF8" w14:textId="77777777" w:rsidR="00E13846" w:rsidRDefault="00000000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所有参会人员</w:t>
            </w:r>
          </w:p>
          <w:p w14:paraId="77C464FF" w14:textId="77777777" w:rsidR="00E13846" w:rsidRDefault="00000000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（待定）</w:t>
            </w:r>
          </w:p>
        </w:tc>
      </w:tr>
      <w:tr w:rsidR="00E13846" w14:paraId="3F5D7E13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4E1D3D" w14:textId="0E3DF197" w:rsidR="00E13846" w:rsidRDefault="001122DC">
            <w:pPr>
              <w:jc w:val="center"/>
              <w:rPr>
                <w:rFonts w:ascii="Times New Roman" w:eastAsia="仿宋_GB2312" w:hAnsi="Times New Roman" w:cs="Times New Roman" w:hint="eastAsia"/>
                <w:iCs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iCs/>
                <w:sz w:val="28"/>
                <w:szCs w:val="28"/>
              </w:rPr>
              <w:t>2024</w:t>
            </w:r>
            <w:r w:rsidR="00000000">
              <w:rPr>
                <w:rFonts w:ascii="Times New Roman" w:eastAsia="仿宋_GB2312" w:hAnsi="Times New Roman" w:cs="Times New Roman"/>
                <w:iCs/>
                <w:sz w:val="28"/>
                <w:szCs w:val="28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iCs/>
                <w:sz w:val="28"/>
                <w:szCs w:val="28"/>
              </w:rPr>
              <w:t>8</w:t>
            </w:r>
            <w:r w:rsidR="00000000">
              <w:rPr>
                <w:rFonts w:ascii="Times New Roman" w:eastAsia="仿宋_GB2312" w:hAnsi="Times New Roman" w:cs="Times New Roman"/>
                <w:iCs/>
                <w:sz w:val="28"/>
                <w:szCs w:val="28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iCs/>
                <w:sz w:val="28"/>
                <w:szCs w:val="28"/>
              </w:rPr>
              <w:t>18</w:t>
            </w:r>
          </w:p>
          <w:p w14:paraId="27C47372" w14:textId="77777777" w:rsidR="00E13846" w:rsidRDefault="00000000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第二天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8D9E6D" w14:textId="77777777" w:rsidR="00E13846" w:rsidRDefault="00000000">
            <w:pPr>
              <w:widowControl/>
              <w:textAlignment w:val="center"/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09:20-9:30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ab/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开幕式致辞</w:t>
            </w:r>
          </w:p>
          <w:p w14:paraId="083DA395" w14:textId="77777777" w:rsidR="001122DC" w:rsidRDefault="00000000" w:rsidP="001122DC">
            <w:pPr>
              <w:widowControl/>
              <w:textAlignment w:val="center"/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09:30-10:10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ab/>
            </w:r>
            <w:r w:rsidR="001122DC"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主旨报告</w:t>
            </w:r>
            <w:r w:rsidR="001122DC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1</w:t>
            </w:r>
            <w:r w:rsidR="001122DC"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-</w:t>
            </w:r>
            <w:r w:rsidR="001122DC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张辉</w:t>
            </w:r>
            <w:r w:rsidR="001122DC"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 xml:space="preserve"> </w:t>
            </w:r>
            <w:r w:rsidR="001122DC"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教授，</w:t>
            </w:r>
            <w:r w:rsidR="001122DC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北京航空航天大学</w:t>
            </w:r>
          </w:p>
          <w:p w14:paraId="0EAE19AE" w14:textId="26DE0A4A" w:rsidR="00E13846" w:rsidRDefault="00000000" w:rsidP="000F3ACF">
            <w:pPr>
              <w:widowControl/>
              <w:jc w:val="left"/>
              <w:textAlignment w:val="center"/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10:10-10:50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ab/>
            </w:r>
            <w:r w:rsidR="001122DC"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主旨报告</w:t>
            </w:r>
            <w:r w:rsidR="001122DC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2</w:t>
            </w:r>
            <w:r w:rsidR="001122DC"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 xml:space="preserve">-Kamal Al-Haddad </w:t>
            </w:r>
            <w:r w:rsidR="001122DC"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教授</w:t>
            </w:r>
            <w:r w:rsidR="001122DC"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 xml:space="preserve">, </w:t>
            </w:r>
            <w:r w:rsidR="001122DC"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加拿大蒙特利尔大学</w:t>
            </w:r>
          </w:p>
          <w:p w14:paraId="481BF277" w14:textId="77777777" w:rsidR="00E13846" w:rsidRDefault="00000000">
            <w:pPr>
              <w:widowControl/>
              <w:textAlignment w:val="center"/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10:50-11:20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ab/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茶歇及合照</w:t>
            </w:r>
          </w:p>
          <w:p w14:paraId="7331994B" w14:textId="127AC912" w:rsidR="00E13846" w:rsidRDefault="00000000">
            <w:pPr>
              <w:widowControl/>
              <w:textAlignment w:val="center"/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11:20-12:00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ab/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主旨报告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3-</w:t>
            </w:r>
            <w:r w:rsidR="001122DC" w:rsidRPr="001122DC"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Juan José Rodríguez-Andina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教授，</w:t>
            </w:r>
            <w:r w:rsidR="001122DC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西班牙维戈大学</w:t>
            </w:r>
          </w:p>
          <w:p w14:paraId="50D2B8D2" w14:textId="3DBC629B" w:rsidR="00E13846" w:rsidRDefault="00000000">
            <w:pPr>
              <w:widowControl/>
              <w:textAlignment w:val="center"/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13:30-14:00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ab/>
            </w:r>
            <w:r w:rsidR="001122DC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主旨报告</w:t>
            </w:r>
            <w:r w:rsidR="001122DC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4-</w:t>
            </w:r>
            <w:r w:rsidR="001122DC" w:rsidRPr="001122DC"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Yang Shi</w:t>
            </w:r>
            <w:r w:rsidR="001122DC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 xml:space="preserve"> </w:t>
            </w:r>
            <w:r w:rsidR="001122DC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教授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，</w:t>
            </w:r>
            <w:r w:rsidR="001122DC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加拿大维多利亚大学</w:t>
            </w:r>
          </w:p>
          <w:p w14:paraId="3F0943C1" w14:textId="29E1D610" w:rsidR="00E13846" w:rsidRDefault="00000000" w:rsidP="001122DC">
            <w:pP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14:00-14:30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ab/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特邀报告</w:t>
            </w:r>
            <w:r w:rsidR="001122DC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1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-</w:t>
            </w:r>
            <w:r w:rsidR="001122DC">
              <w:t xml:space="preserve"> </w:t>
            </w:r>
            <w:r w:rsidR="001122DC" w:rsidRPr="001122DC"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Makoto Iwasaki</w:t>
            </w:r>
            <w:r w:rsidR="001122DC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教授，</w:t>
            </w:r>
            <w:r w:rsidR="001122DC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日本名古屋工业大学</w:t>
            </w:r>
          </w:p>
          <w:p w14:paraId="6179196E" w14:textId="4B1DA6CE" w:rsidR="00E13846" w:rsidRDefault="00000000">
            <w:pPr>
              <w:widowControl/>
              <w:textAlignment w:val="center"/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14:30-15:00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ab/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特邀报告</w:t>
            </w:r>
            <w:r w:rsidR="001122DC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-</w:t>
            </w:r>
            <w:r w:rsidR="001122DC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高会军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教授，</w:t>
            </w:r>
            <w:r w:rsidR="001122DC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哈尔滨工业大学</w:t>
            </w:r>
          </w:p>
          <w:p w14:paraId="7DD17463" w14:textId="77777777" w:rsidR="00E13846" w:rsidRDefault="00000000">
            <w:pPr>
              <w:widowControl/>
              <w:textAlignment w:val="center"/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15:00-15:30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ab/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茶歇</w:t>
            </w:r>
          </w:p>
          <w:p w14:paraId="4E12AC76" w14:textId="1A6AEEC3" w:rsidR="001122DC" w:rsidRDefault="00000000" w:rsidP="001122DC">
            <w:pPr>
              <w:widowControl/>
              <w:textAlignment w:val="center"/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lastRenderedPageBreak/>
              <w:t>15:30-1</w:t>
            </w:r>
            <w:r w:rsidR="000F3ACF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:30</w:t>
            </w:r>
            <w:r w:rsidR="001122DC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 xml:space="preserve">  </w:t>
            </w:r>
            <w:r w:rsidR="001122DC"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特邀报告</w:t>
            </w:r>
            <w:r w:rsidR="000F3ACF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3</w:t>
            </w:r>
            <w:r w:rsidR="000F3ACF"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-</w:t>
            </w:r>
            <w:r w:rsidR="000F3ACF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徐向阳</w:t>
            </w:r>
            <w:r w:rsidR="000F3ACF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 xml:space="preserve"> </w:t>
            </w:r>
            <w:r w:rsidR="000F3ACF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教授，北京航空航天大学</w:t>
            </w:r>
          </w:p>
          <w:p w14:paraId="16EBE64E" w14:textId="70E5246A" w:rsidR="000F3ACF" w:rsidRDefault="000F3ACF" w:rsidP="000F3ACF">
            <w:pPr>
              <w:widowControl/>
              <w:textAlignment w:val="center"/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1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:30-1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7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: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00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 xml:space="preserve">  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特邀报告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4-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杨世春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教授，北京航空航天大学</w:t>
            </w:r>
          </w:p>
          <w:p w14:paraId="676AFB97" w14:textId="6A1B84B9" w:rsidR="00E13846" w:rsidRPr="000F3ACF" w:rsidRDefault="000F3ACF" w:rsidP="000F3ACF">
            <w:pPr>
              <w:widowControl/>
              <w:textAlignment w:val="center"/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1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7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: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0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0-1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7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:30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 xml:space="preserve">  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特邀报告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5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-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李世华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教授，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东南大学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2B2FD" w14:textId="77777777" w:rsidR="00E13846" w:rsidRDefault="00000000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lastRenderedPageBreak/>
              <w:t>所有参会人员</w:t>
            </w:r>
          </w:p>
          <w:p w14:paraId="2FD9534D" w14:textId="77777777" w:rsidR="00E13846" w:rsidRDefault="00000000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（待定）</w:t>
            </w:r>
          </w:p>
        </w:tc>
      </w:tr>
      <w:tr w:rsidR="00E13846" w14:paraId="63DBC974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BA7539" w14:textId="712F466E" w:rsidR="00E13846" w:rsidRDefault="001122DC">
            <w:pPr>
              <w:jc w:val="center"/>
              <w:rPr>
                <w:rFonts w:ascii="Times New Roman" w:eastAsia="仿宋_GB2312" w:hAnsi="Times New Roman" w:cs="Times New Roman" w:hint="eastAsia"/>
                <w:iCs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iCs/>
                <w:sz w:val="28"/>
                <w:szCs w:val="28"/>
              </w:rPr>
              <w:t>2024</w:t>
            </w:r>
            <w:r w:rsidR="00000000">
              <w:rPr>
                <w:rFonts w:ascii="Times New Roman" w:eastAsia="仿宋_GB2312" w:hAnsi="Times New Roman" w:cs="Times New Roman"/>
                <w:iCs/>
                <w:sz w:val="28"/>
                <w:szCs w:val="28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iCs/>
                <w:sz w:val="28"/>
                <w:szCs w:val="28"/>
              </w:rPr>
              <w:t>8</w:t>
            </w:r>
            <w:r w:rsidR="00000000">
              <w:rPr>
                <w:rFonts w:ascii="Times New Roman" w:eastAsia="仿宋_GB2312" w:hAnsi="Times New Roman" w:cs="Times New Roman"/>
                <w:iCs/>
                <w:sz w:val="28"/>
                <w:szCs w:val="28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iCs/>
                <w:sz w:val="28"/>
                <w:szCs w:val="28"/>
              </w:rPr>
              <w:t>19</w:t>
            </w:r>
          </w:p>
          <w:p w14:paraId="0C2FC8C7" w14:textId="77777777" w:rsidR="00E13846" w:rsidRDefault="00000000">
            <w:pPr>
              <w:jc w:val="center"/>
              <w:rPr>
                <w:rFonts w:ascii="Times New Roman" w:eastAsia="仿宋_GB2312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iCs/>
                <w:sz w:val="28"/>
                <w:szCs w:val="28"/>
              </w:rPr>
              <w:t>第三天</w:t>
            </w:r>
          </w:p>
          <w:p w14:paraId="20362F32" w14:textId="77777777" w:rsidR="00E13846" w:rsidRDefault="00E13846">
            <w:pPr>
              <w:rPr>
                <w:rFonts w:ascii="Times New Roman" w:eastAsia="仿宋_GB2312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56993E" w14:textId="77777777" w:rsidR="000F3ACF" w:rsidRDefault="00000000" w:rsidP="000F3ACF">
            <w:pPr>
              <w:widowControl/>
              <w:textAlignment w:val="center"/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10:00-12:00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ab/>
            </w:r>
            <w:r w:rsidR="000F3ACF"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线上分会场</w:t>
            </w:r>
            <w:r w:rsidR="000F3ACF"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 xml:space="preserve">1  </w:t>
            </w:r>
            <w:r w:rsidR="000F3ACF"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线上分会场</w:t>
            </w:r>
            <w:r w:rsidR="000F3ACF"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2</w:t>
            </w:r>
          </w:p>
          <w:p w14:paraId="5017059F" w14:textId="77777777" w:rsidR="00E13846" w:rsidRDefault="00000000">
            <w:pPr>
              <w:widowControl/>
              <w:textAlignment w:val="center"/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13:30-15:30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ab/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线上分会场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3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ab/>
              <w:t xml:space="preserve"> 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线上分会场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4</w:t>
            </w:r>
          </w:p>
          <w:p w14:paraId="1E3F7A7B" w14:textId="77777777" w:rsidR="00E13846" w:rsidRDefault="00000000">
            <w:pPr>
              <w:widowControl/>
              <w:textAlignment w:val="center"/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16:00-18:00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ab/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线上分会场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5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ab/>
              <w:t xml:space="preserve"> 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线上分会场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92BC" w14:textId="77777777" w:rsidR="00E13846" w:rsidRDefault="00000000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所有参会人员</w:t>
            </w:r>
          </w:p>
          <w:p w14:paraId="3BEBE5CD" w14:textId="77777777" w:rsidR="00E13846" w:rsidRDefault="00000000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（待定）</w:t>
            </w:r>
          </w:p>
        </w:tc>
      </w:tr>
      <w:tr w:rsidR="001122DC" w14:paraId="6C7B18E7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A26A12" w14:textId="54E8D466" w:rsidR="001122DC" w:rsidRDefault="001122DC" w:rsidP="001122DC">
            <w:pPr>
              <w:jc w:val="center"/>
              <w:rPr>
                <w:rFonts w:ascii="Times New Roman" w:eastAsia="仿宋_GB2312" w:hAnsi="Times New Roman" w:cs="Times New Roman" w:hint="eastAsia"/>
                <w:iCs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iCs/>
                <w:sz w:val="28"/>
                <w:szCs w:val="28"/>
              </w:rPr>
              <w:t>2024</w:t>
            </w:r>
            <w:r>
              <w:rPr>
                <w:rFonts w:ascii="Times New Roman" w:eastAsia="仿宋_GB2312" w:hAnsi="Times New Roman" w:cs="Times New Roman"/>
                <w:iCs/>
                <w:sz w:val="28"/>
                <w:szCs w:val="28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iCs/>
                <w:sz w:val="28"/>
                <w:szCs w:val="28"/>
              </w:rPr>
              <w:t>8</w:t>
            </w:r>
            <w:r>
              <w:rPr>
                <w:rFonts w:ascii="Times New Roman" w:eastAsia="仿宋_GB2312" w:hAnsi="Times New Roman" w:cs="Times New Roman"/>
                <w:iCs/>
                <w:sz w:val="28"/>
                <w:szCs w:val="28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iCs/>
                <w:sz w:val="28"/>
                <w:szCs w:val="28"/>
              </w:rPr>
              <w:t>20</w:t>
            </w:r>
          </w:p>
          <w:p w14:paraId="02C82818" w14:textId="28027923" w:rsidR="001122DC" w:rsidRDefault="001122DC" w:rsidP="001122DC">
            <w:pPr>
              <w:jc w:val="center"/>
              <w:rPr>
                <w:rFonts w:ascii="Times New Roman" w:eastAsia="仿宋_GB2312" w:hAnsi="Times New Roman" w:cs="Times New Roman" w:hint="eastAsia"/>
                <w:iCs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iCs/>
                <w:sz w:val="28"/>
                <w:szCs w:val="28"/>
              </w:rPr>
              <w:t>第</w:t>
            </w:r>
            <w:r>
              <w:rPr>
                <w:rFonts w:ascii="Times New Roman" w:eastAsia="仿宋_GB2312" w:hAnsi="Times New Roman" w:cs="Times New Roman" w:hint="eastAsia"/>
                <w:iCs/>
                <w:sz w:val="28"/>
                <w:szCs w:val="28"/>
              </w:rPr>
              <w:t>四</w:t>
            </w:r>
            <w:r>
              <w:rPr>
                <w:rFonts w:ascii="Times New Roman" w:eastAsia="仿宋_GB2312" w:hAnsi="Times New Roman" w:cs="Times New Roman"/>
                <w:iCs/>
                <w:sz w:val="28"/>
                <w:szCs w:val="28"/>
              </w:rPr>
              <w:t>天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879F34" w14:textId="5DF11C34" w:rsidR="000F3ACF" w:rsidRPr="000F3ACF" w:rsidRDefault="000F3ACF" w:rsidP="000F3ACF">
            <w:pPr>
              <w:widowControl/>
              <w:textAlignment w:val="center"/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</w:pPr>
            <w:r w:rsidRPr="000F3ACF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10:30 - 12:00</w:t>
            </w:r>
            <w:r w:rsidRPr="000F3ACF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：综合讨论与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交流</w:t>
            </w:r>
            <w:r w:rsidRPr="000F3ACF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会</w:t>
            </w:r>
          </w:p>
          <w:p w14:paraId="53B6C129" w14:textId="715A9677" w:rsidR="001122DC" w:rsidRPr="000F3ACF" w:rsidRDefault="000F3ACF" w:rsidP="000F3ACF">
            <w:pPr>
              <w:widowControl/>
              <w:textAlignment w:val="center"/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</w:pP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13:30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-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  <w:lang w:bidi="ar"/>
              </w:rPr>
              <w:t>14: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30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：</w:t>
            </w:r>
            <w:r w:rsidRPr="000F3ACF"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  <w:lang w:bidi="ar"/>
              </w:rPr>
              <w:t>发证书表彰优秀贡献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D3DD0" w14:textId="77777777" w:rsidR="000F3ACF" w:rsidRDefault="000F3ACF" w:rsidP="000F3ACF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所有参会人员</w:t>
            </w:r>
          </w:p>
          <w:p w14:paraId="251D34B0" w14:textId="36491BBF" w:rsidR="001122DC" w:rsidRDefault="000F3ACF" w:rsidP="000F3ACF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（待定）</w:t>
            </w:r>
          </w:p>
        </w:tc>
      </w:tr>
    </w:tbl>
    <w:p w14:paraId="01CC5B22" w14:textId="77777777" w:rsidR="00E13846" w:rsidRDefault="00000000">
      <w:pPr>
        <w:widowControl/>
        <w:textAlignment w:val="center"/>
        <w:rPr>
          <w:rFonts w:ascii="仿宋" w:eastAsia="仿宋" w:hAnsi="仿宋" w:cs="小标宋"/>
          <w:color w:val="000000"/>
          <w:kern w:val="0"/>
          <w:sz w:val="28"/>
          <w:lang w:bidi="ar"/>
        </w:rPr>
      </w:pPr>
      <w:r>
        <w:rPr>
          <w:rFonts w:ascii="仿宋" w:eastAsia="仿宋" w:hAnsi="仿宋" w:cs="小标宋" w:hint="eastAsia"/>
          <w:color w:val="000000"/>
          <w:kern w:val="0"/>
          <w:sz w:val="28"/>
          <w:lang w:bidi="ar"/>
        </w:rPr>
        <w:t xml:space="preserve">联系人：张辉 </w:t>
      </w:r>
    </w:p>
    <w:p w14:paraId="17D0E1B9" w14:textId="77777777" w:rsidR="00E13846" w:rsidRDefault="00000000">
      <w:pPr>
        <w:widowControl/>
        <w:textAlignment w:val="center"/>
        <w:rPr>
          <w:rFonts w:ascii="仿宋" w:eastAsia="仿宋" w:hAnsi="仿宋" w:cs="小标宋"/>
          <w:color w:val="000000"/>
          <w:kern w:val="0"/>
          <w:sz w:val="28"/>
          <w:lang w:bidi="ar"/>
        </w:rPr>
      </w:pPr>
      <w:r>
        <w:rPr>
          <w:rFonts w:ascii="仿宋" w:eastAsia="仿宋" w:hAnsi="仿宋" w:cs="小标宋" w:hint="eastAsia"/>
          <w:color w:val="000000"/>
          <w:kern w:val="0"/>
          <w:sz w:val="28"/>
          <w:lang w:bidi="ar"/>
        </w:rPr>
        <w:t>联系电话：18930258571</w:t>
      </w:r>
    </w:p>
    <w:sectPr w:rsidR="00E1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73D9B" w14:textId="77777777" w:rsidR="006C0F84" w:rsidRDefault="006C0F84" w:rsidP="001122DC">
      <w:r>
        <w:separator/>
      </w:r>
    </w:p>
  </w:endnote>
  <w:endnote w:type="continuationSeparator" w:id="0">
    <w:p w14:paraId="61C81D68" w14:textId="77777777" w:rsidR="006C0F84" w:rsidRDefault="006C0F84" w:rsidP="0011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小标宋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0510D" w14:textId="77777777" w:rsidR="006C0F84" w:rsidRDefault="006C0F84" w:rsidP="001122DC">
      <w:r>
        <w:separator/>
      </w:r>
    </w:p>
  </w:footnote>
  <w:footnote w:type="continuationSeparator" w:id="0">
    <w:p w14:paraId="3395F6B8" w14:textId="77777777" w:rsidR="006C0F84" w:rsidRDefault="006C0F84" w:rsidP="001122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QyNzE2YzBkNzBkOTlmOTQ2ZmU2M2IzMDdlZDcwNGMifQ=="/>
  </w:docVars>
  <w:rsids>
    <w:rsidRoot w:val="6B847FD1"/>
    <w:rsid w:val="000D5E6F"/>
    <w:rsid w:val="000F3ACF"/>
    <w:rsid w:val="001122DC"/>
    <w:rsid w:val="00192C17"/>
    <w:rsid w:val="0032675B"/>
    <w:rsid w:val="003600D1"/>
    <w:rsid w:val="003E4DD4"/>
    <w:rsid w:val="00400E9C"/>
    <w:rsid w:val="00465DE6"/>
    <w:rsid w:val="00613363"/>
    <w:rsid w:val="00623593"/>
    <w:rsid w:val="006C0F84"/>
    <w:rsid w:val="0073584F"/>
    <w:rsid w:val="0078727A"/>
    <w:rsid w:val="00814237"/>
    <w:rsid w:val="008255B9"/>
    <w:rsid w:val="008373E7"/>
    <w:rsid w:val="008C1A5D"/>
    <w:rsid w:val="00910B91"/>
    <w:rsid w:val="00A54C14"/>
    <w:rsid w:val="00A770C1"/>
    <w:rsid w:val="00B37758"/>
    <w:rsid w:val="00BB534C"/>
    <w:rsid w:val="00BE2B28"/>
    <w:rsid w:val="00C1422A"/>
    <w:rsid w:val="00CE51C7"/>
    <w:rsid w:val="00D656D7"/>
    <w:rsid w:val="00DC25CE"/>
    <w:rsid w:val="00E13846"/>
    <w:rsid w:val="00E60CA2"/>
    <w:rsid w:val="00E735D7"/>
    <w:rsid w:val="00E861C0"/>
    <w:rsid w:val="00F32336"/>
    <w:rsid w:val="0660237B"/>
    <w:rsid w:val="12AD6169"/>
    <w:rsid w:val="166E6A7C"/>
    <w:rsid w:val="1EC54B98"/>
    <w:rsid w:val="64FE2006"/>
    <w:rsid w:val="6B847FD1"/>
    <w:rsid w:val="70262A91"/>
    <w:rsid w:val="7049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E67484"/>
  <w15:docId w15:val="{D6656C01-7938-406A-AFD6-BBCABE2C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雷一鸣</dc:creator>
  <cp:lastModifiedBy>辰飞 侯</cp:lastModifiedBy>
  <cp:revision>2</cp:revision>
  <cp:lastPrinted>2022-08-10T04:36:00Z</cp:lastPrinted>
  <dcterms:created xsi:type="dcterms:W3CDTF">2024-04-12T04:24:00Z</dcterms:created>
  <dcterms:modified xsi:type="dcterms:W3CDTF">2024-04-12T04:24:00Z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GrammarlyDocumentId">
    <vt:lpwstr>a8402b12479e6f6a208622ea5422aef76d59c5ae2b2545e01878ade6824a703e</vt:lpwstr>
  </property>
  <property fmtid="{D5CDD505-2E9C-101B-9397-08002B2CF9AE}" pid="4" name="ICV">
    <vt:lpwstr>96B567E894C7434791A12877FFFB59A8</vt:lpwstr>
  </property>
</Properties>
</file>