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635"/>
        <w:gridCol w:w="3915"/>
        <w:gridCol w:w="3915"/>
      </w:tblGrid>
      <w:tr w:rsidR="4D3864E2" w14:paraId="6F15903B" w14:textId="77777777" w:rsidTr="00630C57">
        <w:trPr>
          <w:trHeight w:val="300"/>
        </w:trPr>
        <w:tc>
          <w:tcPr>
            <w:tcW w:w="9465" w:type="dxa"/>
            <w:gridSpan w:val="3"/>
            <w:shd w:val="clear" w:color="auto" w:fill="000000" w:themeFill="text1"/>
          </w:tcPr>
          <w:p w14:paraId="41C11998" w14:textId="003D5B43" w:rsidR="4C4A6A6B" w:rsidRDefault="4C4A6A6B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Monday, 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October 6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>, 202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5</w:t>
            </w:r>
            <w:r w:rsidR="0005643F">
              <w:rPr>
                <w:rFonts w:ascii="Aptos" w:eastAsia="Aptos" w:hAnsi="Aptos" w:cs="Aptos"/>
                <w:color w:val="FFFFFF" w:themeColor="background1"/>
              </w:rPr>
              <w:t>,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 Main Conference</w:t>
            </w:r>
          </w:p>
        </w:tc>
      </w:tr>
      <w:tr w:rsidR="4D3864E2" w14:paraId="5DC5759A" w14:textId="77777777" w:rsidTr="00630C57">
        <w:trPr>
          <w:trHeight w:val="300"/>
        </w:trPr>
        <w:tc>
          <w:tcPr>
            <w:tcW w:w="1635" w:type="dxa"/>
          </w:tcPr>
          <w:p w14:paraId="62F7C31F" w14:textId="4833E750" w:rsidR="624FD8E5" w:rsidRDefault="624FD8E5" w:rsidP="4D3864E2">
            <w:r w:rsidRPr="4D3864E2">
              <w:t xml:space="preserve">8:30 </w:t>
            </w:r>
            <w:r w:rsidR="3B16BFF3" w:rsidRPr="4D3864E2">
              <w:t>-</w:t>
            </w:r>
            <w:r w:rsidRPr="4D3864E2">
              <w:t xml:space="preserve"> 8:45</w:t>
            </w:r>
          </w:p>
        </w:tc>
        <w:tc>
          <w:tcPr>
            <w:tcW w:w="7830" w:type="dxa"/>
            <w:gridSpan w:val="2"/>
          </w:tcPr>
          <w:p w14:paraId="7217A52E" w14:textId="08EE7E06" w:rsidR="2E374642" w:rsidRPr="00FA4CBC" w:rsidRDefault="2E374642" w:rsidP="4D3864E2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Opening Session</w:t>
            </w:r>
            <w:r w:rsidR="00FA4CBC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467588D" w14:textId="77777777" w:rsidTr="00630C57">
        <w:trPr>
          <w:trHeight w:val="300"/>
        </w:trPr>
        <w:tc>
          <w:tcPr>
            <w:tcW w:w="1635" w:type="dxa"/>
          </w:tcPr>
          <w:p w14:paraId="0FAEE593" w14:textId="4B939AE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8:45 - 9:45</w:t>
            </w:r>
          </w:p>
        </w:tc>
        <w:tc>
          <w:tcPr>
            <w:tcW w:w="7830" w:type="dxa"/>
            <w:gridSpan w:val="2"/>
            <w:shd w:val="clear" w:color="auto" w:fill="FFC000"/>
          </w:tcPr>
          <w:p w14:paraId="0BD2DDD5" w14:textId="7CD7F340" w:rsidR="4D3864E2" w:rsidRDefault="00347625" w:rsidP="4D3864E2">
            <w:pPr>
              <w:rPr>
                <w:lang w:eastAsia="zh-CN"/>
              </w:rPr>
            </w:pPr>
            <w:r>
              <w:t>Keynote 1</w:t>
            </w:r>
            <w:r w:rsidR="00FA4CBC">
              <w:rPr>
                <w:rFonts w:hint="eastAsia"/>
                <w:lang w:eastAsia="zh-CN"/>
              </w:rPr>
              <w:t xml:space="preserve"> </w:t>
            </w:r>
            <w:r w:rsidR="00FA4CBC">
              <w:rPr>
                <w:rFonts w:ascii="Aptos" w:hAnsi="Aptos" w:cs="Aptos" w:hint="eastAsia"/>
                <w:lang w:eastAsia="zh-CN"/>
              </w:rPr>
              <w:t>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142EE87B" w14:textId="77777777" w:rsidTr="00630C57">
        <w:trPr>
          <w:trHeight w:val="300"/>
        </w:trPr>
        <w:tc>
          <w:tcPr>
            <w:tcW w:w="1635" w:type="dxa"/>
          </w:tcPr>
          <w:p w14:paraId="55587268" w14:textId="46576E0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1B101F0B" w14:textId="761A757E" w:rsidR="624FD8E5" w:rsidRDefault="00187F80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Pr="00221D25">
              <w:t>Break (Lobby</w:t>
            </w:r>
            <w:r>
              <w:rPr>
                <w:rFonts w:hint="eastAsia"/>
                <w:lang w:eastAsia="zh-CN"/>
              </w:rPr>
              <w:t>)</w:t>
            </w:r>
            <w:r w:rsidRPr="00221D25">
              <w:t>;</w:t>
            </w:r>
            <w:r w:rsidR="00DB2722">
              <w:rPr>
                <w:rFonts w:hint="eastAsia"/>
                <w:lang w:eastAsia="zh-CN"/>
              </w:rPr>
              <w:t xml:space="preserve"> </w:t>
            </w:r>
            <w:r w:rsidR="00B34A31">
              <w:rPr>
                <w:lang w:eastAsia="zh-CN"/>
              </w:rPr>
              <w:t>Additional r</w:t>
            </w:r>
            <w:r w:rsidR="00DB2722">
              <w:rPr>
                <w:rFonts w:hint="eastAsia"/>
                <w:lang w:eastAsia="zh-CN"/>
              </w:rPr>
              <w:t xml:space="preserve">est area </w:t>
            </w:r>
            <w:r w:rsidR="00260516" w:rsidRPr="00260516">
              <w:rPr>
                <w:lang w:eastAsia="zh-CN"/>
              </w:rPr>
              <w:t>- Room 581</w:t>
            </w:r>
            <w:r w:rsidR="00341066">
              <w:rPr>
                <w:rFonts w:hint="eastAsia"/>
                <w:lang w:eastAsia="zh-CN"/>
              </w:rPr>
              <w:t>)</w:t>
            </w:r>
          </w:p>
        </w:tc>
      </w:tr>
      <w:tr w:rsidR="4D3864E2" w14:paraId="021C3DC5" w14:textId="77777777" w:rsidTr="00630C57">
        <w:trPr>
          <w:trHeight w:val="300"/>
        </w:trPr>
        <w:tc>
          <w:tcPr>
            <w:tcW w:w="1635" w:type="dxa"/>
          </w:tcPr>
          <w:p w14:paraId="65EF303D" w14:textId="76A919E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915" w:type="dxa"/>
          </w:tcPr>
          <w:p w14:paraId="73BD5008" w14:textId="4E2EF325" w:rsidR="4D3864E2" w:rsidRPr="0065301A" w:rsidRDefault="003675EF" w:rsidP="4D3864E2">
            <w:pPr>
              <w:rPr>
                <w:lang w:eastAsia="zh-CN"/>
              </w:rPr>
            </w:pPr>
            <w:r w:rsidRPr="0065301A">
              <w:t>Session 1A</w:t>
            </w:r>
            <w:r w:rsidR="00880568" w:rsidRPr="0065301A">
              <w:t>: AI/ML based Smart Design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1F10459C" w14:textId="6151E412" w:rsidR="4D3864E2" w:rsidRDefault="003675EF" w:rsidP="4D3864E2">
            <w:pPr>
              <w:rPr>
                <w:lang w:eastAsia="zh-CN"/>
              </w:rPr>
            </w:pPr>
            <w:r>
              <w:t>Session 1B</w:t>
            </w:r>
            <w:r w:rsidR="0065301A">
              <w:t xml:space="preserve">: </w:t>
            </w:r>
            <w:r w:rsidR="0065301A" w:rsidRPr="0065301A">
              <w:t>Algorithm and Theory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0A49DC39" w14:textId="77777777" w:rsidTr="00630C57">
        <w:trPr>
          <w:trHeight w:val="300"/>
        </w:trPr>
        <w:tc>
          <w:tcPr>
            <w:tcW w:w="1635" w:type="dxa"/>
          </w:tcPr>
          <w:p w14:paraId="0AB6DB76" w14:textId="3E3F9DB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FCBAADE" w14:textId="584AB1BB" w:rsidR="624FD8E5" w:rsidRDefault="00C362B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00221D25" w:rsidRPr="00221D25">
              <w:t>Break (Lobby</w:t>
            </w:r>
            <w:r w:rsidR="00885F99">
              <w:rPr>
                <w:rFonts w:hint="eastAsia"/>
                <w:lang w:eastAsia="zh-CN"/>
              </w:rPr>
              <w:t>)</w:t>
            </w:r>
            <w:r w:rsidR="00221D25" w:rsidRPr="00221D25">
              <w:t>; Additional rest area - Room 581</w:t>
            </w:r>
          </w:p>
        </w:tc>
      </w:tr>
      <w:tr w:rsidR="4D3864E2" w14:paraId="60A554D2" w14:textId="77777777" w:rsidTr="00630C57">
        <w:trPr>
          <w:trHeight w:val="300"/>
        </w:trPr>
        <w:tc>
          <w:tcPr>
            <w:tcW w:w="1635" w:type="dxa"/>
          </w:tcPr>
          <w:p w14:paraId="19A1FAB0" w14:textId="1051AC4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915" w:type="dxa"/>
          </w:tcPr>
          <w:p w14:paraId="6C6A89D4" w14:textId="3E6CED6F" w:rsidR="4D3864E2" w:rsidRDefault="003675EF" w:rsidP="4D3864E2">
            <w:pPr>
              <w:rPr>
                <w:lang w:eastAsia="zh-CN"/>
              </w:rPr>
            </w:pPr>
            <w:r>
              <w:t>Session 2A</w:t>
            </w:r>
            <w:r w:rsidR="0065301A">
              <w:t xml:space="preserve">: </w:t>
            </w:r>
            <w:r w:rsidR="00243767" w:rsidRPr="00243767">
              <w:t>Security and Privacy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240DCB68" w14:textId="7D563035" w:rsidR="4D3864E2" w:rsidRDefault="003675EF" w:rsidP="4D3864E2">
            <w:pPr>
              <w:rPr>
                <w:lang w:eastAsia="zh-CN"/>
              </w:rPr>
            </w:pPr>
            <w:r>
              <w:t>Session 2B</w:t>
            </w:r>
            <w:r w:rsidR="00243767">
              <w:t xml:space="preserve">: </w:t>
            </w:r>
            <w:r w:rsidR="00243767" w:rsidRPr="00243767">
              <w:t>Systems and Applications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45E4E55E" w14:textId="77777777" w:rsidTr="00630C57">
        <w:trPr>
          <w:trHeight w:val="300"/>
        </w:trPr>
        <w:tc>
          <w:tcPr>
            <w:tcW w:w="1635" w:type="dxa"/>
          </w:tcPr>
          <w:p w14:paraId="5E834A19" w14:textId="619CF014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7B91DFF" w14:textId="7EDE797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="75F274C3"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630C57" w14:paraId="4AF4D9DF" w14:textId="77777777" w:rsidTr="00B70A36">
        <w:trPr>
          <w:trHeight w:val="300"/>
        </w:trPr>
        <w:tc>
          <w:tcPr>
            <w:tcW w:w="1635" w:type="dxa"/>
          </w:tcPr>
          <w:p w14:paraId="7747B4B6" w14:textId="0CAFE499" w:rsidR="00630C57" w:rsidRDefault="00630C57" w:rsidP="4D3864E2">
            <w:pPr>
              <w:rPr>
                <w:rFonts w:ascii="Aptos" w:eastAsia="Aptos" w:hAnsi="Aptos" w:cs="Aptos"/>
              </w:rPr>
            </w:pPr>
            <w:r w:rsidRPr="009624DA">
              <w:rPr>
                <w:rFonts w:ascii="Aptos" w:eastAsia="Aptos" w:hAnsi="Aptos" w:cs="Aptos"/>
              </w:rPr>
              <w:t>14:00 - 15:</w:t>
            </w:r>
            <w:r>
              <w:rPr>
                <w:rFonts w:ascii="Aptos" w:eastAsia="Aptos" w:hAnsi="Aptos" w:cs="Aptos"/>
              </w:rPr>
              <w:t>1</w:t>
            </w:r>
            <w:r w:rsidRPr="009624DA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33D88D1A" w14:textId="15DE6760" w:rsidR="00630C57" w:rsidRPr="009624DA" w:rsidRDefault="00630C57" w:rsidP="4D3864E2">
            <w:pPr>
              <w:rPr>
                <w:lang w:eastAsia="zh-CN"/>
              </w:rPr>
            </w:pPr>
            <w:r>
              <w:t>Session 3A</w:t>
            </w:r>
            <w:r w:rsidR="00243767">
              <w:t xml:space="preserve">:  </w:t>
            </w:r>
            <w:r w:rsidR="00243767" w:rsidRPr="00243767">
              <w:t>Invited paper</w:t>
            </w:r>
            <w:r w:rsidR="008B37CA">
              <w:t>s 1</w:t>
            </w:r>
            <w:r w:rsidR="00243767" w:rsidRPr="00243767">
              <w:t>: AI/ML Modeling and Applications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35DBDDF1" w14:textId="66766471" w:rsidR="00630C57" w:rsidRPr="009624DA" w:rsidRDefault="00630C57" w:rsidP="4D3864E2">
            <w:pPr>
              <w:rPr>
                <w:lang w:eastAsia="zh-CN"/>
              </w:rPr>
            </w:pPr>
            <w:r>
              <w:t>Session 3B</w:t>
            </w:r>
            <w:r w:rsidR="0044398A">
              <w:t xml:space="preserve">: </w:t>
            </w:r>
            <w:r w:rsidR="0044398A" w:rsidRPr="0044398A">
              <w:t>Protocols and Emerging Technologies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7875E4EE" w14:textId="77777777" w:rsidTr="00630C57">
        <w:trPr>
          <w:trHeight w:val="300"/>
        </w:trPr>
        <w:tc>
          <w:tcPr>
            <w:tcW w:w="1635" w:type="dxa"/>
          </w:tcPr>
          <w:p w14:paraId="237BC121" w14:textId="32DDB7FB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1</w:t>
            </w:r>
            <w:r w:rsidRPr="4D3864E2">
              <w:rPr>
                <w:rFonts w:ascii="Aptos" w:eastAsia="Aptos" w:hAnsi="Aptos" w:cs="Aptos"/>
              </w:rPr>
              <w:t>0 - 15:</w:t>
            </w:r>
            <w:r w:rsidR="00630C57">
              <w:rPr>
                <w:rFonts w:ascii="Aptos" w:eastAsia="Aptos" w:hAnsi="Aptos" w:cs="Aptos"/>
              </w:rPr>
              <w:t>30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833E1F4" w14:textId="2BCFCF69" w:rsidR="624FD8E5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624FD8E5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4D3864E2" w14:paraId="242B662E" w14:textId="77777777" w:rsidTr="00630C57">
        <w:trPr>
          <w:trHeight w:val="300"/>
        </w:trPr>
        <w:tc>
          <w:tcPr>
            <w:tcW w:w="1635" w:type="dxa"/>
          </w:tcPr>
          <w:p w14:paraId="06C4BFBD" w14:textId="70175702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30</w:t>
            </w:r>
            <w:r w:rsidRPr="4D3864E2">
              <w:rPr>
                <w:rFonts w:ascii="Aptos" w:eastAsia="Aptos" w:hAnsi="Aptos" w:cs="Aptos"/>
              </w:rPr>
              <w:t xml:space="preserve"> - 16:4</w:t>
            </w:r>
            <w:r w:rsidR="00630C57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5E40A319" w14:textId="2EE7F67E" w:rsidR="4D3864E2" w:rsidRDefault="001651E4" w:rsidP="4D3864E2">
            <w:pPr>
              <w:rPr>
                <w:lang w:eastAsia="zh-CN"/>
              </w:rPr>
            </w:pPr>
            <w:r>
              <w:t>Session 4A</w:t>
            </w:r>
            <w:r w:rsidR="0044398A">
              <w:t xml:space="preserve">: </w:t>
            </w:r>
            <w:r w:rsidR="0044398A" w:rsidRPr="0044398A">
              <w:t>System and Applications 2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710C7215" w14:textId="6168A6A0" w:rsidR="4D3864E2" w:rsidRDefault="001651E4" w:rsidP="4D3864E2">
            <w:pPr>
              <w:rPr>
                <w:lang w:eastAsia="zh-CN"/>
              </w:rPr>
            </w:pPr>
            <w:r>
              <w:t>Session 4B</w:t>
            </w:r>
            <w:r w:rsidR="008B37CA">
              <w:t xml:space="preserve">: </w:t>
            </w:r>
            <w:r w:rsidR="008B37CA" w:rsidRPr="008B37CA">
              <w:t>AI/ML based Smart Design 2</w:t>
            </w:r>
            <w:r w:rsidR="00745661">
              <w:rPr>
                <w:rFonts w:hint="eastAsia"/>
                <w:lang w:eastAsia="zh-CN"/>
              </w:rPr>
              <w:t xml:space="preserve"> (Room C40)</w:t>
            </w:r>
          </w:p>
        </w:tc>
      </w:tr>
      <w:tr w:rsidR="4D3864E2" w14:paraId="2FADC4E8" w14:textId="77777777" w:rsidTr="00630C57">
        <w:trPr>
          <w:trHeight w:val="300"/>
        </w:trPr>
        <w:tc>
          <w:tcPr>
            <w:tcW w:w="1635" w:type="dxa"/>
          </w:tcPr>
          <w:p w14:paraId="4B49BF43" w14:textId="10B8EC7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16:45 - 17:45</w:t>
            </w:r>
          </w:p>
        </w:tc>
        <w:tc>
          <w:tcPr>
            <w:tcW w:w="7830" w:type="dxa"/>
            <w:gridSpan w:val="2"/>
          </w:tcPr>
          <w:p w14:paraId="17B4FAD9" w14:textId="429CB0D5" w:rsidR="4D3864E2" w:rsidRDefault="00C74BE9" w:rsidP="4D3864E2">
            <w:pPr>
              <w:rPr>
                <w:lang w:eastAsia="zh-CN"/>
              </w:rPr>
            </w:pPr>
            <w:r>
              <w:t>Pos</w:t>
            </w:r>
            <w:r w:rsidR="006367F9">
              <w:t>t</w:t>
            </w:r>
            <w:r>
              <w:t>er &amp; Demo</w:t>
            </w:r>
            <w:r w:rsidR="00501C20">
              <w:rPr>
                <w:rFonts w:hint="eastAsia"/>
                <w:lang w:eastAsia="zh-CN"/>
              </w:rPr>
              <w:t xml:space="preserve"> (Lobby)</w:t>
            </w:r>
          </w:p>
        </w:tc>
      </w:tr>
      <w:tr w:rsidR="4D3864E2" w14:paraId="2586F55C" w14:textId="77777777" w:rsidTr="00630C57">
        <w:trPr>
          <w:trHeight w:val="405"/>
        </w:trPr>
        <w:tc>
          <w:tcPr>
            <w:tcW w:w="1635" w:type="dxa"/>
          </w:tcPr>
          <w:p w14:paraId="0F1C067E" w14:textId="11565E6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27183601" w14:textId="78CF8074" w:rsidR="624FD8E5" w:rsidRPr="00501C20" w:rsidRDefault="624FD8E5" w:rsidP="4D3864E2">
            <w:pPr>
              <w:rPr>
                <w:lang w:eastAsia="zh-CN"/>
              </w:rPr>
            </w:pPr>
            <w:r w:rsidRPr="4D3864E2">
              <w:t>Reception</w:t>
            </w:r>
            <w:r w:rsidR="3AAB5FE5" w:rsidRPr="4D3864E2">
              <w:rPr>
                <w:rFonts w:ascii="Aptos" w:eastAsia="Aptos" w:hAnsi="Aptos" w:cs="Aptos"/>
              </w:rPr>
              <w:t xml:space="preserve"> </w:t>
            </w:r>
            <w:r w:rsidR="00501C20">
              <w:rPr>
                <w:rFonts w:ascii="Aptos" w:hAnsi="Aptos" w:cs="Aptos" w:hint="eastAsia"/>
                <w:lang w:eastAsia="zh-CN"/>
              </w:rPr>
              <w:t>(Lobby)</w:t>
            </w:r>
          </w:p>
        </w:tc>
      </w:tr>
    </w:tbl>
    <w:p w14:paraId="61D38F74" w14:textId="77777777" w:rsidR="00EF68B6" w:rsidRDefault="00EF68B6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815"/>
        <w:gridCol w:w="2550"/>
        <w:gridCol w:w="1185"/>
        <w:gridCol w:w="1365"/>
        <w:gridCol w:w="2550"/>
      </w:tblGrid>
      <w:tr w:rsidR="4D3864E2" w14:paraId="70E863A9" w14:textId="77777777" w:rsidTr="005F641B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3F055A31" w14:textId="6E336F7E" w:rsidR="598A2356" w:rsidRDefault="0005643F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>
              <w:rPr>
                <w:rFonts w:ascii="Aptos" w:eastAsia="Aptos" w:hAnsi="Aptos" w:cs="Aptos"/>
                <w:color w:val="FFFFFF" w:themeColor="background1"/>
              </w:rPr>
              <w:t xml:space="preserve">Tuesday, October 7, 2025, </w:t>
            </w:r>
            <w:r w:rsidR="598A2356" w:rsidRPr="4D3864E2">
              <w:rPr>
                <w:rFonts w:ascii="Aptos" w:eastAsia="Aptos" w:hAnsi="Aptos" w:cs="Aptos"/>
                <w:color w:val="FFFFFF" w:themeColor="background1"/>
              </w:rPr>
              <w:t>Main Conference</w:t>
            </w:r>
          </w:p>
        </w:tc>
      </w:tr>
      <w:tr w:rsidR="4D3864E2" w14:paraId="764B15A2" w14:textId="77777777" w:rsidTr="005F641B">
        <w:trPr>
          <w:trHeight w:val="300"/>
        </w:trPr>
        <w:tc>
          <w:tcPr>
            <w:tcW w:w="1815" w:type="dxa"/>
          </w:tcPr>
          <w:p w14:paraId="190AB87B" w14:textId="2390F939" w:rsidR="4D3864E2" w:rsidRDefault="4D3864E2" w:rsidP="4D3864E2">
            <w:r w:rsidRPr="4D3864E2">
              <w:t>8:</w:t>
            </w:r>
            <w:r w:rsidR="7F61CD55" w:rsidRPr="4D3864E2">
              <w:t>45</w:t>
            </w:r>
            <w:r w:rsidRPr="4D3864E2">
              <w:t xml:space="preserve"> </w:t>
            </w:r>
            <w:r w:rsidR="73B244A3" w:rsidRPr="4D3864E2">
              <w:t>-</w:t>
            </w:r>
            <w:r w:rsidR="2D9BC4C1" w:rsidRPr="4D3864E2">
              <w:t>9</w:t>
            </w:r>
            <w:r w:rsidRPr="4D3864E2">
              <w:t>:45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6FB90969" w14:textId="1B305F3A" w:rsidR="4D3864E2" w:rsidRPr="00664B92" w:rsidRDefault="000E0724" w:rsidP="4D3864E2">
            <w:pPr>
              <w:rPr>
                <w:rFonts w:ascii="Aptos" w:hAnsi="Aptos" w:cs="Aptos"/>
                <w:lang w:eastAsia="zh-CN"/>
              </w:rPr>
            </w:pPr>
            <w:r>
              <w:rPr>
                <w:rFonts w:ascii="Aptos" w:eastAsia="Aptos" w:hAnsi="Aptos" w:cs="Aptos"/>
              </w:rPr>
              <w:t>Keynote 2</w:t>
            </w:r>
            <w:r w:rsidR="00664B92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30FD789C" w14:textId="77777777" w:rsidTr="005F641B">
        <w:trPr>
          <w:trHeight w:val="300"/>
        </w:trPr>
        <w:tc>
          <w:tcPr>
            <w:tcW w:w="1815" w:type="dxa"/>
          </w:tcPr>
          <w:p w14:paraId="7D8FE5B2" w14:textId="46576E0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8E350DF" w14:textId="29306FDE" w:rsidR="4D3864E2" w:rsidRPr="000F2544" w:rsidRDefault="00187F80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Pr="00221D25">
              <w:t>Break (Lobby</w:t>
            </w:r>
            <w:r>
              <w:rPr>
                <w:rFonts w:hint="eastAsia"/>
                <w:lang w:eastAsia="zh-CN"/>
              </w:rPr>
              <w:t>)</w:t>
            </w:r>
            <w:r w:rsidRPr="00221D25">
              <w:t>;</w:t>
            </w:r>
            <w:r>
              <w:rPr>
                <w:rFonts w:hint="eastAsia"/>
                <w:lang w:eastAsia="zh-CN"/>
              </w:rPr>
              <w:t xml:space="preserve">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  <w:r w:rsidR="000F2544">
              <w:rPr>
                <w:rFonts w:hint="eastAsia"/>
                <w:lang w:eastAsia="zh-CN"/>
              </w:rPr>
              <w:t>)</w:t>
            </w:r>
          </w:p>
        </w:tc>
      </w:tr>
      <w:tr w:rsidR="4D3864E2" w14:paraId="530302B2" w14:textId="77777777" w:rsidTr="005F641B">
        <w:trPr>
          <w:trHeight w:val="300"/>
        </w:trPr>
        <w:tc>
          <w:tcPr>
            <w:tcW w:w="1815" w:type="dxa"/>
          </w:tcPr>
          <w:p w14:paraId="30DEA64D" w14:textId="76A919E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735" w:type="dxa"/>
            <w:gridSpan w:val="2"/>
          </w:tcPr>
          <w:p w14:paraId="3E372F58" w14:textId="15F48537" w:rsidR="4D3864E2" w:rsidRDefault="00735C00" w:rsidP="4D3864E2">
            <w:pPr>
              <w:rPr>
                <w:lang w:eastAsia="zh-CN"/>
              </w:rPr>
            </w:pPr>
            <w:r>
              <w:t>Session 5A</w:t>
            </w:r>
            <w:r w:rsidR="008B37CA">
              <w:t xml:space="preserve">: </w:t>
            </w:r>
            <w:r w:rsidR="008B37CA" w:rsidRPr="008B37CA">
              <w:t>AI/ML based Smart Design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2304743" w14:textId="64813229" w:rsidR="4D3864E2" w:rsidRDefault="00735C00" w:rsidP="4D3864E2">
            <w:pPr>
              <w:rPr>
                <w:lang w:eastAsia="zh-CN"/>
              </w:rPr>
            </w:pPr>
            <w:r>
              <w:t>Session 5B</w:t>
            </w:r>
            <w:r w:rsidR="008B37CA">
              <w:t xml:space="preserve">: </w:t>
            </w:r>
            <w:r w:rsidR="008B37CA" w:rsidRPr="008B37CA">
              <w:t>Security and Privacy 2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1C88380C" w14:textId="77777777" w:rsidTr="005F641B">
        <w:trPr>
          <w:trHeight w:val="300"/>
        </w:trPr>
        <w:tc>
          <w:tcPr>
            <w:tcW w:w="1815" w:type="dxa"/>
          </w:tcPr>
          <w:p w14:paraId="691828A4" w14:textId="3E3F9DBC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0293C605" w14:textId="3FD74C86" w:rsidR="4D3864E2" w:rsidRDefault="00C362B6" w:rsidP="4D3864E2">
            <w:r>
              <w:rPr>
                <w:rFonts w:hint="eastAsia"/>
                <w:lang w:eastAsia="zh-CN"/>
              </w:rPr>
              <w:t xml:space="preserve">Coffee </w:t>
            </w:r>
            <w:r w:rsidR="00221D25" w:rsidRPr="00221D25">
              <w:t>Break (Lobby</w:t>
            </w:r>
            <w:r w:rsidR="00885F99">
              <w:rPr>
                <w:rFonts w:hint="eastAsia"/>
                <w:lang w:eastAsia="zh-CN"/>
              </w:rPr>
              <w:t>)</w:t>
            </w:r>
            <w:r w:rsidR="00221D25" w:rsidRPr="00221D25">
              <w:t>; Additional rest area - Room 581</w:t>
            </w:r>
          </w:p>
        </w:tc>
      </w:tr>
      <w:tr w:rsidR="4D3864E2" w14:paraId="29C13B57" w14:textId="77777777" w:rsidTr="005F641B">
        <w:trPr>
          <w:trHeight w:val="300"/>
        </w:trPr>
        <w:tc>
          <w:tcPr>
            <w:tcW w:w="1815" w:type="dxa"/>
          </w:tcPr>
          <w:p w14:paraId="47BBB27D" w14:textId="1051AC4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735" w:type="dxa"/>
            <w:gridSpan w:val="2"/>
          </w:tcPr>
          <w:p w14:paraId="5DCB8C02" w14:textId="0D1D43A0" w:rsidR="4D3864E2" w:rsidRDefault="00735C00" w:rsidP="4D3864E2">
            <w:pPr>
              <w:rPr>
                <w:lang w:eastAsia="zh-CN"/>
              </w:rPr>
            </w:pPr>
            <w:r>
              <w:t>Session 6A</w:t>
            </w:r>
            <w:r w:rsidR="008B37CA">
              <w:t xml:space="preserve">: </w:t>
            </w:r>
            <w:r w:rsidR="008B37CA" w:rsidRPr="008B37CA">
              <w:t>Invited Paper</w:t>
            </w:r>
            <w:r w:rsidR="008B37CA">
              <w:t>s 2</w:t>
            </w:r>
            <w:r w:rsidR="008B37CA" w:rsidRPr="008B37CA">
              <w:t>: Next-Generation Wireless Networking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D0D070B" w14:textId="2F9175DF" w:rsidR="4D3864E2" w:rsidRDefault="00735C00" w:rsidP="4D3864E2">
            <w:pPr>
              <w:rPr>
                <w:lang w:eastAsia="zh-CN"/>
              </w:rPr>
            </w:pPr>
            <w:r>
              <w:t>Session 6B</w:t>
            </w:r>
            <w:r w:rsidR="008B37CA">
              <w:t xml:space="preserve">: </w:t>
            </w:r>
            <w:r w:rsidR="008B37CA" w:rsidRPr="008B37CA">
              <w:t>System and Applications 3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605EF6F1" w14:textId="77777777" w:rsidTr="005F641B">
        <w:trPr>
          <w:trHeight w:val="300"/>
        </w:trPr>
        <w:tc>
          <w:tcPr>
            <w:tcW w:w="1815" w:type="dxa"/>
          </w:tcPr>
          <w:p w14:paraId="5DD04C32" w14:textId="619CF01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41CBBE6C" w14:textId="351BCFFA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4D3864E2" w14:paraId="4C84FCBD" w14:textId="77777777" w:rsidTr="005F641B">
        <w:trPr>
          <w:trHeight w:val="300"/>
        </w:trPr>
        <w:tc>
          <w:tcPr>
            <w:tcW w:w="1815" w:type="dxa"/>
          </w:tcPr>
          <w:p w14:paraId="5D96EAE2" w14:textId="24F0C1C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14:00 - 15:</w:t>
            </w:r>
            <w:r w:rsidR="1C733594" w:rsidRPr="4D3864E2">
              <w:rPr>
                <w:rFonts w:ascii="Aptos" w:eastAsia="Aptos" w:hAnsi="Aptos" w:cs="Aptos"/>
              </w:rPr>
              <w:t>15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28F1DD66" w14:textId="0FEDCB40" w:rsidR="4D3864E2" w:rsidRDefault="00735C00" w:rsidP="4D3864E2">
            <w:pPr>
              <w:rPr>
                <w:lang w:eastAsia="zh-CN"/>
              </w:rPr>
            </w:pPr>
            <w:r>
              <w:t>Panel</w:t>
            </w:r>
            <w:r w:rsidR="00664B92">
              <w:rPr>
                <w:rFonts w:hint="eastAsia"/>
                <w:lang w:eastAsia="zh-CN"/>
              </w:rPr>
              <w:t xml:space="preserve"> </w:t>
            </w:r>
            <w:r w:rsidR="00664B92">
              <w:rPr>
                <w:rFonts w:ascii="Aptos" w:hAnsi="Aptos" w:cs="Aptos" w:hint="eastAsia"/>
                <w:lang w:eastAsia="zh-CN"/>
              </w:rPr>
              <w:t>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2FA4E79" w14:textId="77777777" w:rsidTr="005F641B">
        <w:trPr>
          <w:trHeight w:val="300"/>
        </w:trPr>
        <w:tc>
          <w:tcPr>
            <w:tcW w:w="1815" w:type="dxa"/>
          </w:tcPr>
          <w:p w14:paraId="3318F64B" w14:textId="05D6B8C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5D1CE4E6" w:rsidRPr="4D3864E2">
              <w:rPr>
                <w:rFonts w:ascii="Aptos" w:eastAsia="Aptos" w:hAnsi="Aptos" w:cs="Aptos"/>
              </w:rPr>
              <w:t>15</w:t>
            </w:r>
            <w:r w:rsidRPr="4D3864E2">
              <w:rPr>
                <w:rFonts w:ascii="Aptos" w:eastAsia="Aptos" w:hAnsi="Aptos" w:cs="Aptos"/>
              </w:rPr>
              <w:t xml:space="preserve"> - 15:</w:t>
            </w:r>
            <w:r w:rsidR="62C9A2B2" w:rsidRPr="4D3864E2">
              <w:rPr>
                <w:rFonts w:ascii="Aptos" w:eastAsia="Aptos" w:hAnsi="Aptos" w:cs="Aptos"/>
              </w:rPr>
              <w:t>30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E575C96" w14:textId="269C2C04" w:rsidR="4D3864E2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4D3864E2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005F641B" w14:paraId="71CF6ED8" w14:textId="77777777" w:rsidTr="00BF05DE">
        <w:trPr>
          <w:trHeight w:val="300"/>
        </w:trPr>
        <w:tc>
          <w:tcPr>
            <w:tcW w:w="1815" w:type="dxa"/>
          </w:tcPr>
          <w:p w14:paraId="106BA05C" w14:textId="1D2727AF" w:rsidR="005F641B" w:rsidRDefault="005F641B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15:30 – 1</w:t>
            </w:r>
            <w:r w:rsidR="001A36F9">
              <w:rPr>
                <w:rFonts w:ascii="Aptos" w:eastAsia="Aptos" w:hAnsi="Aptos" w:cs="Aptos"/>
              </w:rPr>
              <w:t>6</w:t>
            </w:r>
            <w:r w:rsidRPr="4D3864E2">
              <w:rPr>
                <w:rFonts w:ascii="Aptos" w:eastAsia="Aptos" w:hAnsi="Aptos" w:cs="Aptos"/>
              </w:rPr>
              <w:t>:</w:t>
            </w:r>
            <w:r w:rsidR="001A36F9">
              <w:rPr>
                <w:rFonts w:ascii="Aptos" w:eastAsia="Aptos" w:hAnsi="Aptos" w:cs="Aptos"/>
              </w:rPr>
              <w:t>4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50" w:type="dxa"/>
          </w:tcPr>
          <w:p w14:paraId="1B16D0C9" w14:textId="4DF409D7" w:rsidR="005F641B" w:rsidRDefault="005F641B" w:rsidP="4D3864E2">
            <w:pPr>
              <w:rPr>
                <w:lang w:eastAsia="zh-CN"/>
              </w:rPr>
            </w:pPr>
            <w:r>
              <w:t>Session 7A</w:t>
            </w:r>
            <w:r w:rsidR="008B37CA">
              <w:t xml:space="preserve">: </w:t>
            </w:r>
            <w:r w:rsidR="008B37CA" w:rsidRPr="008B37CA">
              <w:t>AI/ML based Smart Design 4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50" w:type="dxa"/>
            <w:gridSpan w:val="2"/>
          </w:tcPr>
          <w:p w14:paraId="555465CB" w14:textId="1EF9EB09" w:rsidR="005F641B" w:rsidRDefault="005F641B" w:rsidP="4D3864E2">
            <w:pPr>
              <w:rPr>
                <w:lang w:eastAsia="zh-CN"/>
              </w:rPr>
            </w:pPr>
            <w:r>
              <w:t>Session 7B</w:t>
            </w:r>
            <w:r w:rsidR="008B37CA">
              <w:t xml:space="preserve">: </w:t>
            </w:r>
            <w:r w:rsidR="00C144CC" w:rsidRPr="00C144CC">
              <w:t>System and Applications 4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  <w:tc>
          <w:tcPr>
            <w:tcW w:w="2550" w:type="dxa"/>
          </w:tcPr>
          <w:p w14:paraId="4F51BEBE" w14:textId="109AA327" w:rsidR="005F641B" w:rsidRDefault="005F641B" w:rsidP="4D3864E2">
            <w:pPr>
              <w:rPr>
                <w:lang w:eastAsia="zh-CN"/>
              </w:rPr>
            </w:pPr>
            <w:r>
              <w:t>Session 8A</w:t>
            </w:r>
            <w:r w:rsidR="00C144CC">
              <w:t xml:space="preserve">: </w:t>
            </w:r>
            <w:r w:rsidR="00C144CC" w:rsidRPr="00C144CC">
              <w:t>Protocols and Emerging Technologies 2</w:t>
            </w:r>
            <w:r w:rsidR="007476C6">
              <w:rPr>
                <w:rFonts w:hint="eastAsia"/>
                <w:lang w:eastAsia="zh-CN"/>
              </w:rPr>
              <w:t xml:space="preserve"> (Room </w:t>
            </w:r>
            <w:r w:rsidR="00811232">
              <w:rPr>
                <w:rFonts w:hint="eastAsia"/>
                <w:lang w:eastAsia="zh-CN"/>
              </w:rPr>
              <w:t>704</w:t>
            </w:r>
            <w:r w:rsidR="007476C6">
              <w:rPr>
                <w:rFonts w:hint="eastAsia"/>
                <w:lang w:eastAsia="zh-CN"/>
              </w:rPr>
              <w:t>)</w:t>
            </w:r>
          </w:p>
        </w:tc>
      </w:tr>
      <w:tr w:rsidR="4D3864E2" w14:paraId="20173DF4" w14:textId="77777777" w:rsidTr="005F641B">
        <w:trPr>
          <w:trHeight w:val="300"/>
        </w:trPr>
        <w:tc>
          <w:tcPr>
            <w:tcW w:w="1815" w:type="dxa"/>
          </w:tcPr>
          <w:p w14:paraId="447EEA1F" w14:textId="11565E6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66E9F604" w14:textId="269EAB88" w:rsidR="17D7120F" w:rsidRPr="008A4C7E" w:rsidRDefault="17D7120F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Banquet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(River Roast - </w:t>
            </w:r>
            <w:r w:rsidR="00DB2722" w:rsidRPr="00DB2722">
              <w:rPr>
                <w:rFonts w:ascii="Aptos" w:hAnsi="Aptos" w:cs="Aptos"/>
                <w:lang w:eastAsia="zh-CN"/>
              </w:rPr>
              <w:t>315 N LaSalle St, Chicago, IL 60654</w:t>
            </w:r>
            <w:r w:rsidR="008A4C7E">
              <w:rPr>
                <w:rFonts w:ascii="Aptos" w:hAnsi="Aptos" w:cs="Aptos" w:hint="eastAsia"/>
                <w:lang w:eastAsia="zh-CN"/>
              </w:rPr>
              <w:t xml:space="preserve"> - </w:t>
            </w:r>
            <w:r w:rsidR="008A4C7E" w:rsidRPr="008A4C7E">
              <w:rPr>
                <w:rFonts w:ascii="Aptos" w:hAnsi="Aptos" w:cs="Aptos"/>
                <w:lang w:eastAsia="zh-CN"/>
              </w:rPr>
              <w:t>Monarch space</w:t>
            </w:r>
            <w:r w:rsidR="00DB272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</w:tbl>
    <w:p w14:paraId="26C12E3D" w14:textId="24D6834F" w:rsidR="4D3864E2" w:rsidRDefault="4D3864E2" w:rsidP="4D3864E2">
      <w:pPr>
        <w:rPr>
          <w:sz w:val="36"/>
          <w:szCs w:val="36"/>
        </w:rPr>
      </w:pPr>
    </w:p>
    <w:p w14:paraId="2AA4DB10" w14:textId="77777777" w:rsidR="00EA6487" w:rsidRDefault="00EA6487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710"/>
        <w:gridCol w:w="2585"/>
        <w:gridCol w:w="2585"/>
        <w:gridCol w:w="2585"/>
      </w:tblGrid>
      <w:tr w:rsidR="00EA6487" w14:paraId="1BC54D6D" w14:textId="77777777" w:rsidTr="00F673CA">
        <w:trPr>
          <w:trHeight w:val="300"/>
        </w:trPr>
        <w:tc>
          <w:tcPr>
            <w:tcW w:w="9465" w:type="dxa"/>
            <w:gridSpan w:val="4"/>
            <w:shd w:val="clear" w:color="auto" w:fill="000000" w:themeFill="text1"/>
          </w:tcPr>
          <w:p w14:paraId="18AC0EED" w14:textId="77777777" w:rsidR="00EA6487" w:rsidRDefault="00EA6487" w:rsidP="00F673CA">
            <w:r>
              <w:rPr>
                <w:rFonts w:ascii="Aptos" w:eastAsia="Aptos" w:hAnsi="Aptos" w:cs="Aptos"/>
              </w:rPr>
              <w:lastRenderedPageBreak/>
              <w:t xml:space="preserve">Wednesday, October 8, 2025, </w:t>
            </w:r>
            <w:r w:rsidRPr="4D3864E2">
              <w:rPr>
                <w:rFonts w:ascii="Aptos" w:eastAsia="Aptos" w:hAnsi="Aptos" w:cs="Aptos"/>
              </w:rPr>
              <w:t>Workshops</w:t>
            </w:r>
          </w:p>
        </w:tc>
      </w:tr>
      <w:tr w:rsidR="00EA6487" w14:paraId="62609E2C" w14:textId="77777777" w:rsidTr="00F673CA">
        <w:trPr>
          <w:trHeight w:val="300"/>
        </w:trPr>
        <w:tc>
          <w:tcPr>
            <w:tcW w:w="1710" w:type="dxa"/>
          </w:tcPr>
          <w:p w14:paraId="7B381254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– 10:15</w:t>
            </w:r>
          </w:p>
        </w:tc>
        <w:tc>
          <w:tcPr>
            <w:tcW w:w="2585" w:type="dxa"/>
            <w:shd w:val="clear" w:color="auto" w:fill="FFFFFF" w:themeFill="background1"/>
          </w:tcPr>
          <w:p w14:paraId="31242883" w14:textId="77777777" w:rsidR="00EA6487" w:rsidRDefault="00EA6487" w:rsidP="00F673CA">
            <w:pPr>
              <w:rPr>
                <w:lang w:eastAsia="zh-CN"/>
              </w:rPr>
            </w:pPr>
            <w:r>
              <w:t>REUNS 1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  <w:shd w:val="clear" w:color="auto" w:fill="FFFFFF" w:themeFill="background1"/>
          </w:tcPr>
          <w:p w14:paraId="5332F724" w14:textId="77777777" w:rsidR="00EA6487" w:rsidRDefault="00EA6487" w:rsidP="00F673CA">
            <w:pPr>
              <w:rPr>
                <w:lang w:eastAsia="zh-CN"/>
              </w:rPr>
            </w:pPr>
            <w:r>
              <w:t>SLICE 1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  <w:shd w:val="clear" w:color="auto" w:fill="FFFFFF" w:themeFill="background1"/>
          </w:tcPr>
          <w:p w14:paraId="653FF9D7" w14:textId="77777777" w:rsidR="00EA6487" w:rsidRDefault="00EA6487" w:rsidP="00F673CA">
            <w:pPr>
              <w:rPr>
                <w:lang w:eastAsia="zh-CN"/>
              </w:rPr>
            </w:pPr>
            <w:r>
              <w:t>DLS 1</w:t>
            </w:r>
            <w:r>
              <w:rPr>
                <w:rFonts w:hint="eastAsia"/>
                <w:lang w:eastAsia="zh-CN"/>
              </w:rPr>
              <w:t xml:space="preserve"> (Room 345)</w:t>
            </w:r>
          </w:p>
        </w:tc>
      </w:tr>
      <w:tr w:rsidR="00EA6487" w14:paraId="3B5C0D2F" w14:textId="77777777" w:rsidTr="00F673CA">
        <w:trPr>
          <w:trHeight w:val="300"/>
        </w:trPr>
        <w:tc>
          <w:tcPr>
            <w:tcW w:w="1710" w:type="dxa"/>
          </w:tcPr>
          <w:p w14:paraId="2FA0DB7F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10:15 – 10:30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491164FD" w14:textId="1BB6CD6D" w:rsidR="00EA6487" w:rsidRDefault="00C362B6" w:rsidP="00F673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00EA6487" w:rsidRPr="4D3864E2">
              <w:t>Break</w:t>
            </w:r>
            <w:r w:rsidR="00EA6487">
              <w:rPr>
                <w:rFonts w:hint="eastAsia"/>
                <w:lang w:eastAsia="zh-CN"/>
              </w:rPr>
              <w:t xml:space="preserve"> (Lobby); </w:t>
            </w:r>
            <w:r w:rsidR="00EA6487">
              <w:rPr>
                <w:lang w:eastAsia="zh-CN"/>
              </w:rPr>
              <w:t>Additional r</w:t>
            </w:r>
            <w:r w:rsidR="00EA6487">
              <w:rPr>
                <w:rFonts w:hint="eastAsia"/>
                <w:lang w:eastAsia="zh-CN"/>
              </w:rPr>
              <w:t xml:space="preserve">est area - </w:t>
            </w:r>
            <w:r w:rsidR="00EA6487" w:rsidRPr="00260516">
              <w:rPr>
                <w:lang w:eastAsia="zh-CN"/>
              </w:rPr>
              <w:t>Room 581</w:t>
            </w:r>
          </w:p>
        </w:tc>
      </w:tr>
      <w:tr w:rsidR="00EA6487" w14:paraId="773C17F2" w14:textId="77777777" w:rsidTr="00F673CA">
        <w:trPr>
          <w:trHeight w:val="300"/>
        </w:trPr>
        <w:tc>
          <w:tcPr>
            <w:tcW w:w="1710" w:type="dxa"/>
          </w:tcPr>
          <w:p w14:paraId="5572A4A8" w14:textId="77777777" w:rsidR="00EA6487" w:rsidRDefault="00EA6487" w:rsidP="00F673CA">
            <w:r w:rsidRPr="4D3864E2">
              <w:rPr>
                <w:rFonts w:ascii="Aptos" w:eastAsia="Aptos" w:hAnsi="Aptos" w:cs="Aptos"/>
              </w:rPr>
              <w:t>10:30 – 12:00</w:t>
            </w:r>
          </w:p>
        </w:tc>
        <w:tc>
          <w:tcPr>
            <w:tcW w:w="2585" w:type="dxa"/>
          </w:tcPr>
          <w:p w14:paraId="2A23A00B" w14:textId="77777777" w:rsidR="00EA6487" w:rsidRDefault="00EA6487" w:rsidP="00F673CA">
            <w:r>
              <w:t>REUNS 2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33BF85C3" w14:textId="77777777" w:rsidR="00EA6487" w:rsidRDefault="00EA6487" w:rsidP="00F673CA">
            <w:pPr>
              <w:rPr>
                <w:lang w:eastAsia="zh-CN"/>
              </w:rPr>
            </w:pPr>
            <w:r>
              <w:t>SLICE 2 + ESPTA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557B536B" w14:textId="77777777" w:rsidR="00EA6487" w:rsidRDefault="00EA6487" w:rsidP="00F673CA">
            <w:pPr>
              <w:rPr>
                <w:lang w:eastAsia="zh-CN"/>
              </w:rPr>
            </w:pPr>
            <w:r>
              <w:t>DLS 2 + DT-PISCC</w:t>
            </w:r>
            <w:r>
              <w:rPr>
                <w:rFonts w:hint="eastAsia"/>
                <w:lang w:eastAsia="zh-CN"/>
              </w:rPr>
              <w:t xml:space="preserve">  (Room 345)</w:t>
            </w:r>
          </w:p>
        </w:tc>
      </w:tr>
      <w:tr w:rsidR="00EA6487" w14:paraId="0D9522AF" w14:textId="77777777" w:rsidTr="00F673CA">
        <w:trPr>
          <w:trHeight w:val="300"/>
        </w:trPr>
        <w:tc>
          <w:tcPr>
            <w:tcW w:w="1710" w:type="dxa"/>
          </w:tcPr>
          <w:p w14:paraId="576F8437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12:00 – 13:30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6C3021FF" w14:textId="77777777" w:rsidR="00EA6487" w:rsidRPr="00DB2722" w:rsidRDefault="00EA6487" w:rsidP="00F673CA">
            <w:pPr>
              <w:rPr>
                <w:rFonts w:ascii="Aptos" w:hAnsi="Aptos" w:cs="Aptos"/>
                <w:lang w:eastAsia="zh-CN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for workshop</w:t>
            </w:r>
            <w:r>
              <w:rPr>
                <w:rFonts w:ascii="Aptos" w:hAnsi="Aptos" w:cs="Aptos"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DB2722">
              <w:rPr>
                <w:lang w:eastAsia="zh-CN"/>
              </w:rPr>
              <w:t>2</w:t>
            </w:r>
            <w:r w:rsidRPr="00DB2722">
              <w:rPr>
                <w:vertAlign w:val="superscript"/>
                <w:lang w:eastAsia="zh-CN"/>
              </w:rPr>
              <w:t>nd</w:t>
            </w:r>
            <w:r w:rsidRPr="00DB2722">
              <w:rPr>
                <w:lang w:eastAsia="zh-CN"/>
              </w:rPr>
              <w:t> floor cafe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EA6487" w14:paraId="1F78AC37" w14:textId="77777777" w:rsidTr="00F673CA">
        <w:trPr>
          <w:trHeight w:val="300"/>
        </w:trPr>
        <w:tc>
          <w:tcPr>
            <w:tcW w:w="1710" w:type="dxa"/>
          </w:tcPr>
          <w:p w14:paraId="2D604E8B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13:30 - 1</w:t>
            </w:r>
            <w:r>
              <w:rPr>
                <w:rFonts w:ascii="Aptos" w:eastAsia="Aptos" w:hAnsi="Aptos" w:cs="Aptos"/>
              </w:rPr>
              <w:t>5</w:t>
            </w:r>
            <w:r w:rsidRPr="4D3864E2">
              <w:rPr>
                <w:rFonts w:ascii="Aptos" w:eastAsia="Aptos" w:hAnsi="Aptos" w:cs="Aptos"/>
              </w:rPr>
              <w:t>:</w:t>
            </w:r>
            <w:r>
              <w:rPr>
                <w:rFonts w:ascii="Aptos" w:eastAsia="Aptos" w:hAnsi="Aptos" w:cs="Aptos"/>
              </w:rPr>
              <w:t>0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85" w:type="dxa"/>
          </w:tcPr>
          <w:p w14:paraId="62B20276" w14:textId="77777777" w:rsidR="00EA6487" w:rsidRDefault="00EA6487" w:rsidP="00F673CA">
            <w:pPr>
              <w:rPr>
                <w:lang w:eastAsia="zh-CN"/>
              </w:rPr>
            </w:pPr>
            <w:r>
              <w:t>REUNS 3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62154C25" w14:textId="77777777" w:rsidR="00EA6487" w:rsidRDefault="00EA6487" w:rsidP="00F673CA">
            <w:pPr>
              <w:rPr>
                <w:lang w:eastAsia="zh-CN"/>
              </w:rPr>
            </w:pPr>
            <w:r>
              <w:t>UAV-IoT + RAIN4C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>
              <w:rPr>
                <w:lang w:eastAsia="zh-CN"/>
              </w:rPr>
              <w:t>170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66171B21" w14:textId="77777777" w:rsidR="00EA6487" w:rsidRDefault="00EA6487" w:rsidP="00F673CA">
            <w:pPr>
              <w:rPr>
                <w:lang w:eastAsia="zh-CN"/>
              </w:rPr>
            </w:pPr>
            <w:r>
              <w:t>EIVN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C20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</w:tr>
    </w:tbl>
    <w:p w14:paraId="532DA1FB" w14:textId="77777777" w:rsidR="00EA6487" w:rsidRDefault="00EA6487" w:rsidP="4D3864E2">
      <w:pPr>
        <w:rPr>
          <w:sz w:val="36"/>
          <w:szCs w:val="36"/>
        </w:rPr>
      </w:pPr>
    </w:p>
    <w:p w14:paraId="5EE5364D" w14:textId="77777777" w:rsidR="00C45B12" w:rsidRDefault="00C45B12" w:rsidP="4D3864E2">
      <w:pPr>
        <w:rPr>
          <w:sz w:val="36"/>
          <w:szCs w:val="36"/>
        </w:rPr>
      </w:pPr>
    </w:p>
    <w:p w14:paraId="6F9E03F1" w14:textId="5BE536B1" w:rsidR="4D3864E2" w:rsidRDefault="4D3864E2" w:rsidP="4D3864E2">
      <w:pPr>
        <w:rPr>
          <w:sz w:val="36"/>
          <w:szCs w:val="36"/>
        </w:rPr>
      </w:pPr>
    </w:p>
    <w:p w14:paraId="733795C2" w14:textId="3801319D" w:rsidR="4D3864E2" w:rsidRDefault="4D3864E2" w:rsidP="4D3864E2">
      <w:pPr>
        <w:rPr>
          <w:sz w:val="36"/>
          <w:szCs w:val="36"/>
        </w:rPr>
      </w:pPr>
    </w:p>
    <w:p w14:paraId="036E4509" w14:textId="794F0091" w:rsidR="4D3864E2" w:rsidRDefault="4D3864E2" w:rsidP="4D3864E2">
      <w:pPr>
        <w:rPr>
          <w:sz w:val="36"/>
          <w:szCs w:val="36"/>
        </w:rPr>
      </w:pPr>
    </w:p>
    <w:sectPr w:rsidR="4D38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23BE0"/>
    <w:rsid w:val="00040A0E"/>
    <w:rsid w:val="0005643F"/>
    <w:rsid w:val="000E0724"/>
    <w:rsid w:val="000F2544"/>
    <w:rsid w:val="00106DE4"/>
    <w:rsid w:val="00153172"/>
    <w:rsid w:val="001651E4"/>
    <w:rsid w:val="00187F80"/>
    <w:rsid w:val="001A36F9"/>
    <w:rsid w:val="001C6B40"/>
    <w:rsid w:val="001E6C4E"/>
    <w:rsid w:val="00221D25"/>
    <w:rsid w:val="00243767"/>
    <w:rsid w:val="00260516"/>
    <w:rsid w:val="0027511A"/>
    <w:rsid w:val="00341066"/>
    <w:rsid w:val="00347625"/>
    <w:rsid w:val="003675EF"/>
    <w:rsid w:val="00401A2D"/>
    <w:rsid w:val="00442CDA"/>
    <w:rsid w:val="0044398A"/>
    <w:rsid w:val="00501C20"/>
    <w:rsid w:val="00560281"/>
    <w:rsid w:val="005F641B"/>
    <w:rsid w:val="00613B5F"/>
    <w:rsid w:val="0061715E"/>
    <w:rsid w:val="00630C57"/>
    <w:rsid w:val="006367F9"/>
    <w:rsid w:val="0065301A"/>
    <w:rsid w:val="00664B92"/>
    <w:rsid w:val="0072375F"/>
    <w:rsid w:val="007279F9"/>
    <w:rsid w:val="007344C8"/>
    <w:rsid w:val="00735C00"/>
    <w:rsid w:val="0074012A"/>
    <w:rsid w:val="00745661"/>
    <w:rsid w:val="007476C6"/>
    <w:rsid w:val="00775B10"/>
    <w:rsid w:val="007D1279"/>
    <w:rsid w:val="00811232"/>
    <w:rsid w:val="00880568"/>
    <w:rsid w:val="00885F99"/>
    <w:rsid w:val="008A4C7E"/>
    <w:rsid w:val="008B37CA"/>
    <w:rsid w:val="00927AAF"/>
    <w:rsid w:val="009624DA"/>
    <w:rsid w:val="00A234C2"/>
    <w:rsid w:val="00B34A31"/>
    <w:rsid w:val="00B46ABA"/>
    <w:rsid w:val="00B61729"/>
    <w:rsid w:val="00C144CC"/>
    <w:rsid w:val="00C362B6"/>
    <w:rsid w:val="00C45B12"/>
    <w:rsid w:val="00C74BE9"/>
    <w:rsid w:val="00CA585D"/>
    <w:rsid w:val="00D15ED7"/>
    <w:rsid w:val="00DA4EC1"/>
    <w:rsid w:val="00DA68D6"/>
    <w:rsid w:val="00DB2722"/>
    <w:rsid w:val="00EA6487"/>
    <w:rsid w:val="00EC0CC3"/>
    <w:rsid w:val="00EF68B6"/>
    <w:rsid w:val="00F22198"/>
    <w:rsid w:val="00F54BCC"/>
    <w:rsid w:val="00F70DA2"/>
    <w:rsid w:val="00F93F18"/>
    <w:rsid w:val="00FA4CBC"/>
    <w:rsid w:val="03CFFB5A"/>
    <w:rsid w:val="0B07D361"/>
    <w:rsid w:val="0B3A5805"/>
    <w:rsid w:val="0F965183"/>
    <w:rsid w:val="114B79F3"/>
    <w:rsid w:val="13C0A4D5"/>
    <w:rsid w:val="17D7120F"/>
    <w:rsid w:val="17F001C7"/>
    <w:rsid w:val="1C733594"/>
    <w:rsid w:val="1E2A9D9F"/>
    <w:rsid w:val="1EC16DA0"/>
    <w:rsid w:val="23B7D34A"/>
    <w:rsid w:val="266832DC"/>
    <w:rsid w:val="26AEFD21"/>
    <w:rsid w:val="26E13D6E"/>
    <w:rsid w:val="26F6A306"/>
    <w:rsid w:val="2A7A5C51"/>
    <w:rsid w:val="2CC6C6AD"/>
    <w:rsid w:val="2D9BC4C1"/>
    <w:rsid w:val="2E374642"/>
    <w:rsid w:val="2FBF33CA"/>
    <w:rsid w:val="305F24C3"/>
    <w:rsid w:val="31EC6BF6"/>
    <w:rsid w:val="39654BE4"/>
    <w:rsid w:val="3AAB5FE5"/>
    <w:rsid w:val="3B16BFF3"/>
    <w:rsid w:val="3FF552E2"/>
    <w:rsid w:val="4162B9DC"/>
    <w:rsid w:val="417C204A"/>
    <w:rsid w:val="42A27F0C"/>
    <w:rsid w:val="44E37687"/>
    <w:rsid w:val="4C4A6A6B"/>
    <w:rsid w:val="4D3864E2"/>
    <w:rsid w:val="4E7DCC55"/>
    <w:rsid w:val="50308118"/>
    <w:rsid w:val="541BF43D"/>
    <w:rsid w:val="55114AB7"/>
    <w:rsid w:val="55935CE5"/>
    <w:rsid w:val="598A2356"/>
    <w:rsid w:val="5D1CE4E6"/>
    <w:rsid w:val="5D74ECD7"/>
    <w:rsid w:val="5DB50B33"/>
    <w:rsid w:val="610F888C"/>
    <w:rsid w:val="624FD8E5"/>
    <w:rsid w:val="62C9A2B2"/>
    <w:rsid w:val="646AE583"/>
    <w:rsid w:val="666A6A85"/>
    <w:rsid w:val="697A3AE8"/>
    <w:rsid w:val="698306A2"/>
    <w:rsid w:val="6E6F6ADF"/>
    <w:rsid w:val="6FA23BE0"/>
    <w:rsid w:val="72F53801"/>
    <w:rsid w:val="73B244A3"/>
    <w:rsid w:val="742D938C"/>
    <w:rsid w:val="743B4245"/>
    <w:rsid w:val="758E2D44"/>
    <w:rsid w:val="75F274C3"/>
    <w:rsid w:val="76FD482F"/>
    <w:rsid w:val="77FE8D3F"/>
    <w:rsid w:val="79386759"/>
    <w:rsid w:val="7F61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23BE0"/>
  <w15:chartTrackingRefBased/>
  <w15:docId w15:val="{387B30CC-C0D5-41A8-B18A-9881A21C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 Alibotaiken</dc:creator>
  <cp:keywords/>
  <dc:description/>
  <cp:lastModifiedBy>Rahman, ABM Mohaimenur</cp:lastModifiedBy>
  <cp:revision>24</cp:revision>
  <dcterms:created xsi:type="dcterms:W3CDTF">2025-09-03T15:26:00Z</dcterms:created>
  <dcterms:modified xsi:type="dcterms:W3CDTF">2025-09-27T06:45:00Z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aa1aa1f7-ff35-4955-85a4-99ef40f62a2c</vt:lpwstr>
  </property>
</Properties>
</file>