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Outstanding Student Branch Website of the Year Award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  <w:i w:val="1"/>
          <w:iCs w:val="1"/>
          <w:color w:val="434343"/>
          <w:sz w:val="28"/>
          <w:szCs w:val="28"/>
        </w:rPr>
      </w:pPr>
      <w:bookmarkStart w:colFirst="0" w:colLast="0" w:name="_heading=h.dn86schpzm7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Eligibility Criteria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Recipients of this award in the previous year are not eligible to apply for the same award in the current cycle; however, they may apply for other award categories.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teej844m7y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Format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required documents must be compiled into a single ZIP file.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Each file inside the ZIP must be named according to the requirement it fulfills.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ZIP file must be uploaded during submission.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61ppntiquq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Form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293hm6zzph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Student Branch Information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Branch Name: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IEEE Student Branch Code 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Branch Website/Social Media Link: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Branch Email Address: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nrvzb4n891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Nomination Contact Details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of Submitter: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 in the Student Branch: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Address: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IEEE Membership Number: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wdqry91ja4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jofbgwc10r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Endorsement Letters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Endorsement Letter 1 (Mandatory – from Student Branch Counselor):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(Attach as PDF)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Endorsement Letter 2 (Mandatory – from Faculty Member, Section Representative, or IEEE Professional Member):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(Attach as PDF)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Endorsement Letters (if applicable):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(Attach as PDF)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y73untq5my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OU Reporting &amp; Activity Documentation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jqzmbkuxcuh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Events and Activities Reported on vTools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(Attach a report downloaded from</w:t>
      </w:r>
      <w:hyperlink r:id="rId7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https://events.vtools.ieee.org</w:t>
        </w:r>
      </w:hyperlink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ngxq5jet9e0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IEEE OU Officer Reporting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(Attach PDF downloaded from</w:t>
      </w:r>
      <w:hyperlink r:id="rId9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https://officers.vtools.ieee.org</w:t>
        </w:r>
      </w:hyperlink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m2w98yeyft5w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OU Officers &amp; Committee Roster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 Excel document including names, positions, and membership details</w:t>
        <w:br w:type="textWrapping"/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w5qc86bow3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Website Content &amp; Quality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eading=h.2it4xs5nrk2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 What platform or technology is your website built on? (e.g., WordPress, custom code, Wix, etc.) </w:t>
      </w:r>
      <w:r w:rsidDel="00000000" w:rsidR="00000000" w:rsidRPr="00000000">
        <w:rPr>
          <w:rtl w:val="0"/>
        </w:rPr>
        <w:t xml:space="preserve">___________________________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v8dzitt20m5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7d742h1by8kb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 List the key sections/pages of your website and their purposes.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(300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heading=h.j71jjm62vhsw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 What are the main objectives of your website?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(Choose all that apply)</w:t>
      </w:r>
    </w:p>
    <w:sdt>
      <w:sdtPr>
        <w:id w:val="918065465"/>
        <w:tag w:val="goog_rdk_0"/>
      </w:sdtPr>
      <w:sdtContent>
        <w:p w:rsidR="00000000" w:rsidDel="00000000" w:rsidP="00000000" w:rsidRDefault="00000000" w:rsidRPr="00000000" w14:paraId="00000050">
          <w:pPr>
            <w:pStyle w:val="Heading4"/>
            <w:keepNext w:val="0"/>
            <w:keepLines w:val="0"/>
            <w:spacing w:after="240" w:before="240" w:lineRule="auto"/>
            <w:rPr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color w:val="000000"/>
              <w:sz w:val="22"/>
              <w:szCs w:val="22"/>
              <w:rtl w:val="0"/>
            </w:rPr>
            <w:t xml:space="preserve">☐ Showcasing activities and events</w:t>
          </w:r>
        </w:p>
      </w:sdtContent>
    </w:sdt>
    <w:sdt>
      <w:sdtPr>
        <w:id w:val="-1269335276"/>
        <w:tag w:val="goog_rdk_1"/>
      </w:sdtPr>
      <w:sdtContent>
        <w:p w:rsidR="00000000" w:rsidDel="00000000" w:rsidP="00000000" w:rsidRDefault="00000000" w:rsidRPr="00000000" w14:paraId="00000051">
          <w:pPr>
            <w:pStyle w:val="Heading4"/>
            <w:keepNext w:val="0"/>
            <w:keepLines w:val="0"/>
            <w:spacing w:after="240" w:before="240" w:lineRule="auto"/>
            <w:rPr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color w:val="000000"/>
              <w:sz w:val="22"/>
              <w:szCs w:val="22"/>
              <w:rtl w:val="0"/>
            </w:rPr>
            <w:t xml:space="preserve">☐ Providing resources for members</w:t>
          </w:r>
        </w:p>
      </w:sdtContent>
    </w:sdt>
    <w:sdt>
      <w:sdtPr>
        <w:id w:val="-1707018862"/>
        <w:tag w:val="goog_rdk_2"/>
      </w:sdtPr>
      <w:sdtContent>
        <w:p w:rsidR="00000000" w:rsidDel="00000000" w:rsidP="00000000" w:rsidRDefault="00000000" w:rsidRPr="00000000" w14:paraId="00000052">
          <w:pPr>
            <w:pStyle w:val="Heading4"/>
            <w:keepNext w:val="0"/>
            <w:keepLines w:val="0"/>
            <w:spacing w:after="240" w:before="240" w:lineRule="auto"/>
            <w:rPr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color w:val="000000"/>
              <w:sz w:val="22"/>
              <w:szCs w:val="22"/>
              <w:rtl w:val="0"/>
            </w:rPr>
            <w:t xml:space="preserve">☐ Promoting IEEE membership and engagement</w:t>
          </w:r>
        </w:p>
      </w:sdtContent>
    </w:sdt>
    <w:sdt>
      <w:sdtPr>
        <w:id w:val="-639520672"/>
        <w:tag w:val="goog_rdk_3"/>
      </w:sdtPr>
      <w:sdtContent>
        <w:p w:rsidR="00000000" w:rsidDel="00000000" w:rsidP="00000000" w:rsidRDefault="00000000" w:rsidRPr="00000000" w14:paraId="00000053">
          <w:pPr>
            <w:pStyle w:val="Heading4"/>
            <w:keepNext w:val="0"/>
            <w:keepLines w:val="0"/>
            <w:spacing w:after="240" w:before="240" w:lineRule="auto"/>
            <w:rPr>
              <w:b w:val="1"/>
              <w:bCs w:val="1"/>
              <w:color w:val="000000"/>
              <w:sz w:val="22"/>
              <w:szCs w:val="22"/>
            </w:rPr>
          </w:pPr>
          <w:bookmarkStart w:colFirst="0" w:colLast="0" w:name="_heading=h.rauntwz3hevv" w:id="16"/>
          <w:bookmarkEnd w:id="16"/>
          <w:r w:rsidDel="00000000" w:rsidR="00000000" w:rsidRPr="00000000">
            <w:rPr>
              <w:b w:val="1"/>
              <w:bCs w:val="1"/>
              <w:color w:val="000000"/>
              <w:sz w:val="22"/>
              <w:szCs w:val="22"/>
              <w:rtl w:val="0"/>
            </w:rPr>
            <w:t xml:space="preserve">☐ Other (please specify): ____________</w:t>
          </w:r>
        </w:p>
      </w:sdtContent>
    </w:sdt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heading=h.5my03f7hyxpl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 How frequently is your website updated?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Weekly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Monthly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Every few months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Rarely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7u6kvcfgz14z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 Is your website mobile-friendly?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(provide a screenshot)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yes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No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heading=h.w9k24a7e167x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5.6. What improvements or future plans do you have for your website?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(300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Fonts w:ascii="Aptos" w:cs="Aptos" w:eastAsia="Aptos" w:hAnsi="Aptos"/>
      </w:rPr>
      <w:drawing>
        <wp:inline distB="0" distT="0" distL="0" distR="0">
          <wp:extent cx="1234868" cy="424573"/>
          <wp:effectExtent b="0" l="0" r="0" t="0"/>
          <wp:docPr descr="IEEE-Egypt" id="3" name="image1.png"/>
          <a:graphic>
            <a:graphicData uri="http://schemas.openxmlformats.org/drawingml/2006/picture">
              <pic:pic>
                <pic:nvPicPr>
                  <pic:cNvPr descr="IEEE-Egypt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4868" cy="4245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officers.vtools.ieee.org/" TargetMode="External"/><Relationship Id="rId9" Type="http://schemas.openxmlformats.org/officeDocument/2006/relationships/hyperlink" Target="https://officers.vtools.ieee.or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vents.vtools.ieee.org/" TargetMode="External"/><Relationship Id="rId8" Type="http://schemas.openxmlformats.org/officeDocument/2006/relationships/hyperlink" Target="https://events.vtools.ieee.org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4eL2s7aFD4M9MOArTFo1K1VxmQ==">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