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F8" w:rsidRDefault="000C33F8">
      <w:r w:rsidRPr="000C33F8">
        <w:t>The motive behin</w:t>
      </w:r>
      <w:r>
        <w:t xml:space="preserve">d the start of this NGO </w:t>
      </w:r>
      <w:r w:rsidRPr="000C33F8">
        <w:t>is to be able to provide poor and deprived children</w:t>
      </w:r>
      <w:r w:rsidR="00731C63">
        <w:t xml:space="preserve"> and women</w:t>
      </w:r>
      <w:r w:rsidRPr="000C33F8">
        <w:t xml:space="preserve"> the basics of living standards such as food, shelter and education. This will enable them to live a life of dignity and self-esteem. Children being provided education and life skills are able to accomplish a good livelihood for themselves and their family.</w:t>
      </w:r>
    </w:p>
    <w:p w:rsidR="000C33F8" w:rsidRPr="000C33F8" w:rsidRDefault="000C33F8" w:rsidP="000C33F8">
      <w:r w:rsidRPr="000C33F8">
        <w:t>These are</w:t>
      </w:r>
      <w:r>
        <w:t xml:space="preserve"> those</w:t>
      </w:r>
      <w:r w:rsidRPr="000C33F8">
        <w:t xml:space="preserve"> young children</w:t>
      </w:r>
      <w:r>
        <w:t xml:space="preserve"> who are</w:t>
      </w:r>
      <w:r w:rsidRPr="000C33F8">
        <w:t xml:space="preserve"> forced into begging, rag-picking, an</w:t>
      </w:r>
      <w:r w:rsidR="00731C63">
        <w:t>d to work as child labourer</w:t>
      </w:r>
      <w:bookmarkStart w:id="0" w:name="_GoBack"/>
      <w:bookmarkEnd w:id="0"/>
      <w:r w:rsidRPr="000C33F8">
        <w:t>. Many of these children were exploited by their own families</w:t>
      </w:r>
      <w:r>
        <w:t xml:space="preserve"> </w:t>
      </w:r>
      <w:r w:rsidRPr="000C33F8">
        <w:t>.The lives of these young kids were deprived with the basics of care and protection.</w:t>
      </w:r>
    </w:p>
    <w:p w:rsidR="000C33F8" w:rsidRPr="00731C63" w:rsidRDefault="000C33F8" w:rsidP="00731C63">
      <w:pPr>
        <w:shd w:val="clear" w:color="auto" w:fill="FFFFFF"/>
        <w:spacing w:before="120" w:after="150" w:line="240" w:lineRule="auto"/>
        <w:outlineLvl w:val="1"/>
        <w:rPr>
          <w:rFonts w:ascii="Lato" w:eastAsia="Times New Roman" w:hAnsi="Lato" w:cs="Times New Roman"/>
          <w:b/>
          <w:bCs/>
          <w:color w:val="1E414E"/>
          <w:sz w:val="36"/>
          <w:szCs w:val="36"/>
          <w:lang w:eastAsia="en-IN"/>
        </w:rPr>
      </w:pPr>
      <w:r w:rsidRPr="000C33F8">
        <w:rPr>
          <w:rFonts w:ascii="Lato" w:eastAsia="Times New Roman" w:hAnsi="Lato" w:cs="Times New Roman"/>
          <w:b/>
          <w:bCs/>
          <w:color w:val="1E414E"/>
          <w:sz w:val="36"/>
          <w:szCs w:val="36"/>
          <w:lang w:eastAsia="en-IN"/>
        </w:rPr>
        <w:t>Our vision and objectives</w:t>
      </w:r>
    </w:p>
    <w:p w:rsidR="000C33F8" w:rsidRPr="000C33F8" w:rsidRDefault="000C33F8" w:rsidP="000C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</w:pPr>
      <w:r w:rsidRPr="000C33F8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Create a safe home for every child with access to clean shelters, food, and clothing.</w:t>
      </w:r>
    </w:p>
    <w:p w:rsidR="000C33F8" w:rsidRPr="000C33F8" w:rsidRDefault="000C33F8" w:rsidP="000C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</w:pPr>
      <w:r w:rsidRPr="000C33F8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Stop child labo</w:t>
      </w:r>
      <w:r w:rsidR="00731C63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u</w:t>
      </w:r>
      <w:r w:rsidRPr="000C33F8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r in several areas and ensure children enjoy their constitutional rights of a secure childhood.</w:t>
      </w:r>
    </w:p>
    <w:p w:rsidR="000C33F8" w:rsidRPr="000C33F8" w:rsidRDefault="000C33F8" w:rsidP="000C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</w:pPr>
      <w:r w:rsidRPr="000C33F8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Work with these children to uplift their creativity and enhance their self-confidence.</w:t>
      </w:r>
    </w:p>
    <w:p w:rsidR="000C33F8" w:rsidRPr="000C33F8" w:rsidRDefault="000C33F8" w:rsidP="000C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</w:pPr>
      <w:r w:rsidRPr="000C33F8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Provide skills-oriented education to empower such deprived children.</w:t>
      </w:r>
    </w:p>
    <w:p w:rsidR="000C33F8" w:rsidRPr="000C33F8" w:rsidRDefault="000C33F8" w:rsidP="000C33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</w:pPr>
      <w:r w:rsidRPr="000C33F8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Raise awareness about child rights, care, development, and protection</w:t>
      </w:r>
    </w:p>
    <w:p w:rsidR="00B07634" w:rsidRPr="000C33F8" w:rsidRDefault="00B07634" w:rsidP="000C33F8"/>
    <w:sectPr w:rsidR="00B07634" w:rsidRPr="000C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B34F5"/>
    <w:multiLevelType w:val="multilevel"/>
    <w:tmpl w:val="A07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F8"/>
    <w:rsid w:val="000C33F8"/>
    <w:rsid w:val="00731C63"/>
    <w:rsid w:val="00B0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B464D-CB0C-4F3B-AB68-18FD2128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2021-03-20T02:01:00Z</dcterms:created>
  <dcterms:modified xsi:type="dcterms:W3CDTF">2021-03-20T02:31:00Z</dcterms:modified>
</cp:coreProperties>
</file>