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DARIAH-DE/CLARIAH-DE Workshop: 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Digital tools and methods for historical research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Time &amp; venue: 2019-09-25 (11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16 h), IEG Mainz, Conference Room, Alte Universitaetsstrasse 19, 55116 Mainz, Germany.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Target audience: students and researchers in history-related disciplines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11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12:15: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Finding your way in digital collections: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understanding and working with structured data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searching and finding collections (in the DARIAH-DE Collection Registry and the EADH Catalogue)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12:15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13:00: Lunch break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13:00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14:15: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Tools for quantitative text analysis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visualising textual data with Voyant Tools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DigiVoy: analysing DARIAH TextGrid data with Voyant tools 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brief introduction to DKProWrapper       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14:15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14:30 Coffee break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14:30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15:45: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Tools for Geohumanities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creating maps with DARIAH-DE Geobrowser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creating maps with Palladio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brief introduction to full-featured GIS software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15:45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16:00: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Concluding session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