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9419EC" w:rsidRDefault="5E9419EC" w14:paraId="6B469FF6" w14:textId="796A5A73">
      <w:bookmarkStart w:name="_GoBack" w:id="0"/>
      <w:bookmarkEnd w:id="0"/>
      <w:r w:rsidRPr="6910622C" w:rsidR="5E9419EC">
        <w:rPr>
          <w:rFonts w:ascii="Times New Roman" w:hAnsi="Times New Roman" w:eastAsia="Times New Roman" w:cs="Times New Roman"/>
          <w:sz w:val="24"/>
          <w:szCs w:val="24"/>
        </w:rPr>
        <w:t>Ian Eggleston</w:t>
      </w:r>
    </w:p>
    <w:p w:rsidR="5E9419EC" w:rsidP="6910622C" w:rsidRDefault="5E9419EC" w14:paraId="3A9D578E" w14:textId="7DBB273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910622C" w:rsidR="5E9419EC">
        <w:rPr>
          <w:rFonts w:ascii="Times New Roman" w:hAnsi="Times New Roman" w:eastAsia="Times New Roman" w:cs="Times New Roman"/>
          <w:sz w:val="24"/>
          <w:szCs w:val="24"/>
        </w:rPr>
        <w:t xml:space="preserve">Histogram, Scatterplot, Cleveland </w:t>
      </w:r>
      <w:proofErr w:type="spellStart"/>
      <w:r w:rsidRPr="6910622C" w:rsidR="5E9419EC">
        <w:rPr>
          <w:rFonts w:ascii="Times New Roman" w:hAnsi="Times New Roman" w:eastAsia="Times New Roman" w:cs="Times New Roman"/>
          <w:sz w:val="24"/>
          <w:szCs w:val="24"/>
        </w:rPr>
        <w:t>Dotplot</w:t>
      </w:r>
      <w:proofErr w:type="spellEnd"/>
      <w:r w:rsidRPr="6910622C" w:rsidR="1ABDD576">
        <w:rPr>
          <w:rFonts w:ascii="Times New Roman" w:hAnsi="Times New Roman" w:eastAsia="Times New Roman" w:cs="Times New Roman"/>
          <w:sz w:val="24"/>
          <w:szCs w:val="24"/>
        </w:rPr>
        <w:t>, QQ plot</w:t>
      </w:r>
      <w:r w:rsidRPr="6910622C" w:rsidR="097CDB78">
        <w:rPr>
          <w:rFonts w:ascii="Times New Roman" w:hAnsi="Times New Roman" w:eastAsia="Times New Roman" w:cs="Times New Roman"/>
          <w:sz w:val="24"/>
          <w:szCs w:val="24"/>
        </w:rPr>
        <w:t>, Coplot</w:t>
      </w:r>
    </w:p>
    <w:p w:rsidR="6910622C" w:rsidP="6910622C" w:rsidRDefault="6910622C" w14:paraId="21F5CAC2" w14:textId="7ECB8758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0944BD8E" w:rsidP="6910622C" w:rsidRDefault="0944BD8E" w14:paraId="1076C6E6" w14:textId="29B58E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910622C" w:rsidR="0944BD8E">
        <w:rPr>
          <w:rFonts w:ascii="Times New Roman" w:hAnsi="Times New Roman" w:eastAsia="Times New Roman" w:cs="Times New Roman"/>
          <w:sz w:val="24"/>
          <w:szCs w:val="24"/>
        </w:rPr>
        <w:t>B</w:t>
      </w:r>
      <w:r w:rsidRPr="6910622C" w:rsidR="5E9419EC">
        <w:rPr>
          <w:rFonts w:ascii="Times New Roman" w:hAnsi="Times New Roman" w:eastAsia="Times New Roman" w:cs="Times New Roman"/>
          <w:sz w:val="24"/>
          <w:szCs w:val="24"/>
        </w:rPr>
        <w:t>oxplot</w:t>
      </w:r>
    </w:p>
    <w:p w:rsidR="6910622C" w:rsidP="6910622C" w:rsidRDefault="6910622C" w14:paraId="076CBD6B" w14:textId="21D7C5A6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34FA7AFC" w:rsidP="6910622C" w:rsidRDefault="34FA7AFC" w14:paraId="1A7DE094" w14:textId="18B290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910622C" w:rsidR="34FA7AFC">
        <w:rPr>
          <w:rFonts w:ascii="Times New Roman" w:hAnsi="Times New Roman" w:eastAsia="Times New Roman" w:cs="Times New Roman"/>
          <w:sz w:val="24"/>
          <w:szCs w:val="24"/>
        </w:rPr>
        <w:t xml:space="preserve">A conditional variable in this context is the third variable used for plots that can show three types of variables. For a </w:t>
      </w:r>
      <w:r w:rsidRPr="6910622C" w:rsidR="144CED95">
        <w:rPr>
          <w:rFonts w:ascii="Times New Roman" w:hAnsi="Times New Roman" w:eastAsia="Times New Roman" w:cs="Times New Roman"/>
          <w:sz w:val="24"/>
          <w:szCs w:val="24"/>
        </w:rPr>
        <w:t xml:space="preserve">coplot, this would be the groupings of plots, not the x and y coordinates. This allows one to measure the effects of the tertiary variable </w:t>
      </w:r>
      <w:r w:rsidRPr="6910622C" w:rsidR="6DBCFBEB">
        <w:rPr>
          <w:rFonts w:ascii="Times New Roman" w:hAnsi="Times New Roman" w:eastAsia="Times New Roman" w:cs="Times New Roman"/>
          <w:sz w:val="24"/>
          <w:szCs w:val="24"/>
        </w:rPr>
        <w:t>on the other dependent and independent variables.</w:t>
      </w:r>
    </w:p>
    <w:p w:rsidR="6910622C" w:rsidP="6910622C" w:rsidRDefault="6910622C" w14:paraId="66734400" w14:textId="58C9150D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3244455F" w:rsidP="6910622C" w:rsidRDefault="3244455F" w14:paraId="2D17094F" w14:textId="0AFE6E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910622C" w:rsidR="3244455F">
        <w:rPr>
          <w:rFonts w:ascii="Times New Roman" w:hAnsi="Times New Roman" w:eastAsia="Times New Roman" w:cs="Times New Roman"/>
          <w:sz w:val="24"/>
          <w:szCs w:val="24"/>
        </w:rPr>
        <w:t xml:space="preserve">Variance, standard deviation, coefficient of </w:t>
      </w:r>
      <w:r w:rsidRPr="6910622C" w:rsidR="4BB52AB0">
        <w:rPr>
          <w:rFonts w:ascii="Times New Roman" w:hAnsi="Times New Roman" w:eastAsia="Times New Roman" w:cs="Times New Roman"/>
          <w:sz w:val="24"/>
          <w:szCs w:val="24"/>
        </w:rPr>
        <w:t>variation</w:t>
      </w:r>
    </w:p>
    <w:p w:rsidR="6910622C" w:rsidP="6910622C" w:rsidRDefault="6910622C" w14:paraId="25643CCC" w14:textId="06A1C44A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364C9FD4" w:rsidP="6910622C" w:rsidRDefault="364C9FD4" w14:paraId="08929D65" w14:textId="2C8DE9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910622C" w:rsidR="364C9FD4">
        <w:rPr>
          <w:rFonts w:ascii="Times New Roman" w:hAnsi="Times New Roman" w:eastAsia="Times New Roman" w:cs="Times New Roman"/>
          <w:sz w:val="24"/>
          <w:szCs w:val="24"/>
        </w:rPr>
        <w:t xml:space="preserve">Standard deviation shows how many data points are within a certain percentage of the mean. The example in the reading provided shows a standard deviation of +1 captured </w:t>
      </w:r>
      <w:r w:rsidRPr="6910622C" w:rsidR="577E5F5D">
        <w:rPr>
          <w:rFonts w:ascii="Times New Roman" w:hAnsi="Times New Roman" w:eastAsia="Times New Roman" w:cs="Times New Roman"/>
          <w:sz w:val="24"/>
          <w:szCs w:val="24"/>
        </w:rPr>
        <w:t xml:space="preserve">68% of the data points, +2 is 95%, and +3 is 99%. This allows us to understand how spread out the data points are from the </w:t>
      </w:r>
      <w:r w:rsidRPr="6910622C" w:rsidR="5455DCB8">
        <w:rPr>
          <w:rFonts w:ascii="Times New Roman" w:hAnsi="Times New Roman" w:eastAsia="Times New Roman" w:cs="Times New Roman"/>
          <w:sz w:val="24"/>
          <w:szCs w:val="24"/>
        </w:rPr>
        <w:t xml:space="preserve">mean </w:t>
      </w:r>
      <w:r w:rsidRPr="6910622C" w:rsidR="577E5F5D">
        <w:rPr>
          <w:rFonts w:ascii="Times New Roman" w:hAnsi="Times New Roman" w:eastAsia="Times New Roman" w:cs="Times New Roman"/>
          <w:sz w:val="24"/>
          <w:szCs w:val="24"/>
        </w:rPr>
        <w:t xml:space="preserve">based on </w:t>
      </w:r>
      <w:r w:rsidRPr="6910622C" w:rsidR="62C6261D">
        <w:rPr>
          <w:rFonts w:ascii="Times New Roman" w:hAnsi="Times New Roman" w:eastAsia="Times New Roman" w:cs="Times New Roman"/>
          <w:sz w:val="24"/>
          <w:szCs w:val="24"/>
        </w:rPr>
        <w:t>a set percentage</w:t>
      </w:r>
      <w:r w:rsidRPr="6910622C" w:rsidR="3E1FC1FB">
        <w:rPr>
          <w:rFonts w:ascii="Times New Roman" w:hAnsi="Times New Roman" w:eastAsia="Times New Roman" w:cs="Times New Roman"/>
          <w:sz w:val="24"/>
          <w:szCs w:val="24"/>
        </w:rPr>
        <w:t>.</w:t>
      </w:r>
      <w:r w:rsidRPr="6910622C" w:rsidR="61207DBC">
        <w:rPr>
          <w:rFonts w:ascii="Times New Roman" w:hAnsi="Times New Roman" w:eastAsia="Times New Roman" w:cs="Times New Roman"/>
          <w:sz w:val="24"/>
          <w:szCs w:val="24"/>
        </w:rPr>
        <w:t xml:space="preserve"> Coefficient of variation is the standard deviation divided by the mean. This provides a way of understanding variability without the need to reference the mean. </w:t>
      </w:r>
      <w:r w:rsidRPr="6910622C" w:rsidR="29988884">
        <w:rPr>
          <w:rFonts w:ascii="Times New Roman" w:hAnsi="Times New Roman" w:eastAsia="Times New Roman" w:cs="Times New Roman"/>
          <w:sz w:val="24"/>
          <w:szCs w:val="24"/>
        </w:rPr>
        <w:t>Larger coefficients of variation will mean more variability because the standard deviation is that much larger than the mean; implying the data is more spread out.</w:t>
      </w:r>
    </w:p>
    <w:p w:rsidR="6910622C" w:rsidP="6910622C" w:rsidRDefault="6910622C" w14:paraId="427FFF16" w14:textId="0D72DE42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28FF5029" w:rsidP="6910622C" w:rsidRDefault="28FF5029" w14:paraId="661E0C13" w14:textId="76729B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910622C" w:rsidR="28FF5029">
        <w:rPr>
          <w:rFonts w:ascii="Times New Roman" w:hAnsi="Times New Roman" w:eastAsia="Times New Roman" w:cs="Times New Roman"/>
          <w:sz w:val="24"/>
          <w:szCs w:val="24"/>
        </w:rPr>
        <w:t>Numerical data exploration using mean and standard deviation is important to understand what my data is showing. I study microplastic concentration in water so understanding the ave</w:t>
      </w:r>
      <w:r w:rsidRPr="6910622C" w:rsidR="5F046B1D">
        <w:rPr>
          <w:rFonts w:ascii="Times New Roman" w:hAnsi="Times New Roman" w:eastAsia="Times New Roman" w:cs="Times New Roman"/>
          <w:sz w:val="24"/>
          <w:szCs w:val="24"/>
        </w:rPr>
        <w:t>rage concentration and how much this varies in different areas is crucial. I typically use histograms with error bars to display summar</w:t>
      </w:r>
      <w:r w:rsidRPr="6910622C" w:rsidR="5F889D3F">
        <w:rPr>
          <w:rFonts w:ascii="Times New Roman" w:hAnsi="Times New Roman" w:eastAsia="Times New Roman" w:cs="Times New Roman"/>
          <w:sz w:val="24"/>
          <w:szCs w:val="24"/>
        </w:rPr>
        <w:t>ized concentrations in different locations. Categorizing by location is another important form of data exploration because this allows me to understand, in my example, where the highest concentrations o</w:t>
      </w:r>
      <w:r w:rsidRPr="6910622C" w:rsidR="31A27774">
        <w:rPr>
          <w:rFonts w:ascii="Times New Roman" w:hAnsi="Times New Roman" w:eastAsia="Times New Roman" w:cs="Times New Roman"/>
          <w:sz w:val="24"/>
          <w:szCs w:val="24"/>
        </w:rPr>
        <w:t xml:space="preserve">f microplastics are.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01fc3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BF17F9"/>
    <w:rsid w:val="03E0E8EF"/>
    <w:rsid w:val="03F127A7"/>
    <w:rsid w:val="06858058"/>
    <w:rsid w:val="0944BD8E"/>
    <w:rsid w:val="097CDB78"/>
    <w:rsid w:val="0B58F17B"/>
    <w:rsid w:val="0F0FC671"/>
    <w:rsid w:val="11202591"/>
    <w:rsid w:val="12BBF5F2"/>
    <w:rsid w:val="134EFF4B"/>
    <w:rsid w:val="144CED95"/>
    <w:rsid w:val="15674159"/>
    <w:rsid w:val="178F6715"/>
    <w:rsid w:val="1ABDD576"/>
    <w:rsid w:val="1C0A0C24"/>
    <w:rsid w:val="21BF17F9"/>
    <w:rsid w:val="28FF5029"/>
    <w:rsid w:val="29988884"/>
    <w:rsid w:val="2CAFB0F0"/>
    <w:rsid w:val="31A27774"/>
    <w:rsid w:val="3244455F"/>
    <w:rsid w:val="34FA7AFC"/>
    <w:rsid w:val="364C9FD4"/>
    <w:rsid w:val="3779AD12"/>
    <w:rsid w:val="3BA0A819"/>
    <w:rsid w:val="3E1FC1FB"/>
    <w:rsid w:val="3F84BEF7"/>
    <w:rsid w:val="41208F58"/>
    <w:rsid w:val="42532CB4"/>
    <w:rsid w:val="45DAD81E"/>
    <w:rsid w:val="4BB52AB0"/>
    <w:rsid w:val="4F0A73B6"/>
    <w:rsid w:val="50976720"/>
    <w:rsid w:val="5455DCB8"/>
    <w:rsid w:val="5548EE7A"/>
    <w:rsid w:val="5739ED9F"/>
    <w:rsid w:val="577E5F5D"/>
    <w:rsid w:val="5C259C7B"/>
    <w:rsid w:val="5E9419EC"/>
    <w:rsid w:val="5F046B1D"/>
    <w:rsid w:val="5F889D3F"/>
    <w:rsid w:val="61207DBC"/>
    <w:rsid w:val="62C6261D"/>
    <w:rsid w:val="64F50F4C"/>
    <w:rsid w:val="6910622C"/>
    <w:rsid w:val="692D859D"/>
    <w:rsid w:val="6DBCFBEB"/>
    <w:rsid w:val="722C5A75"/>
    <w:rsid w:val="73B0643A"/>
    <w:rsid w:val="771B8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17F9"/>
  <w15:chartTrackingRefBased/>
  <w15:docId w15:val="{102AF4C3-8744-4D0E-B91E-D4CA6A7964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d226bae2c0644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2022-09-25T13:39:47.9195138Z</dcterms:created>
  <dcterms:modified xsi:type="dcterms:W3CDTF">2022-09-26T01:39:48.8497149Z</dcterms:modified>
  <dc:creator>Ian Eggleston</dc:creator>
  <lastModifiedBy>Ian Eggleston</lastModifiedBy>
</coreProperties>
</file>