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5E7D4F">
      <w:bookmarkStart w:name="_GoBack" w:id="0"/>
      <w:bookmarkEnd w:id="0"/>
      <w:r w:rsidRPr="01E9D6F3" w:rsidR="3F902B43">
        <w:rPr>
          <w:rFonts w:ascii="Times New Roman" w:hAnsi="Times New Roman" w:eastAsia="Times New Roman" w:cs="Times New Roman"/>
          <w:sz w:val="24"/>
          <w:szCs w:val="24"/>
        </w:rPr>
        <w:t>Ian Eggleston</w:t>
      </w:r>
    </w:p>
    <w:p w:rsidR="3F902B43" w:rsidP="01E9D6F3" w:rsidRDefault="3F902B43" w14:paraId="297440D1" w14:textId="045E037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1E9D6F3" w:rsidR="3F902B43">
        <w:rPr>
          <w:rFonts w:ascii="Times New Roman" w:hAnsi="Times New Roman" w:eastAsia="Times New Roman" w:cs="Times New Roman"/>
          <w:sz w:val="24"/>
          <w:szCs w:val="24"/>
        </w:rPr>
        <w:t>Ian, alone</w:t>
      </w:r>
    </w:p>
    <w:p w:rsidR="43D512B5" w:rsidP="01E9D6F3" w:rsidRDefault="43D512B5" w14:paraId="777BA3BC" w14:textId="51C55B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E9D6F3" w:rsidR="43D512B5">
        <w:rPr>
          <w:rFonts w:ascii="Times New Roman" w:hAnsi="Times New Roman" w:eastAsia="Times New Roman" w:cs="Times New Roman"/>
          <w:sz w:val="24"/>
          <w:szCs w:val="24"/>
        </w:rPr>
        <w:t>3 red acorns, 2 plain</w:t>
      </w:r>
    </w:p>
    <w:p w:rsidR="43D512B5" w:rsidP="01E9D6F3" w:rsidRDefault="43D512B5" w14:paraId="5EE523A4" w14:textId="1F5C5A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E9D6F3" w:rsidR="43D512B5">
        <w:rPr>
          <w:rFonts w:ascii="Times New Roman" w:hAnsi="Times New Roman" w:eastAsia="Times New Roman" w:cs="Times New Roman"/>
          <w:sz w:val="24"/>
          <w:szCs w:val="24"/>
        </w:rPr>
        <w:t>3/5; 60% chance of selecting a red acorn</w:t>
      </w:r>
    </w:p>
    <w:p w:rsidR="43D512B5" w:rsidP="01E9D6F3" w:rsidRDefault="43D512B5" w14:paraId="0B2CF25C" w14:textId="2007AE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E9D6F3" w:rsidR="43D512B5">
        <w:rPr>
          <w:rFonts w:ascii="Times New Roman" w:hAnsi="Times New Roman" w:eastAsia="Times New Roman" w:cs="Times New Roman"/>
          <w:sz w:val="24"/>
          <w:szCs w:val="24"/>
        </w:rPr>
        <w:t>The probability I grab two red acorns is less likely than just grabbing one. After the first acorn is sele</w:t>
      </w:r>
      <w:r w:rsidRPr="01E9D6F3" w:rsidR="1DB3E9B6">
        <w:rPr>
          <w:rFonts w:ascii="Times New Roman" w:hAnsi="Times New Roman" w:eastAsia="Times New Roman" w:cs="Times New Roman"/>
          <w:sz w:val="24"/>
          <w:szCs w:val="24"/>
        </w:rPr>
        <w:t>cted, the probability of another red acorn drops to 50%; but this is if I pick one after another. To select them both at the same time, the probability of two red acorn</w:t>
      </w:r>
      <w:r w:rsidRPr="01E9D6F3" w:rsidR="401FC80C">
        <w:rPr>
          <w:rFonts w:ascii="Times New Roman" w:hAnsi="Times New Roman" w:eastAsia="Times New Roman" w:cs="Times New Roman"/>
          <w:sz w:val="24"/>
          <w:szCs w:val="24"/>
        </w:rPr>
        <w:t>s would go down.</w:t>
      </w:r>
    </w:p>
    <w:p w:rsidR="401FC80C" w:rsidP="01E9D6F3" w:rsidRDefault="401FC80C" w14:paraId="57B75A7B" w14:textId="6C867D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E9D6F3" w:rsidR="401FC80C">
        <w:rPr>
          <w:rFonts w:ascii="Times New Roman" w:hAnsi="Times New Roman" w:eastAsia="Times New Roman" w:cs="Times New Roman"/>
          <w:sz w:val="24"/>
          <w:szCs w:val="24"/>
        </w:rPr>
        <w:t xml:space="preserve">100% chance because there are three red acorns so I would </w:t>
      </w:r>
      <w:bookmarkStart w:name="_Int_yM4Tgj85" w:id="1576058535"/>
      <w:r w:rsidRPr="01E9D6F3" w:rsidR="401FC80C">
        <w:rPr>
          <w:rFonts w:ascii="Times New Roman" w:hAnsi="Times New Roman" w:eastAsia="Times New Roman" w:cs="Times New Roman"/>
          <w:sz w:val="24"/>
          <w:szCs w:val="24"/>
        </w:rPr>
        <w:t>definitely select</w:t>
      </w:r>
      <w:bookmarkEnd w:id="1576058535"/>
      <w:r w:rsidRPr="01E9D6F3" w:rsidR="401FC80C">
        <w:rPr>
          <w:rFonts w:ascii="Times New Roman" w:hAnsi="Times New Roman" w:eastAsia="Times New Roman" w:cs="Times New Roman"/>
          <w:sz w:val="24"/>
          <w:szCs w:val="24"/>
        </w:rPr>
        <w:t xml:space="preserve"> at least two.</w:t>
      </w:r>
    </w:p>
    <w:p w:rsidR="401FC80C" w:rsidP="01E9D6F3" w:rsidRDefault="401FC80C" w14:paraId="79EA8321" w14:textId="0BC45B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E9D6F3" w:rsidR="401FC80C">
        <w:rPr>
          <w:rFonts w:ascii="Times New Roman" w:hAnsi="Times New Roman" w:eastAsia="Times New Roman" w:cs="Times New Roman"/>
          <w:sz w:val="24"/>
          <w:szCs w:val="24"/>
        </w:rPr>
        <w:t>100% chance because if there are three red acorns and I grab them all, then I would have three red acorns.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M4Tgj85" int2:invalidationBookmarkName="" int2:hashCode="rLqGHJV1RuubW3" int2:id="XZI6r4Yl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3b3a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F7BC9"/>
    <w:rsid w:val="01E9D6F3"/>
    <w:rsid w:val="0917BE8C"/>
    <w:rsid w:val="12A57875"/>
    <w:rsid w:val="13A3B8A4"/>
    <w:rsid w:val="168D142B"/>
    <w:rsid w:val="1DB3E9B6"/>
    <w:rsid w:val="2E3B594A"/>
    <w:rsid w:val="3F902B43"/>
    <w:rsid w:val="401FC80C"/>
    <w:rsid w:val="43D512B5"/>
    <w:rsid w:val="52AF7BC9"/>
    <w:rsid w:val="5704EE44"/>
    <w:rsid w:val="6A3B9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7BC9"/>
  <w15:chartTrackingRefBased/>
  <w15:docId w15:val="{E87270A1-4154-474C-9532-0EF91AA32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28506825ff4ea0" /><Relationship Type="http://schemas.openxmlformats.org/officeDocument/2006/relationships/numbering" Target="numbering.xml" Id="R4ca03f0ab9d047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2022-10-02T15:35:42.8974869Z</dcterms:created>
  <dcterms:modified xsi:type="dcterms:W3CDTF">2022-10-02T15:43:19.2759680Z</dcterms:modified>
  <dc:creator>Ian Eggleston</dc:creator>
  <lastModifiedBy>Ian Eggleston</lastModifiedBy>
</coreProperties>
</file>