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06998" w14:textId="68D6E94A" w:rsidR="00D05358" w:rsidRDefault="00D82292">
      <w:r>
        <w:t>Ian Eggleston</w:t>
      </w:r>
    </w:p>
    <w:p w14:paraId="5985CC31" w14:textId="028CF16C" w:rsidR="00CC300C" w:rsidRDefault="00CC300C" w:rsidP="00D82292">
      <w:pPr>
        <w:pStyle w:val="ListParagraph"/>
        <w:numPr>
          <w:ilvl w:val="0"/>
          <w:numId w:val="1"/>
        </w:numPr>
      </w:pPr>
      <w:r>
        <w:t xml:space="preserve">It seems the data points tend to stay along the axes or following certain longitudes and latitudes. </w:t>
      </w:r>
      <w:r w:rsidR="00B4006A">
        <w:t xml:space="preserve">This could be due to habitat availability, especially if the birds in this data set are from the same locations. </w:t>
      </w:r>
    </w:p>
    <w:p w14:paraId="17C0B2B9" w14:textId="1F33399E" w:rsidR="00D82292" w:rsidRDefault="00CC300C" w:rsidP="00CC300C">
      <w:pPr>
        <w:pStyle w:val="ListParagraph"/>
        <w:numPr>
          <w:ilvl w:val="1"/>
          <w:numId w:val="1"/>
        </w:numPr>
      </w:pPr>
      <w:proofErr w:type="gramStart"/>
      <w:r w:rsidRPr="00CC300C">
        <w:t>pairs(</w:t>
      </w:r>
      <w:proofErr w:type="spellStart"/>
      <w:proofErr w:type="gramEnd"/>
      <w:r w:rsidRPr="00CC300C">
        <w:t>dat_hab</w:t>
      </w:r>
      <w:proofErr w:type="spellEnd"/>
      <w:r w:rsidRPr="00CC300C">
        <w:t>[,c("</w:t>
      </w:r>
      <w:proofErr w:type="spellStart"/>
      <w:r w:rsidRPr="00CC300C">
        <w:t>lat</w:t>
      </w:r>
      <w:proofErr w:type="spellEnd"/>
      <w:r w:rsidRPr="00CC300C">
        <w:t>", "long", "</w:t>
      </w:r>
      <w:proofErr w:type="spellStart"/>
      <w:r w:rsidRPr="00CC300C">
        <w:t>elev</w:t>
      </w:r>
      <w:proofErr w:type="spellEnd"/>
      <w:r w:rsidRPr="00CC300C">
        <w:t>", "aspect", "s.id")])</w:t>
      </w:r>
      <w:r>
        <w:rPr>
          <w:noProof/>
        </w:rPr>
        <w:drawing>
          <wp:inline distT="0" distB="0" distL="0" distR="0" wp14:anchorId="6F36921F" wp14:editId="789E9896">
            <wp:extent cx="5943600" cy="52787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7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DD1C9" w14:textId="094FA715" w:rsidR="00B669B5" w:rsidRDefault="005C7CCC" w:rsidP="00B669B5">
      <w:pPr>
        <w:pStyle w:val="ListParagraph"/>
        <w:numPr>
          <w:ilvl w:val="0"/>
          <w:numId w:val="1"/>
        </w:numPr>
      </w:pPr>
      <w:r>
        <w:t xml:space="preserve">The distribution was skewed for this data </w:t>
      </w:r>
      <w:r w:rsidR="00B669B5">
        <w:t>toward 0.</w:t>
      </w:r>
      <w:r>
        <w:t xml:space="preserve"> </w:t>
      </w:r>
      <w:r w:rsidR="00B669B5">
        <w:t xml:space="preserve">There was almost a complete of absence of Ruffed Grouse (RUGR) except for one spotting. Almost </w:t>
      </w:r>
      <w:proofErr w:type="gramStart"/>
      <w:r w:rsidR="00B669B5">
        <w:t>all of</w:t>
      </w:r>
      <w:proofErr w:type="gramEnd"/>
      <w:r w:rsidR="00B669B5">
        <w:t xml:space="preserve"> the sites had zero observations.</w:t>
      </w:r>
    </w:p>
    <w:p w14:paraId="4FC97472" w14:textId="49456DC0" w:rsidR="00B669B5" w:rsidRDefault="00B669B5" w:rsidP="00B669B5">
      <w:pPr>
        <w:pStyle w:val="ListParagraph"/>
        <w:numPr>
          <w:ilvl w:val="1"/>
          <w:numId w:val="1"/>
        </w:numPr>
      </w:pPr>
      <w:proofErr w:type="gramStart"/>
      <w:r w:rsidRPr="00B669B5">
        <w:t>hist(</w:t>
      </w:r>
      <w:proofErr w:type="spellStart"/>
      <w:proofErr w:type="gramEnd"/>
      <w:r w:rsidRPr="00B669B5">
        <w:t>dat_bird$RUGR</w:t>
      </w:r>
      <w:proofErr w:type="spellEnd"/>
      <w:r w:rsidRPr="00B669B5">
        <w:t xml:space="preserve">, </w:t>
      </w:r>
      <w:proofErr w:type="spellStart"/>
      <w:r w:rsidRPr="00B669B5">
        <w:t>xlab</w:t>
      </w:r>
      <w:proofErr w:type="spellEnd"/>
      <w:r w:rsidRPr="00B669B5">
        <w:t xml:space="preserve"> = "Number of birds", breaks = 0:7 - 0.5)</w:t>
      </w:r>
    </w:p>
    <w:p w14:paraId="71918D88" w14:textId="77EF9210" w:rsidR="00D82292" w:rsidRDefault="00D82292"/>
    <w:p w14:paraId="3CC3732A" w14:textId="77777777" w:rsidR="00D82292" w:rsidRDefault="00D82292"/>
    <w:p w14:paraId="3E8F4661" w14:textId="600CDF14" w:rsidR="00D82292" w:rsidRDefault="00D82292">
      <w:r>
        <w:rPr>
          <w:noProof/>
        </w:rPr>
        <w:lastRenderedPageBreak/>
        <w:drawing>
          <wp:inline distT="0" distB="0" distL="0" distR="0" wp14:anchorId="06FB1F88" wp14:editId="71AEF57E">
            <wp:extent cx="5943600" cy="5278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7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2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04328"/>
    <w:multiLevelType w:val="hybridMultilevel"/>
    <w:tmpl w:val="BA469126"/>
    <w:lvl w:ilvl="0" w:tplc="461E4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5212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292"/>
    <w:rsid w:val="005C7CCC"/>
    <w:rsid w:val="00B4006A"/>
    <w:rsid w:val="00B669B5"/>
    <w:rsid w:val="00CC300C"/>
    <w:rsid w:val="00D05358"/>
    <w:rsid w:val="00D8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59B92"/>
  <w15:chartTrackingRefBased/>
  <w15:docId w15:val="{957C25C5-5DE3-42F3-86BA-F3F85CB6E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Eggleston</dc:creator>
  <cp:keywords/>
  <dc:description/>
  <cp:lastModifiedBy>Ian Eggleston</cp:lastModifiedBy>
  <cp:revision>2</cp:revision>
  <dcterms:created xsi:type="dcterms:W3CDTF">2022-09-28T18:20:00Z</dcterms:created>
  <dcterms:modified xsi:type="dcterms:W3CDTF">2022-09-28T18:37:00Z</dcterms:modified>
</cp:coreProperties>
</file>