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A0E3C90">
      <w:bookmarkStart w:name="_GoBack" w:id="0"/>
      <w:bookmarkEnd w:id="0"/>
      <w:r w:rsidRPr="02DCFCFC" w:rsidR="558C1D29">
        <w:rPr>
          <w:rFonts w:ascii="Times New Roman" w:hAnsi="Times New Roman" w:eastAsia="Times New Roman" w:cs="Times New Roman"/>
          <w:sz w:val="24"/>
          <w:szCs w:val="24"/>
        </w:rPr>
        <w:t>Ian Eggleston</w:t>
      </w:r>
    </w:p>
    <w:p w:rsidR="02DCFCFC" w:rsidP="02DCFCFC" w:rsidRDefault="02DCFCFC" w14:paraId="4410A3ED" w14:textId="5011DD5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</w:p>
    <w:p w:rsidR="558C1D29" w:rsidP="02DCFCFC" w:rsidRDefault="558C1D29" w14:paraId="5F8CEC96" w14:textId="2EEDBF61">
      <w:pPr>
        <w:pStyle w:val="Normal"/>
        <w:spacing/>
        <w:ind w:left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2DCFCFC" w:rsidR="558C1D29">
        <w:rPr>
          <w:rFonts w:ascii="Times New Roman" w:hAnsi="Times New Roman" w:eastAsia="Times New Roman" w:cs="Times New Roman"/>
          <w:sz w:val="24"/>
          <w:szCs w:val="24"/>
        </w:rPr>
        <w:t>exp_fun</w:t>
      </w:r>
      <w:proofErr w:type="spellEnd"/>
      <w:r w:rsidRPr="02DCFCFC" w:rsidR="558C1D29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gramStart"/>
      <w:r w:rsidRPr="02DCFCFC" w:rsidR="558C1D29">
        <w:rPr>
          <w:rFonts w:ascii="Times New Roman" w:hAnsi="Times New Roman" w:eastAsia="Times New Roman" w:cs="Times New Roman"/>
          <w:sz w:val="24"/>
          <w:szCs w:val="24"/>
        </w:rPr>
        <w:t>function(</w:t>
      </w:r>
      <w:proofErr w:type="gramEnd"/>
      <w:r w:rsidRPr="02DCFCFC" w:rsidR="558C1D29">
        <w:rPr>
          <w:rFonts w:ascii="Times New Roman" w:hAnsi="Times New Roman" w:eastAsia="Times New Roman" w:cs="Times New Roman"/>
          <w:sz w:val="24"/>
          <w:szCs w:val="24"/>
        </w:rPr>
        <w:t xml:space="preserve">x, </w:t>
      </w:r>
      <w:proofErr w:type="gramStart"/>
      <w:r w:rsidRPr="02DCFCFC" w:rsidR="558C1D29">
        <w:rPr>
          <w:rFonts w:ascii="Times New Roman" w:hAnsi="Times New Roman" w:eastAsia="Times New Roman" w:cs="Times New Roman"/>
          <w:sz w:val="24"/>
          <w:szCs w:val="24"/>
        </w:rPr>
        <w:t>a ,</w:t>
      </w:r>
      <w:proofErr w:type="gramEnd"/>
      <w:r w:rsidRPr="02DCFCFC" w:rsidR="558C1D29">
        <w:rPr>
          <w:rFonts w:ascii="Times New Roman" w:hAnsi="Times New Roman" w:eastAsia="Times New Roman" w:cs="Times New Roman"/>
          <w:sz w:val="24"/>
          <w:szCs w:val="24"/>
        </w:rPr>
        <w:t xml:space="preserve"> b)</w:t>
      </w:r>
    </w:p>
    <w:p w:rsidR="558C1D29" w:rsidP="02DCFCFC" w:rsidRDefault="558C1D29" w14:paraId="61292E5A" w14:textId="585F8949">
      <w:pPr>
        <w:pStyle w:val="Normal"/>
        <w:spacing/>
        <w:ind w:left="720"/>
        <w:contextualSpacing/>
      </w:pPr>
      <w:r w:rsidRPr="02DCFCFC" w:rsidR="558C1D29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558C1D29" w:rsidP="02DCFCFC" w:rsidRDefault="558C1D29" w14:paraId="47D288C4" w14:textId="1BA6918B">
      <w:pPr>
        <w:pStyle w:val="Normal"/>
        <w:spacing/>
        <w:ind w:left="720"/>
        <w:contextualSpacing/>
      </w:pPr>
      <w:r w:rsidRPr="02DCFCFC" w:rsidR="558C1D29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gramStart"/>
      <w:r w:rsidRPr="02DCFCFC" w:rsidR="558C1D29">
        <w:rPr>
          <w:rFonts w:ascii="Times New Roman" w:hAnsi="Times New Roman" w:eastAsia="Times New Roman" w:cs="Times New Roman"/>
          <w:sz w:val="24"/>
          <w:szCs w:val="24"/>
        </w:rPr>
        <w:t>return(</w:t>
      </w:r>
      <w:proofErr w:type="gramEnd"/>
      <w:r w:rsidRPr="02DCFCFC" w:rsidR="558C1D29">
        <w:rPr>
          <w:rFonts w:ascii="Times New Roman" w:hAnsi="Times New Roman" w:eastAsia="Times New Roman" w:cs="Times New Roman"/>
          <w:sz w:val="24"/>
          <w:szCs w:val="24"/>
        </w:rPr>
        <w:t xml:space="preserve">a * </w:t>
      </w:r>
      <w:proofErr w:type="gramStart"/>
      <w:r w:rsidRPr="02DCFCFC" w:rsidR="558C1D29">
        <w:rPr>
          <w:rFonts w:ascii="Times New Roman" w:hAnsi="Times New Roman" w:eastAsia="Times New Roman" w:cs="Times New Roman"/>
          <w:sz w:val="24"/>
          <w:szCs w:val="24"/>
        </w:rPr>
        <w:t>exp(</w:t>
      </w:r>
      <w:proofErr w:type="gramEnd"/>
      <w:r w:rsidRPr="02DCFCFC" w:rsidR="558C1D29">
        <w:rPr>
          <w:rFonts w:ascii="Times New Roman" w:hAnsi="Times New Roman" w:eastAsia="Times New Roman" w:cs="Times New Roman"/>
          <w:sz w:val="24"/>
          <w:szCs w:val="24"/>
        </w:rPr>
        <w:t>-b * x))</w:t>
      </w:r>
    </w:p>
    <w:p w:rsidR="558C1D29" w:rsidP="02DCFCFC" w:rsidRDefault="558C1D29" w14:paraId="5ECE252D" w14:textId="107924A2">
      <w:pPr>
        <w:pStyle w:val="Normal"/>
        <w:spacing/>
        <w:ind w:left="720"/>
        <w:contextualSpacing/>
      </w:pPr>
      <w:r w:rsidRPr="02DCFCFC" w:rsidR="558C1D29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6DF697EB" w:rsidP="02DCFCFC" w:rsidRDefault="6DF697EB" w14:paraId="12914C6F" w14:textId="3857F140">
      <w:pPr>
        <w:pStyle w:val="ListParagraph"/>
        <w:numPr>
          <w:ilvl w:val="0"/>
          <w:numId w:val="1"/>
        </w:numPr>
        <w:spacing/>
        <w:contextualSpacing/>
        <w:rPr/>
      </w:pPr>
      <w:r w:rsidR="6DF697EB">
        <w:drawing>
          <wp:inline wp14:editId="35767CB7" wp14:anchorId="369FB489">
            <wp:extent cx="5543550" cy="3430072"/>
            <wp:effectExtent l="0" t="0" r="0" b="0"/>
            <wp:docPr id="1244227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79e1a1655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697EB" w:rsidP="02DCFCFC" w:rsidRDefault="6DF697EB" w14:paraId="248510BC" w14:textId="346BB870">
      <w:pPr>
        <w:pStyle w:val="ListParagraph"/>
        <w:numPr>
          <w:ilvl w:val="0"/>
          <w:numId w:val="1"/>
        </w:numPr>
        <w:spacing/>
        <w:contextualSpacing/>
        <w:rPr/>
      </w:pPr>
      <w:r w:rsidR="6DF697EB">
        <w:rPr/>
        <w:t xml:space="preserve">Varying parameter a </w:t>
      </w:r>
      <w:proofErr w:type="gramStart"/>
      <w:r w:rsidR="6DF697EB">
        <w:rPr/>
        <w:t>changes</w:t>
      </w:r>
      <w:proofErr w:type="gramEnd"/>
      <w:r w:rsidR="6DF697EB">
        <w:rPr/>
        <w:t xml:space="preserve"> where the y-intercept is on the plot. It describes the starting point of these curves, </w:t>
      </w:r>
      <w:proofErr w:type="gramStart"/>
      <w:r w:rsidR="6DF697EB">
        <w:rPr/>
        <w:t>at  x</w:t>
      </w:r>
      <w:proofErr w:type="gramEnd"/>
      <w:r w:rsidR="6DF697EB">
        <w:rPr/>
        <w:t xml:space="preserve">=0. </w:t>
      </w:r>
    </w:p>
    <w:p w:rsidR="6DF697EB" w:rsidP="02DCFCFC" w:rsidRDefault="6DF697EB" w14:paraId="0F3278E8" w14:textId="1C61C815">
      <w:pPr>
        <w:pStyle w:val="ListParagraph"/>
        <w:numPr>
          <w:ilvl w:val="0"/>
          <w:numId w:val="1"/>
        </w:numPr>
        <w:spacing/>
        <w:contextualSpacing/>
        <w:rPr/>
      </w:pPr>
      <w:r w:rsidR="6DF697EB">
        <w:rPr/>
        <w:t xml:space="preserve">Changes to the b value affect the slope of the curve. Larger values have a steeper slope, while smaller values have a </w:t>
      </w:r>
      <w:r w:rsidR="6DF697EB">
        <w:rPr/>
        <w:t>shallower</w:t>
      </w:r>
      <w:r w:rsidR="6DF697EB">
        <w:rPr/>
        <w:t xml:space="preserve"> curve. </w:t>
      </w:r>
    </w:p>
    <w:p w:rsidR="6BF43D47" w:rsidP="02DCFCFC" w:rsidRDefault="6BF43D47" w14:paraId="1BFCD4D8" w14:textId="73AAEA4A">
      <w:pPr>
        <w:pStyle w:val="ListParagraph"/>
        <w:numPr>
          <w:ilvl w:val="0"/>
          <w:numId w:val="1"/>
        </w:numPr>
        <w:spacing/>
        <w:contextualSpacing/>
        <w:rPr/>
      </w:pPr>
      <w:r w:rsidR="6BF43D47">
        <w:drawing>
          <wp:inline wp14:editId="4A05E825" wp14:anchorId="1ABAAB2F">
            <wp:extent cx="5686425" cy="3518476"/>
            <wp:effectExtent l="0" t="0" r="0" b="0"/>
            <wp:docPr id="873706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c74e377e2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43D47" w:rsidP="02DCFCFC" w:rsidRDefault="6BF43D47" w14:paraId="1680C6F7" w14:textId="54E391DB">
      <w:pPr>
        <w:pStyle w:val="ListParagraph"/>
        <w:numPr>
          <w:ilvl w:val="0"/>
          <w:numId w:val="1"/>
        </w:numPr>
        <w:spacing/>
        <w:contextualSpacing/>
        <w:rPr/>
      </w:pPr>
      <w:r w:rsidR="6BF43D47">
        <w:rPr/>
        <w:t xml:space="preserve">Changing </w:t>
      </w:r>
      <w:proofErr w:type="gramStart"/>
      <w:r w:rsidR="6BF43D47">
        <w:rPr/>
        <w:t>the a</w:t>
      </w:r>
      <w:proofErr w:type="gramEnd"/>
      <w:r w:rsidR="6BF43D47">
        <w:rPr/>
        <w:t xml:space="preserve"> value adjusts the height of the peak for each curve. The a is not exactly the y-value for the height of the curve, but they seem to be closely related.</w:t>
      </w:r>
    </w:p>
    <w:p w:rsidR="6BF43D47" w:rsidP="02DCFCFC" w:rsidRDefault="6BF43D47" w14:paraId="545F4BFB" w14:textId="66CD5214">
      <w:pPr>
        <w:pStyle w:val="ListParagraph"/>
        <w:numPr>
          <w:ilvl w:val="0"/>
          <w:numId w:val="1"/>
        </w:numPr>
        <w:spacing/>
        <w:contextualSpacing/>
        <w:rPr/>
      </w:pPr>
      <w:r w:rsidR="6BF43D47">
        <w:rPr/>
        <w:t xml:space="preserve">Changing the b values adjusts the sharpness of the peak for each curve. A larger b value gives the black curves where you can see they are not as steep as the red ones. </w:t>
      </w:r>
    </w:p>
    <w:p w:rsidR="1E1A5738" w:rsidP="02DCFCFC" w:rsidRDefault="1E1A5738" w14:paraId="67A37BC6" w14:textId="411099E7">
      <w:pPr>
        <w:pStyle w:val="ListParagraph"/>
        <w:numPr>
          <w:ilvl w:val="0"/>
          <w:numId w:val="1"/>
        </w:numPr>
        <w:spacing/>
        <w:contextualSpacing/>
        <w:rPr/>
      </w:pPr>
      <w:r w:rsidR="1E1A5738">
        <w:rPr/>
        <w:t>curve(</w:t>
      </w:r>
      <w:proofErr w:type="spellStart"/>
      <w:r w:rsidR="1E1A5738">
        <w:rPr/>
        <w:t>line_point_slope</w:t>
      </w:r>
      <w:proofErr w:type="spellEnd"/>
      <w:r w:rsidR="1E1A5738">
        <w:rPr/>
        <w:t>(x, 1500, 0.01, -0.0002), add = TRUE</w:t>
      </w:r>
      <w:r w:rsidR="3D10644C">
        <w:rPr/>
        <w:t>, col = “red”</w:t>
      </w:r>
      <w:r w:rsidR="1E1A5738">
        <w:rPr/>
        <w:t>)</w:t>
      </w:r>
      <w:r>
        <w:br/>
      </w:r>
      <w:r w:rsidR="0104A1D4">
        <w:rPr/>
        <w:t>The values used for my linear model were: x1 = 1500, y1 = 0.01, slope = -0.0002.</w:t>
      </w:r>
      <w:r w:rsidR="51542CAB">
        <w:rPr/>
        <w:t xml:space="preserve"> The x1 value is the final value for the x-axis, the y1 value is the final y-coordinate</w:t>
      </w:r>
      <w:r w:rsidR="115BE4C0">
        <w:rPr/>
        <w:t>. These values restrict the curve to what can be seen in the scatterplot. The slope was chosen by trial and error of different slo</w:t>
      </w:r>
      <w:r w:rsidR="1403E143">
        <w:rPr/>
        <w:t>pes to see what fit best against the data. The previous trials can be seen as black lines that show the process of fitting the curve to the data.</w:t>
      </w:r>
    </w:p>
    <w:p w:rsidR="2D1E393D" w:rsidP="02DCFCFC" w:rsidRDefault="2D1E393D" w14:paraId="3E9B2D4F" w14:textId="3D14BBF3">
      <w:pPr>
        <w:pStyle w:val="ListParagraph"/>
        <w:numPr>
          <w:ilvl w:val="0"/>
          <w:numId w:val="1"/>
        </w:numPr>
        <w:spacing/>
        <w:contextualSpacing/>
        <w:rPr/>
      </w:pPr>
      <w:r w:rsidR="2D1E393D">
        <w:rPr/>
        <w:t xml:space="preserve">The red line shows the linear function that seems to be best fit. </w:t>
      </w:r>
      <w:r w:rsidR="5B97D9D8">
        <w:drawing>
          <wp:inline wp14:editId="71B3BBBF" wp14:anchorId="613A51B9">
            <wp:extent cx="4572000" cy="2828925"/>
            <wp:effectExtent l="0" t="0" r="0" b="0"/>
            <wp:docPr id="727759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55ee2a0e6f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0C9F1" w:rsidP="02DCFCFC" w:rsidRDefault="5000C9F1" w14:paraId="22FC07F0" w14:textId="4CBD098F">
      <w:pPr>
        <w:pStyle w:val="ListParagraph"/>
        <w:numPr>
          <w:ilvl w:val="0"/>
          <w:numId w:val="1"/>
        </w:numPr>
        <w:spacing/>
        <w:contextualSpacing/>
        <w:rPr/>
      </w:pPr>
      <w:r w:rsidR="5000C9F1">
        <w:rPr/>
        <w:t>curve(</w:t>
      </w:r>
      <w:proofErr w:type="spellStart"/>
      <w:r w:rsidR="5000C9F1">
        <w:rPr/>
        <w:t>exp_fun</w:t>
      </w:r>
      <w:proofErr w:type="spellEnd"/>
      <w:r w:rsidR="5000C9F1">
        <w:rPr/>
        <w:t>(x, 0.8, 0.0025), add = TRUE, col = "black")</w:t>
      </w:r>
      <w:r>
        <w:br/>
      </w:r>
      <w:r w:rsidR="79BCEA3F">
        <w:rPr/>
        <w:t xml:space="preserve">The value for a was 0.8 and the value for b was 0.0025. A was chosen based on the y-intercept that seemed to encapsulate as many data points as possible. B was then the slope of the line, </w:t>
      </w:r>
      <w:r w:rsidR="5B4890B1">
        <w:rPr/>
        <w:t xml:space="preserve">chosen through trial and error of fitting different curves to the plot. Once a reasonable curve and y-intercept were chosen, both values were slightly tweaked until the below curve was decided upon. </w:t>
      </w:r>
    </w:p>
    <w:p w:rsidR="410199AE" w:rsidP="02DCFCFC" w:rsidRDefault="410199AE" w14:paraId="1841AC31" w14:textId="6B68B8A9">
      <w:pPr>
        <w:pStyle w:val="ListParagraph"/>
        <w:numPr>
          <w:ilvl w:val="0"/>
          <w:numId w:val="1"/>
        </w:numPr>
        <w:spacing/>
        <w:contextualSpacing/>
        <w:rPr/>
      </w:pPr>
      <w:r w:rsidR="410199AE">
        <w:drawing>
          <wp:inline wp14:editId="713BC76E" wp14:anchorId="0B344A61">
            <wp:extent cx="5049212" cy="3124200"/>
            <wp:effectExtent l="0" t="0" r="0" b="0"/>
            <wp:docPr id="2074586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5c60685cb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21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D579F" w:rsidP="02DCFCFC" w:rsidRDefault="3D4D579F" w14:paraId="15742802" w14:textId="5ADA38CA">
      <w:pPr>
        <w:pStyle w:val="ListParagraph"/>
        <w:numPr>
          <w:ilvl w:val="0"/>
          <w:numId w:val="1"/>
        </w:numPr>
        <w:spacing/>
        <w:contextualSpacing/>
        <w:rPr/>
      </w:pPr>
      <w:r w:rsidR="3D4D579F">
        <w:rPr/>
        <w:t>curve(</w:t>
      </w:r>
      <w:proofErr w:type="spellStart"/>
      <w:r w:rsidR="3D4D579F">
        <w:rPr/>
        <w:t>ricker_fun</w:t>
      </w:r>
      <w:proofErr w:type="spellEnd"/>
      <w:r w:rsidR="3D4D579F">
        <w:rPr/>
        <w:t xml:space="preserve">(x, 0.007, 0.004)) The b value was an estimate of the highest point of the Ricker function. 1/b is the x coordinate for the highest point of the curve. This I estimated at 400 to calculate the b value of </w:t>
      </w:r>
      <w:r w:rsidR="01D4A113">
        <w:rPr/>
        <w:t xml:space="preserve">0.004. I then tried calculating </w:t>
      </w:r>
      <w:proofErr w:type="gramStart"/>
      <w:r w:rsidR="01D4A113">
        <w:rPr/>
        <w:t>the a</w:t>
      </w:r>
      <w:proofErr w:type="gramEnd"/>
      <w:r w:rsidR="01D4A113">
        <w:rPr/>
        <w:t xml:space="preserve"> value, however this did not work very well so the value was adjusted based on trial and error. The final slope of a for the best fit curve was 0.007.</w:t>
      </w:r>
    </w:p>
    <w:p w:rsidR="01D4A113" w:rsidP="02DCFCFC" w:rsidRDefault="01D4A113" w14:paraId="0575A7C5" w14:textId="6D78BCE5">
      <w:pPr>
        <w:pStyle w:val="ListParagraph"/>
        <w:numPr>
          <w:ilvl w:val="0"/>
          <w:numId w:val="1"/>
        </w:numPr>
        <w:spacing/>
        <w:contextualSpacing/>
        <w:rPr/>
      </w:pPr>
      <w:r w:rsidR="01D4A113">
        <w:drawing>
          <wp:inline wp14:editId="74F49C9C" wp14:anchorId="37B8E545">
            <wp:extent cx="5305425" cy="3271679"/>
            <wp:effectExtent l="0" t="0" r="0" b="0"/>
            <wp:docPr id="43435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c527cb178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CFCFC" w:rsidP="02DCFCFC" w:rsidRDefault="02DCFCFC" w14:paraId="4F1BC062" w14:textId="340C173B">
      <w:pPr>
        <w:pStyle w:val="ListParagraph"/>
        <w:numPr>
          <w:ilvl w:val="0"/>
          <w:numId w:val="1"/>
        </w:numPr>
        <w:spacing/>
        <w:contextualSpacing/>
        <w:rPr/>
      </w:pPr>
    </w:p>
    <w:p w:rsidR="3592A4AD" w:rsidP="02DCFCFC" w:rsidRDefault="3592A4AD" w14:paraId="246A08AA" w14:textId="103162FC">
      <w:pPr>
        <w:pStyle w:val="Normal"/>
        <w:spacing/>
        <w:ind w:left="720"/>
        <w:contextualSpacing/>
      </w:pPr>
      <w:r w:rsidR="3592A4AD">
        <w:rPr/>
        <w:t>par(</w:t>
      </w:r>
      <w:proofErr w:type="spellStart"/>
      <w:r w:rsidR="3592A4AD">
        <w:rPr/>
        <w:t>mfrow</w:t>
      </w:r>
      <w:proofErr w:type="spellEnd"/>
      <w:r w:rsidR="3592A4AD">
        <w:rPr/>
        <w:t xml:space="preserve"> = </w:t>
      </w:r>
      <w:proofErr w:type="gramStart"/>
      <w:r w:rsidR="3592A4AD">
        <w:rPr/>
        <w:t>c(</w:t>
      </w:r>
      <w:proofErr w:type="gramEnd"/>
      <w:r w:rsidR="3592A4AD">
        <w:rPr/>
        <w:t>1,3))</w:t>
      </w:r>
    </w:p>
    <w:p w:rsidR="3592A4AD" w:rsidP="02DCFCFC" w:rsidRDefault="3592A4AD" w14:paraId="4B74358F" w14:textId="2BF7932D">
      <w:pPr>
        <w:pStyle w:val="Normal"/>
        <w:spacing/>
        <w:ind w:left="720"/>
        <w:contextualSpacing/>
      </w:pPr>
      <w:r w:rsidR="3592A4AD">
        <w:rPr/>
        <w:t xml:space="preserve"> </w:t>
      </w:r>
    </w:p>
    <w:p w:rsidR="3592A4AD" w:rsidP="02DCFCFC" w:rsidRDefault="3592A4AD" w14:paraId="773E5F81" w14:textId="6B2B81B8">
      <w:pPr>
        <w:pStyle w:val="Normal"/>
        <w:spacing/>
        <w:ind w:left="720"/>
        <w:contextualSpacing/>
      </w:pPr>
      <w:proofErr w:type="spellStart"/>
      <w:r w:rsidR="3592A4AD">
        <w:rPr/>
        <w:t>y_pred_linear</w:t>
      </w:r>
      <w:proofErr w:type="spellEnd"/>
      <w:r w:rsidR="3592A4AD">
        <w:rPr/>
        <w:t xml:space="preserve"> = </w:t>
      </w:r>
      <w:proofErr w:type="spellStart"/>
      <w:r w:rsidR="3592A4AD">
        <w:rPr/>
        <w:t>line_point_slope</w:t>
      </w:r>
      <w:proofErr w:type="spellEnd"/>
      <w:r w:rsidR="3592A4AD">
        <w:rPr/>
        <w:t>(</w:t>
      </w:r>
      <w:proofErr w:type="spellStart"/>
      <w:r w:rsidR="3592A4AD">
        <w:rPr/>
        <w:t>dat_dispersal$dist.class</w:t>
      </w:r>
      <w:proofErr w:type="spellEnd"/>
      <w:r w:rsidR="3592A4AD">
        <w:rPr/>
        <w:t>, 1500, 0.01, -0.0002)</w:t>
      </w:r>
    </w:p>
    <w:p w:rsidR="3592A4AD" w:rsidP="02DCFCFC" w:rsidRDefault="3592A4AD" w14:paraId="7B07871E" w14:textId="5C86A071">
      <w:pPr>
        <w:pStyle w:val="Normal"/>
        <w:spacing/>
        <w:ind w:left="720"/>
        <w:contextualSpacing/>
      </w:pPr>
      <w:proofErr w:type="spellStart"/>
      <w:r w:rsidR="3592A4AD">
        <w:rPr/>
        <w:t>dat_dispersal$y_pred_linear</w:t>
      </w:r>
      <w:proofErr w:type="spellEnd"/>
      <w:r w:rsidR="3592A4AD">
        <w:rPr/>
        <w:t xml:space="preserve"> = </w:t>
      </w:r>
      <w:proofErr w:type="spellStart"/>
      <w:r w:rsidR="3592A4AD">
        <w:rPr/>
        <w:t>y_pred_linear</w:t>
      </w:r>
      <w:proofErr w:type="spellEnd"/>
    </w:p>
    <w:p w:rsidR="3592A4AD" w:rsidP="02DCFCFC" w:rsidRDefault="3592A4AD" w14:paraId="5CB9CD6A" w14:textId="5B279F52">
      <w:pPr>
        <w:pStyle w:val="Normal"/>
        <w:spacing/>
        <w:ind w:left="720"/>
        <w:contextualSpacing/>
      </w:pPr>
      <w:proofErr w:type="spellStart"/>
      <w:r w:rsidR="3592A4AD">
        <w:rPr/>
        <w:t>resids_linear</w:t>
      </w:r>
      <w:proofErr w:type="spellEnd"/>
      <w:r w:rsidR="3592A4AD">
        <w:rPr/>
        <w:t xml:space="preserve"> = </w:t>
      </w:r>
      <w:proofErr w:type="spellStart"/>
      <w:r w:rsidR="3592A4AD">
        <w:rPr/>
        <w:t>dat_dispersal$y_pred_linear</w:t>
      </w:r>
      <w:proofErr w:type="spellEnd"/>
      <w:r w:rsidR="3592A4AD">
        <w:rPr/>
        <w:t xml:space="preserve"> - </w:t>
      </w:r>
      <w:proofErr w:type="spellStart"/>
      <w:r w:rsidR="3592A4AD">
        <w:rPr/>
        <w:t>dat_dispersal$disp.rate.ftb</w:t>
      </w:r>
      <w:proofErr w:type="spellEnd"/>
    </w:p>
    <w:p w:rsidR="3592A4AD" w:rsidP="02DCFCFC" w:rsidRDefault="3592A4AD" w14:paraId="28651C75" w14:textId="1897D256">
      <w:pPr>
        <w:pStyle w:val="Normal"/>
        <w:spacing/>
        <w:ind w:left="720"/>
        <w:contextualSpacing/>
      </w:pPr>
      <w:proofErr w:type="spellStart"/>
      <w:r w:rsidR="3592A4AD">
        <w:rPr/>
        <w:t>dat_dispersal$resids_linear</w:t>
      </w:r>
      <w:proofErr w:type="spellEnd"/>
      <w:r w:rsidR="3592A4AD">
        <w:rPr/>
        <w:t xml:space="preserve"> = </w:t>
      </w:r>
      <w:proofErr w:type="spellStart"/>
      <w:r w:rsidR="3592A4AD">
        <w:rPr/>
        <w:t>resids_linear</w:t>
      </w:r>
      <w:proofErr w:type="spellEnd"/>
    </w:p>
    <w:p w:rsidR="3592A4AD" w:rsidP="02DCFCFC" w:rsidRDefault="3592A4AD" w14:paraId="1D7A25FD" w14:textId="6D9A3B65">
      <w:pPr>
        <w:pStyle w:val="Normal"/>
        <w:spacing/>
        <w:ind w:left="720"/>
        <w:contextualSpacing/>
      </w:pPr>
      <w:r w:rsidR="3592A4AD">
        <w:rPr/>
        <w:t>hist(</w:t>
      </w:r>
      <w:proofErr w:type="spellStart"/>
      <w:r w:rsidR="3592A4AD">
        <w:rPr/>
        <w:t>dat_dispersal$resids_linear</w:t>
      </w:r>
      <w:proofErr w:type="spellEnd"/>
      <w:r w:rsidR="3592A4AD">
        <w:rPr/>
        <w:t>, main = "Histogram for Linear Residuals")</w:t>
      </w:r>
    </w:p>
    <w:p w:rsidR="3592A4AD" w:rsidP="02DCFCFC" w:rsidRDefault="3592A4AD" w14:paraId="23F84BC0" w14:textId="56797FB8">
      <w:pPr>
        <w:pStyle w:val="Normal"/>
        <w:spacing/>
        <w:ind w:left="720"/>
        <w:contextualSpacing/>
      </w:pPr>
      <w:r w:rsidR="3592A4AD">
        <w:rPr/>
        <w:t xml:space="preserve"> </w:t>
      </w:r>
    </w:p>
    <w:p w:rsidR="3592A4AD" w:rsidP="02DCFCFC" w:rsidRDefault="3592A4AD" w14:paraId="61928771" w14:textId="05056AC1">
      <w:pPr>
        <w:pStyle w:val="Normal"/>
        <w:spacing/>
        <w:ind w:left="720"/>
        <w:contextualSpacing/>
      </w:pPr>
      <w:r w:rsidR="3592A4AD">
        <w:rPr/>
        <w:t xml:space="preserve"> </w:t>
      </w:r>
    </w:p>
    <w:p w:rsidR="3592A4AD" w:rsidP="02DCFCFC" w:rsidRDefault="3592A4AD" w14:paraId="5CF822BD" w14:textId="7EF9DDC7">
      <w:pPr>
        <w:pStyle w:val="Normal"/>
        <w:spacing/>
        <w:ind w:left="720"/>
        <w:contextualSpacing/>
      </w:pPr>
      <w:proofErr w:type="spellStart"/>
      <w:r w:rsidR="3592A4AD">
        <w:rPr/>
        <w:t>y_pred_exp</w:t>
      </w:r>
      <w:proofErr w:type="spellEnd"/>
      <w:r w:rsidR="3592A4AD">
        <w:rPr/>
        <w:t xml:space="preserve"> = </w:t>
      </w:r>
      <w:proofErr w:type="spellStart"/>
      <w:r w:rsidR="3592A4AD">
        <w:rPr/>
        <w:t>exp_fun</w:t>
      </w:r>
      <w:proofErr w:type="spellEnd"/>
      <w:r w:rsidR="3592A4AD">
        <w:rPr/>
        <w:t>(</w:t>
      </w:r>
      <w:proofErr w:type="spellStart"/>
      <w:r w:rsidR="3592A4AD">
        <w:rPr/>
        <w:t>dat_dispersal$dist.class</w:t>
      </w:r>
      <w:proofErr w:type="spellEnd"/>
      <w:r w:rsidR="3592A4AD">
        <w:rPr/>
        <w:t>, 0.8, 0.0025)</w:t>
      </w:r>
    </w:p>
    <w:p w:rsidR="3592A4AD" w:rsidP="02DCFCFC" w:rsidRDefault="3592A4AD" w14:paraId="4F67FDA2" w14:textId="3374CB1A">
      <w:pPr>
        <w:pStyle w:val="Normal"/>
        <w:spacing/>
        <w:ind w:left="720"/>
        <w:contextualSpacing/>
      </w:pPr>
      <w:proofErr w:type="spellStart"/>
      <w:r w:rsidR="3592A4AD">
        <w:rPr/>
        <w:t>dat_dispersal$y_pred_exp</w:t>
      </w:r>
      <w:proofErr w:type="spellEnd"/>
      <w:r w:rsidR="3592A4AD">
        <w:rPr/>
        <w:t xml:space="preserve"> = </w:t>
      </w:r>
      <w:proofErr w:type="spellStart"/>
      <w:r w:rsidR="3592A4AD">
        <w:rPr/>
        <w:t>y_pred_exp</w:t>
      </w:r>
      <w:proofErr w:type="spellEnd"/>
    </w:p>
    <w:p w:rsidR="3592A4AD" w:rsidP="02DCFCFC" w:rsidRDefault="3592A4AD" w14:paraId="5A96EDD2" w14:textId="206E576A">
      <w:pPr>
        <w:pStyle w:val="Normal"/>
        <w:spacing/>
        <w:ind w:left="720"/>
        <w:contextualSpacing/>
      </w:pPr>
      <w:proofErr w:type="spellStart"/>
      <w:r w:rsidR="3592A4AD">
        <w:rPr/>
        <w:t>resids_exp</w:t>
      </w:r>
      <w:proofErr w:type="spellEnd"/>
      <w:r w:rsidR="3592A4AD">
        <w:rPr/>
        <w:t xml:space="preserve"> = </w:t>
      </w:r>
      <w:proofErr w:type="spellStart"/>
      <w:r w:rsidR="3592A4AD">
        <w:rPr/>
        <w:t>dat_dispersal$y_pred_exp</w:t>
      </w:r>
      <w:proofErr w:type="spellEnd"/>
      <w:r w:rsidR="3592A4AD">
        <w:rPr/>
        <w:t xml:space="preserve"> - </w:t>
      </w:r>
      <w:proofErr w:type="spellStart"/>
      <w:r w:rsidR="3592A4AD">
        <w:rPr/>
        <w:t>dat_dispersal$disp.rate.ftb</w:t>
      </w:r>
      <w:proofErr w:type="spellEnd"/>
    </w:p>
    <w:p w:rsidR="3592A4AD" w:rsidP="02DCFCFC" w:rsidRDefault="3592A4AD" w14:paraId="25D3F1BE" w14:textId="23914329">
      <w:pPr>
        <w:pStyle w:val="Normal"/>
        <w:spacing/>
        <w:ind w:left="720"/>
        <w:contextualSpacing/>
      </w:pPr>
      <w:proofErr w:type="spellStart"/>
      <w:r w:rsidR="3592A4AD">
        <w:rPr/>
        <w:t>dat_dispersal$resids_exp</w:t>
      </w:r>
      <w:proofErr w:type="spellEnd"/>
      <w:r w:rsidR="3592A4AD">
        <w:rPr/>
        <w:t xml:space="preserve"> = </w:t>
      </w:r>
      <w:proofErr w:type="spellStart"/>
      <w:r w:rsidR="3592A4AD">
        <w:rPr/>
        <w:t>resids_exp</w:t>
      </w:r>
      <w:proofErr w:type="spellEnd"/>
    </w:p>
    <w:p w:rsidR="3592A4AD" w:rsidP="02DCFCFC" w:rsidRDefault="3592A4AD" w14:paraId="403C3C4F" w14:textId="19CC229A">
      <w:pPr>
        <w:pStyle w:val="Normal"/>
        <w:spacing/>
        <w:ind w:left="720"/>
        <w:contextualSpacing/>
      </w:pPr>
      <w:r w:rsidR="3592A4AD">
        <w:rPr/>
        <w:t>hist(</w:t>
      </w:r>
      <w:proofErr w:type="spellStart"/>
      <w:r w:rsidR="3592A4AD">
        <w:rPr/>
        <w:t>dat_dispersal$resids_exp</w:t>
      </w:r>
      <w:proofErr w:type="spellEnd"/>
      <w:r w:rsidR="3592A4AD">
        <w:rPr/>
        <w:t>, main = "Histogram for Exponential Residuals")</w:t>
      </w:r>
    </w:p>
    <w:p w:rsidR="3592A4AD" w:rsidP="02DCFCFC" w:rsidRDefault="3592A4AD" w14:paraId="63ECD976" w14:textId="73E1FFC3">
      <w:pPr>
        <w:pStyle w:val="Normal"/>
        <w:spacing/>
        <w:ind w:left="720"/>
        <w:contextualSpacing/>
      </w:pPr>
      <w:r w:rsidR="3592A4AD">
        <w:rPr/>
        <w:t xml:space="preserve"> </w:t>
      </w:r>
    </w:p>
    <w:p w:rsidR="3592A4AD" w:rsidP="02DCFCFC" w:rsidRDefault="3592A4AD" w14:paraId="6DADEB9C" w14:textId="40001D18">
      <w:pPr>
        <w:pStyle w:val="Normal"/>
        <w:spacing/>
        <w:ind w:left="720"/>
        <w:contextualSpacing/>
      </w:pPr>
      <w:r w:rsidR="3592A4AD">
        <w:rPr/>
        <w:t xml:space="preserve"> </w:t>
      </w:r>
    </w:p>
    <w:p w:rsidR="3592A4AD" w:rsidP="02DCFCFC" w:rsidRDefault="3592A4AD" w14:paraId="1E3DE69D" w14:textId="7EDC22C0">
      <w:pPr>
        <w:pStyle w:val="Normal"/>
        <w:spacing/>
        <w:ind w:left="720"/>
        <w:contextualSpacing/>
      </w:pPr>
      <w:proofErr w:type="spellStart"/>
      <w:r w:rsidR="3592A4AD">
        <w:rPr/>
        <w:t>y_pred_ricker</w:t>
      </w:r>
      <w:proofErr w:type="spellEnd"/>
      <w:r w:rsidR="3592A4AD">
        <w:rPr/>
        <w:t xml:space="preserve"> = </w:t>
      </w:r>
      <w:proofErr w:type="spellStart"/>
      <w:r w:rsidR="3592A4AD">
        <w:rPr/>
        <w:t>ricker_fun</w:t>
      </w:r>
      <w:proofErr w:type="spellEnd"/>
      <w:r w:rsidR="3592A4AD">
        <w:rPr/>
        <w:t>(</w:t>
      </w:r>
      <w:proofErr w:type="spellStart"/>
      <w:r w:rsidR="3592A4AD">
        <w:rPr/>
        <w:t>dat_dispersal$dist.class</w:t>
      </w:r>
      <w:proofErr w:type="spellEnd"/>
      <w:r w:rsidR="3592A4AD">
        <w:rPr/>
        <w:t>, 0.007, 0.004)</w:t>
      </w:r>
    </w:p>
    <w:p w:rsidR="3592A4AD" w:rsidP="02DCFCFC" w:rsidRDefault="3592A4AD" w14:paraId="1C983342" w14:textId="4350ABDD">
      <w:pPr>
        <w:pStyle w:val="Normal"/>
        <w:spacing/>
        <w:ind w:left="720"/>
        <w:contextualSpacing/>
      </w:pPr>
      <w:proofErr w:type="spellStart"/>
      <w:r w:rsidR="3592A4AD">
        <w:rPr/>
        <w:t>dat_dispersal$y_pred_ricker</w:t>
      </w:r>
      <w:proofErr w:type="spellEnd"/>
      <w:r w:rsidR="3592A4AD">
        <w:rPr/>
        <w:t xml:space="preserve"> = </w:t>
      </w:r>
      <w:proofErr w:type="spellStart"/>
      <w:r w:rsidR="3592A4AD">
        <w:rPr/>
        <w:t>y_pred_ricker</w:t>
      </w:r>
      <w:proofErr w:type="spellEnd"/>
    </w:p>
    <w:p w:rsidR="3592A4AD" w:rsidP="02DCFCFC" w:rsidRDefault="3592A4AD" w14:paraId="30406156" w14:textId="2BB99E38">
      <w:pPr>
        <w:pStyle w:val="Normal"/>
        <w:spacing/>
        <w:ind w:left="720"/>
        <w:contextualSpacing/>
      </w:pPr>
      <w:proofErr w:type="spellStart"/>
      <w:r w:rsidR="3592A4AD">
        <w:rPr/>
        <w:t>resids_ricker</w:t>
      </w:r>
      <w:proofErr w:type="spellEnd"/>
      <w:r w:rsidR="3592A4AD">
        <w:rPr/>
        <w:t xml:space="preserve"> = </w:t>
      </w:r>
      <w:proofErr w:type="spellStart"/>
      <w:r w:rsidR="3592A4AD">
        <w:rPr/>
        <w:t>dat_dispersal$y_pred_ricker</w:t>
      </w:r>
      <w:proofErr w:type="spellEnd"/>
      <w:r w:rsidR="3592A4AD">
        <w:rPr/>
        <w:t xml:space="preserve"> - </w:t>
      </w:r>
      <w:proofErr w:type="spellStart"/>
      <w:r w:rsidR="3592A4AD">
        <w:rPr/>
        <w:t>dat_dispersal$disp.rate.ftb</w:t>
      </w:r>
      <w:proofErr w:type="spellEnd"/>
    </w:p>
    <w:p w:rsidR="3592A4AD" w:rsidP="02DCFCFC" w:rsidRDefault="3592A4AD" w14:paraId="657E6900" w14:textId="7A2D15F1">
      <w:pPr>
        <w:pStyle w:val="Normal"/>
        <w:spacing/>
        <w:ind w:left="720"/>
        <w:contextualSpacing/>
      </w:pPr>
      <w:proofErr w:type="spellStart"/>
      <w:r w:rsidR="3592A4AD">
        <w:rPr/>
        <w:t>dat_dispersal$resids_ricker</w:t>
      </w:r>
      <w:proofErr w:type="spellEnd"/>
      <w:r w:rsidR="3592A4AD">
        <w:rPr/>
        <w:t xml:space="preserve"> = </w:t>
      </w:r>
      <w:proofErr w:type="spellStart"/>
      <w:r w:rsidR="3592A4AD">
        <w:rPr/>
        <w:t>resids_ricker</w:t>
      </w:r>
      <w:proofErr w:type="spellEnd"/>
    </w:p>
    <w:p w:rsidR="3592A4AD" w:rsidP="02DCFCFC" w:rsidRDefault="3592A4AD" w14:paraId="47E67794" w14:textId="69813C5D">
      <w:pPr>
        <w:pStyle w:val="Normal"/>
        <w:spacing/>
        <w:ind w:left="720"/>
        <w:contextualSpacing/>
      </w:pPr>
      <w:r w:rsidR="3592A4AD">
        <w:rPr/>
        <w:t>hist(</w:t>
      </w:r>
      <w:proofErr w:type="spellStart"/>
      <w:r w:rsidR="3592A4AD">
        <w:rPr/>
        <w:t>dat_dispersal$resids_ricker</w:t>
      </w:r>
      <w:proofErr w:type="spellEnd"/>
      <w:r w:rsidR="3592A4AD">
        <w:rPr/>
        <w:t>, main = "Histogram for Ricker Residuals")</w:t>
      </w:r>
    </w:p>
    <w:p w:rsidR="74B48BA2" w:rsidP="02DCFCFC" w:rsidRDefault="74B48BA2" w14:paraId="79445416" w14:textId="5A684D75">
      <w:pPr>
        <w:pStyle w:val="ListParagraph"/>
        <w:numPr>
          <w:ilvl w:val="0"/>
          <w:numId w:val="1"/>
        </w:numPr>
        <w:spacing/>
        <w:contextualSpacing/>
        <w:rPr/>
      </w:pPr>
      <w:r w:rsidR="74B48BA2">
        <w:drawing>
          <wp:inline wp14:editId="1EA5F67B" wp14:anchorId="50CBE619">
            <wp:extent cx="5743575" cy="2788027"/>
            <wp:effectExtent l="0" t="0" r="0" b="0"/>
            <wp:docPr id="95565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e0a46d78b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8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a31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8C25F"/>
    <w:rsid w:val="0072BE19"/>
    <w:rsid w:val="0104A1D4"/>
    <w:rsid w:val="01D4A113"/>
    <w:rsid w:val="02DCFCFC"/>
    <w:rsid w:val="07EC8C12"/>
    <w:rsid w:val="0908C25F"/>
    <w:rsid w:val="0B50CB31"/>
    <w:rsid w:val="115BE4C0"/>
    <w:rsid w:val="13EF4594"/>
    <w:rsid w:val="1403E143"/>
    <w:rsid w:val="17D2BDFD"/>
    <w:rsid w:val="1AA5B930"/>
    <w:rsid w:val="1DDD59F2"/>
    <w:rsid w:val="1E1A5738"/>
    <w:rsid w:val="1E8CB2D6"/>
    <w:rsid w:val="2254405B"/>
    <w:rsid w:val="24FBF45A"/>
    <w:rsid w:val="2D1E393D"/>
    <w:rsid w:val="2D4B704E"/>
    <w:rsid w:val="307BBBFD"/>
    <w:rsid w:val="3592A4AD"/>
    <w:rsid w:val="36067D27"/>
    <w:rsid w:val="3D10644C"/>
    <w:rsid w:val="3D4D579F"/>
    <w:rsid w:val="410199AE"/>
    <w:rsid w:val="454B59BD"/>
    <w:rsid w:val="45E9AE27"/>
    <w:rsid w:val="4A023DEC"/>
    <w:rsid w:val="5000C9F1"/>
    <w:rsid w:val="51542CAB"/>
    <w:rsid w:val="525117D0"/>
    <w:rsid w:val="5353D9E2"/>
    <w:rsid w:val="558C1D29"/>
    <w:rsid w:val="560C1414"/>
    <w:rsid w:val="58012244"/>
    <w:rsid w:val="5B4890B1"/>
    <w:rsid w:val="5B97D9D8"/>
    <w:rsid w:val="5FEFA1B3"/>
    <w:rsid w:val="60D78C26"/>
    <w:rsid w:val="6635AEF3"/>
    <w:rsid w:val="66ADCA82"/>
    <w:rsid w:val="6711A634"/>
    <w:rsid w:val="68B5038F"/>
    <w:rsid w:val="6BF43D47"/>
    <w:rsid w:val="6DF697EB"/>
    <w:rsid w:val="70B92A8A"/>
    <w:rsid w:val="74B48BA2"/>
    <w:rsid w:val="7572D140"/>
    <w:rsid w:val="78861FC1"/>
    <w:rsid w:val="797E26C4"/>
    <w:rsid w:val="79BCEA3F"/>
    <w:rsid w:val="7D3B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C25F"/>
  <w15:chartTrackingRefBased/>
  <w15:docId w15:val="{5B3178F1-5136-4BC6-ADE9-8A5DACD97B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579e1a16554b5d" /><Relationship Type="http://schemas.openxmlformats.org/officeDocument/2006/relationships/image" Target="/media/image2.png" Id="R736c74e377e24d45" /><Relationship Type="http://schemas.openxmlformats.org/officeDocument/2006/relationships/image" Target="/media/image3.png" Id="R6455ee2a0e6f4739" /><Relationship Type="http://schemas.openxmlformats.org/officeDocument/2006/relationships/image" Target="/media/image4.png" Id="Re6e5c60685cb4af9" /><Relationship Type="http://schemas.openxmlformats.org/officeDocument/2006/relationships/image" Target="/media/image5.png" Id="R88bc527cb1784d6d" /><Relationship Type="http://schemas.openxmlformats.org/officeDocument/2006/relationships/image" Target="/media/image6.png" Id="Re0fe0a46d78b45b9" /><Relationship Type="http://schemas.openxmlformats.org/officeDocument/2006/relationships/numbering" Target="numbering.xml" Id="R1ca74ccf39774a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2022-10-12T17:28:40.5719407Z</dcterms:created>
  <dcterms:modified xsi:type="dcterms:W3CDTF">2022-10-12T19:54:48.0754029Z</dcterms:modified>
  <dc:creator>Ian Eggleston</dc:creator>
  <lastModifiedBy>Ian Eggleston</lastModifiedBy>
</coreProperties>
</file>