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9780E5E">
      <w:bookmarkStart w:name="_GoBack" w:id="0"/>
      <w:bookmarkEnd w:id="0"/>
      <w:r w:rsidR="769EF9CB">
        <w:rPr/>
        <w:t>Ian Eggleston</w:t>
      </w:r>
    </w:p>
    <w:p w:rsidR="327ADB7E" w:rsidP="7857F609" w:rsidRDefault="327ADB7E" w14:paraId="0CB0E108" w14:textId="79E8CCD4">
      <w:pPr>
        <w:pStyle w:val="Normal"/>
      </w:pPr>
      <w:r w:rsidR="327ADB7E">
        <w:rPr/>
        <w:t xml:space="preserve">Worked with Sarah </w:t>
      </w:r>
      <w:r w:rsidR="327ADB7E">
        <w:rPr/>
        <w:t>Guitart</w:t>
      </w:r>
    </w:p>
    <w:p w:rsidR="7857F609" w:rsidP="7857F609" w:rsidRDefault="7857F609" w14:paraId="48D9F00E" w14:textId="6286EE4D">
      <w:pPr>
        <w:pStyle w:val="ListParagraph"/>
        <w:numPr>
          <w:ilvl w:val="0"/>
          <w:numId w:val="1"/>
        </w:numPr>
        <w:rPr/>
      </w:pPr>
    </w:p>
    <w:p w:rsidR="398D1FF5" w:rsidP="7857F609" w:rsidRDefault="398D1FF5" w14:paraId="02628C59" w14:textId="15A55B43">
      <w:pPr>
        <w:pStyle w:val="Normal"/>
        <w:spacing/>
        <w:ind w:left="1440"/>
        <w:contextualSpacing/>
      </w:pPr>
      <w:r w:rsidR="398D1FF5">
        <w:rPr/>
        <w:t>```{r}</w:t>
      </w:r>
    </w:p>
    <w:p w:rsidR="398D1FF5" w:rsidP="7857F609" w:rsidRDefault="398D1FF5" w14:paraId="02A17D55" w14:textId="40CEB640">
      <w:pPr>
        <w:pStyle w:val="Normal"/>
        <w:spacing/>
        <w:ind w:left="1440"/>
        <w:contextualSpacing/>
      </w:pPr>
      <w:r w:rsidR="398D1FF5">
        <w:rPr/>
        <w:t>require(</w:t>
      </w:r>
      <w:proofErr w:type="spellStart"/>
      <w:r w:rsidR="398D1FF5">
        <w:rPr/>
        <w:t>palmerpenguins</w:t>
      </w:r>
      <w:proofErr w:type="spellEnd"/>
      <w:r w:rsidR="398D1FF5">
        <w:rPr/>
        <w:t>)</w:t>
      </w:r>
    </w:p>
    <w:p w:rsidR="398D1FF5" w:rsidP="7857F609" w:rsidRDefault="398D1FF5" w14:paraId="18ADA985" w14:textId="4C428ACD">
      <w:pPr>
        <w:pStyle w:val="Normal"/>
        <w:spacing/>
        <w:ind w:left="1440"/>
        <w:contextualSpacing/>
      </w:pPr>
      <w:r w:rsidR="398D1FF5">
        <w:rPr/>
        <w:t xml:space="preserve"> </w:t>
      </w:r>
    </w:p>
    <w:p w:rsidR="398D1FF5" w:rsidP="7857F609" w:rsidRDefault="398D1FF5" w14:paraId="1E997C45" w14:textId="73725729">
      <w:pPr>
        <w:pStyle w:val="Normal"/>
        <w:spacing/>
        <w:ind w:left="1440"/>
        <w:contextualSpacing/>
      </w:pPr>
      <w:proofErr w:type="gramStart"/>
      <w:r w:rsidR="398D1FF5">
        <w:rPr/>
        <w:t>rm(</w:t>
      </w:r>
      <w:proofErr w:type="gramEnd"/>
      <w:r w:rsidR="398D1FF5">
        <w:rPr/>
        <w:t xml:space="preserve">list = </w:t>
      </w:r>
      <w:proofErr w:type="gramStart"/>
      <w:r w:rsidR="398D1FF5">
        <w:rPr/>
        <w:t>ls(</w:t>
      </w:r>
      <w:proofErr w:type="gramEnd"/>
      <w:r w:rsidR="398D1FF5">
        <w:rPr/>
        <w:t>))</w:t>
      </w:r>
    </w:p>
    <w:p w:rsidR="7857F609" w:rsidP="7857F609" w:rsidRDefault="7857F609" w14:paraId="4537BE2F" w14:textId="4CA280E6">
      <w:pPr>
        <w:pStyle w:val="Normal"/>
        <w:spacing/>
        <w:ind w:left="1440"/>
        <w:contextualSpacing/>
      </w:pPr>
    </w:p>
    <w:p w:rsidR="398D1FF5" w:rsidP="7857F609" w:rsidRDefault="398D1FF5" w14:paraId="1454C97F" w14:textId="69732D47">
      <w:pPr>
        <w:pStyle w:val="Normal"/>
        <w:spacing/>
        <w:ind w:left="1440"/>
        <w:contextualSpacing/>
      </w:pPr>
      <w:proofErr w:type="spellStart"/>
      <w:r w:rsidR="398D1FF5">
        <w:rPr/>
        <w:t>sse_mean</w:t>
      </w:r>
      <w:proofErr w:type="spellEnd"/>
      <w:r w:rsidR="398D1FF5">
        <w:rPr/>
        <w:t xml:space="preserve"> = function(x)</w:t>
      </w:r>
    </w:p>
    <w:p w:rsidR="398D1FF5" w:rsidP="7857F609" w:rsidRDefault="398D1FF5" w14:paraId="087A00DB" w14:textId="1BE07D5B">
      <w:pPr>
        <w:pStyle w:val="Normal"/>
        <w:spacing/>
        <w:ind w:left="1440"/>
        <w:contextualSpacing/>
      </w:pPr>
      <w:r w:rsidR="398D1FF5">
        <w:rPr/>
        <w:t>{</w:t>
      </w:r>
    </w:p>
    <w:p w:rsidR="398D1FF5" w:rsidP="7857F609" w:rsidRDefault="398D1FF5" w14:paraId="21420D7A" w14:textId="7AED309A">
      <w:pPr>
        <w:pStyle w:val="Normal"/>
        <w:spacing/>
        <w:ind w:left="1440"/>
        <w:contextualSpacing/>
      </w:pPr>
      <w:r w:rsidR="398D1FF5">
        <w:rPr/>
        <w:t xml:space="preserve">  </w:t>
      </w:r>
      <w:proofErr w:type="spellStart"/>
      <w:r w:rsidR="398D1FF5">
        <w:rPr/>
        <w:t>get_sd</w:t>
      </w:r>
      <w:proofErr w:type="spellEnd"/>
      <w:r w:rsidR="398D1FF5">
        <w:rPr/>
        <w:t xml:space="preserve"> = </w:t>
      </w:r>
    </w:p>
    <w:p w:rsidR="398D1FF5" w:rsidP="7857F609" w:rsidRDefault="398D1FF5" w14:paraId="015B1CEF" w14:textId="1B5126A9">
      <w:pPr>
        <w:pStyle w:val="Normal"/>
        <w:spacing/>
        <w:ind w:left="1440"/>
        <w:contextualSpacing/>
      </w:pPr>
      <w:r w:rsidR="398D1FF5">
        <w:rPr/>
        <w:t xml:space="preserve">    function(x</w:t>
      </w:r>
      <w:proofErr w:type="gramStart"/>
      <w:r w:rsidR="398D1FF5">
        <w:rPr/>
        <w:t>){</w:t>
      </w:r>
      <w:proofErr w:type="gramEnd"/>
    </w:p>
    <w:p w:rsidR="398D1FF5" w:rsidP="7857F609" w:rsidRDefault="398D1FF5" w14:paraId="71FF6573" w14:textId="29337BF6">
      <w:pPr>
        <w:pStyle w:val="Normal"/>
        <w:spacing/>
        <w:ind w:left="1440"/>
        <w:contextualSpacing/>
      </w:pPr>
      <w:r w:rsidR="398D1FF5">
        <w:rPr/>
        <w:t xml:space="preserve">      return(</w:t>
      </w:r>
      <w:proofErr w:type="spellStart"/>
      <w:r w:rsidR="398D1FF5">
        <w:rPr/>
        <w:t>sd</w:t>
      </w:r>
      <w:proofErr w:type="spellEnd"/>
      <w:r w:rsidR="398D1FF5">
        <w:rPr/>
        <w:t>(x, na.rm = TRUE))</w:t>
      </w:r>
    </w:p>
    <w:p w:rsidR="398D1FF5" w:rsidP="7857F609" w:rsidRDefault="398D1FF5" w14:paraId="463AB8BB" w14:textId="42273676">
      <w:pPr>
        <w:pStyle w:val="Normal"/>
        <w:spacing/>
        <w:ind w:left="1440"/>
        <w:contextualSpacing/>
      </w:pPr>
      <w:r w:rsidR="398D1FF5">
        <w:rPr/>
        <w:t xml:space="preserve">    }</w:t>
      </w:r>
    </w:p>
    <w:p w:rsidR="398D1FF5" w:rsidP="7857F609" w:rsidRDefault="398D1FF5" w14:paraId="281F0745" w14:textId="3EBD8234">
      <w:pPr>
        <w:pStyle w:val="Normal"/>
        <w:spacing/>
        <w:ind w:left="1440"/>
        <w:contextualSpacing/>
      </w:pPr>
      <w:r w:rsidR="398D1FF5">
        <w:rPr/>
        <w:t xml:space="preserve">  </w:t>
      </w:r>
    </w:p>
    <w:p w:rsidR="398D1FF5" w:rsidP="7857F609" w:rsidRDefault="398D1FF5" w14:paraId="48E0E3DE" w14:textId="7ED0CC82">
      <w:pPr>
        <w:pStyle w:val="Normal"/>
        <w:spacing/>
        <w:ind w:left="1440"/>
        <w:contextualSpacing/>
      </w:pPr>
      <w:r w:rsidR="398D1FF5">
        <w:rPr/>
        <w:t xml:space="preserve">  </w:t>
      </w:r>
      <w:proofErr w:type="spellStart"/>
      <w:r w:rsidR="398D1FF5">
        <w:rPr/>
        <w:t>get_sample_size</w:t>
      </w:r>
      <w:proofErr w:type="spellEnd"/>
      <w:r w:rsidR="398D1FF5">
        <w:rPr/>
        <w:t xml:space="preserve"> =</w:t>
      </w:r>
    </w:p>
    <w:p w:rsidR="398D1FF5" w:rsidP="7857F609" w:rsidRDefault="398D1FF5" w14:paraId="4A25CD28" w14:textId="49AC827A">
      <w:pPr>
        <w:pStyle w:val="Normal"/>
        <w:spacing/>
        <w:ind w:left="1440"/>
        <w:contextualSpacing/>
      </w:pPr>
      <w:r w:rsidR="398D1FF5">
        <w:rPr/>
        <w:t xml:space="preserve">    function(x</w:t>
      </w:r>
      <w:proofErr w:type="gramStart"/>
      <w:r w:rsidR="398D1FF5">
        <w:rPr/>
        <w:t>){</w:t>
      </w:r>
      <w:proofErr w:type="gramEnd"/>
    </w:p>
    <w:p w:rsidR="398D1FF5" w:rsidP="7857F609" w:rsidRDefault="398D1FF5" w14:paraId="6FFD8B32" w14:textId="72DE2D16">
      <w:pPr>
        <w:pStyle w:val="Normal"/>
        <w:spacing/>
        <w:ind w:left="1440"/>
        <w:contextualSpacing/>
      </w:pPr>
      <w:r w:rsidR="398D1FF5">
        <w:rPr/>
        <w:t xml:space="preserve">      </w:t>
      </w:r>
      <w:proofErr w:type="spellStart"/>
      <w:r w:rsidR="398D1FF5">
        <w:rPr/>
        <w:t>sample_size</w:t>
      </w:r>
      <w:proofErr w:type="spellEnd"/>
      <w:r w:rsidR="398D1FF5">
        <w:rPr/>
        <w:t xml:space="preserve"> = sum(table(x))</w:t>
      </w:r>
    </w:p>
    <w:p w:rsidR="398D1FF5" w:rsidP="7857F609" w:rsidRDefault="398D1FF5" w14:paraId="055BAB69" w14:textId="618AB225">
      <w:pPr>
        <w:pStyle w:val="Normal"/>
        <w:spacing/>
        <w:ind w:left="1440"/>
        <w:contextualSpacing/>
      </w:pPr>
      <w:r w:rsidR="398D1FF5">
        <w:rPr/>
        <w:t xml:space="preserve">      return(</w:t>
      </w:r>
      <w:proofErr w:type="spellStart"/>
      <w:r w:rsidR="398D1FF5">
        <w:rPr/>
        <w:t>sample_size</w:t>
      </w:r>
      <w:proofErr w:type="spellEnd"/>
      <w:r w:rsidR="398D1FF5">
        <w:rPr/>
        <w:t>)</w:t>
      </w:r>
    </w:p>
    <w:p w:rsidR="398D1FF5" w:rsidP="7857F609" w:rsidRDefault="398D1FF5" w14:paraId="7C51A19E" w14:textId="193AA61F">
      <w:pPr>
        <w:pStyle w:val="Normal"/>
        <w:spacing/>
        <w:ind w:left="1440"/>
        <w:contextualSpacing/>
      </w:pPr>
      <w:r w:rsidR="398D1FF5">
        <w:rPr/>
        <w:t xml:space="preserve">    }</w:t>
      </w:r>
    </w:p>
    <w:p w:rsidR="398D1FF5" w:rsidP="7857F609" w:rsidRDefault="398D1FF5" w14:paraId="434D52AD" w14:textId="20D21135">
      <w:pPr>
        <w:pStyle w:val="Normal"/>
        <w:spacing/>
        <w:ind w:left="1440"/>
        <w:contextualSpacing/>
      </w:pPr>
      <w:r w:rsidR="398D1FF5">
        <w:rPr/>
        <w:t xml:space="preserve">  </w:t>
      </w:r>
      <w:proofErr w:type="spellStart"/>
      <w:r w:rsidR="398D1FF5">
        <w:rPr/>
        <w:t>sse</w:t>
      </w:r>
      <w:proofErr w:type="spellEnd"/>
      <w:r w:rsidR="398D1FF5">
        <w:rPr/>
        <w:t xml:space="preserve"> = </w:t>
      </w:r>
      <w:proofErr w:type="spellStart"/>
      <w:r w:rsidR="398D1FF5">
        <w:rPr/>
        <w:t>get_sd</w:t>
      </w:r>
      <w:proofErr w:type="spellEnd"/>
      <w:r w:rsidR="398D1FF5">
        <w:rPr/>
        <w:t>(x) / sqrt(</w:t>
      </w:r>
      <w:proofErr w:type="spellStart"/>
      <w:r w:rsidR="398D1FF5">
        <w:rPr/>
        <w:t>get_sample_size</w:t>
      </w:r>
      <w:proofErr w:type="spellEnd"/>
      <w:r w:rsidR="398D1FF5">
        <w:rPr/>
        <w:t>(x))</w:t>
      </w:r>
    </w:p>
    <w:p w:rsidR="398D1FF5" w:rsidP="7857F609" w:rsidRDefault="398D1FF5" w14:paraId="211A9B04" w14:textId="2D9FE7FC">
      <w:pPr>
        <w:pStyle w:val="Normal"/>
        <w:spacing/>
        <w:ind w:left="1440"/>
        <w:contextualSpacing/>
      </w:pPr>
      <w:r w:rsidR="398D1FF5">
        <w:rPr/>
        <w:t xml:space="preserve">  return(</w:t>
      </w:r>
      <w:proofErr w:type="spellStart"/>
      <w:r w:rsidR="398D1FF5">
        <w:rPr/>
        <w:t>sse</w:t>
      </w:r>
      <w:proofErr w:type="spellEnd"/>
      <w:r w:rsidR="398D1FF5">
        <w:rPr/>
        <w:t>)</w:t>
      </w:r>
    </w:p>
    <w:p w:rsidR="398D1FF5" w:rsidP="7857F609" w:rsidRDefault="398D1FF5" w14:paraId="658288CD" w14:textId="41046BF8">
      <w:pPr>
        <w:pStyle w:val="Normal"/>
        <w:spacing/>
        <w:ind w:left="1440"/>
        <w:contextualSpacing/>
      </w:pPr>
      <w:r w:rsidR="398D1FF5">
        <w:rPr/>
        <w:t>}</w:t>
      </w:r>
    </w:p>
    <w:p w:rsidR="398D1FF5" w:rsidP="7857F609" w:rsidRDefault="398D1FF5" w14:paraId="053D499A" w14:textId="2B71E5B8">
      <w:pPr>
        <w:pStyle w:val="Normal"/>
        <w:spacing/>
        <w:ind w:left="1440"/>
        <w:contextualSpacing/>
      </w:pPr>
      <w:r w:rsidR="398D1FF5">
        <w:rPr/>
        <w:t xml:space="preserve"> </w:t>
      </w:r>
    </w:p>
    <w:p w:rsidR="398D1FF5" w:rsidP="7857F609" w:rsidRDefault="398D1FF5" w14:paraId="1BEE8D58" w14:textId="5C92AF13">
      <w:pPr>
        <w:pStyle w:val="Normal"/>
        <w:spacing/>
        <w:ind w:left="1440"/>
        <w:contextualSpacing/>
      </w:pPr>
      <w:proofErr w:type="spellStart"/>
      <w:r w:rsidR="398D1FF5">
        <w:rPr/>
        <w:t>sse_mean</w:t>
      </w:r>
      <w:proofErr w:type="spellEnd"/>
      <w:r w:rsidR="398D1FF5">
        <w:rPr/>
        <w:t>(</w:t>
      </w:r>
      <w:proofErr w:type="spellStart"/>
      <w:r w:rsidR="398D1FF5">
        <w:rPr/>
        <w:t>penguins$body_mass_g</w:t>
      </w:r>
      <w:proofErr w:type="spellEnd"/>
      <w:r w:rsidR="398D1FF5">
        <w:rPr/>
        <w:t>)</w:t>
      </w:r>
    </w:p>
    <w:p w:rsidR="398D1FF5" w:rsidP="7857F609" w:rsidRDefault="398D1FF5" w14:paraId="65E9E6A0" w14:textId="096141D6">
      <w:pPr>
        <w:pStyle w:val="Normal"/>
        <w:spacing/>
        <w:ind w:left="1440"/>
        <w:contextualSpacing/>
      </w:pPr>
      <w:proofErr w:type="spellStart"/>
      <w:r w:rsidR="398D1FF5">
        <w:rPr/>
        <w:t>sse_mean</w:t>
      </w:r>
      <w:proofErr w:type="spellEnd"/>
      <w:r w:rsidR="398D1FF5">
        <w:rPr/>
        <w:t>(</w:t>
      </w:r>
      <w:proofErr w:type="spellStart"/>
      <w:r w:rsidR="398D1FF5">
        <w:rPr/>
        <w:t>mtcars$mpg</w:t>
      </w:r>
      <w:proofErr w:type="spellEnd"/>
      <w:r w:rsidR="398D1FF5">
        <w:rPr/>
        <w:t>)</w:t>
      </w:r>
    </w:p>
    <w:p w:rsidR="398D1FF5" w:rsidP="7857F609" w:rsidRDefault="398D1FF5" w14:paraId="33AA0A3E" w14:textId="22C62225">
      <w:pPr>
        <w:pStyle w:val="Normal"/>
        <w:spacing/>
        <w:ind w:left="1440"/>
        <w:contextualSpacing/>
      </w:pPr>
      <w:proofErr w:type="spellStart"/>
      <w:r w:rsidR="398D1FF5">
        <w:rPr/>
        <w:t>dev.off</w:t>
      </w:r>
      <w:proofErr w:type="spellEnd"/>
      <w:r w:rsidR="398D1FF5">
        <w:rPr/>
        <w:t>()</w:t>
      </w:r>
    </w:p>
    <w:p w:rsidR="398D1FF5" w:rsidP="7857F609" w:rsidRDefault="398D1FF5" w14:paraId="64AB4486" w14:textId="295FE5A2">
      <w:pPr>
        <w:pStyle w:val="Normal"/>
        <w:spacing/>
        <w:ind w:left="1440"/>
        <w:contextualSpacing/>
      </w:pPr>
      <w:r w:rsidR="398D1FF5">
        <w:rPr/>
        <w:t>```</w:t>
      </w:r>
    </w:p>
    <w:p w:rsidR="7857F609" w:rsidP="7857F609" w:rsidRDefault="7857F609" w14:paraId="2C31ECE0" w14:textId="02AD72EE">
      <w:pPr>
        <w:pStyle w:val="ListParagraph"/>
        <w:numPr>
          <w:ilvl w:val="0"/>
          <w:numId w:val="1"/>
        </w:numPr>
        <w:spacing/>
        <w:contextualSpacing/>
        <w:rPr/>
      </w:pPr>
    </w:p>
    <w:p w:rsidR="4359B944" w:rsidP="7857F609" w:rsidRDefault="4359B944" w14:paraId="60B2BEFA" w14:textId="76E5BB73">
      <w:pPr>
        <w:pStyle w:val="Normal"/>
        <w:spacing/>
        <w:ind w:left="1440"/>
        <w:contextualSpacing/>
      </w:pPr>
      <w:proofErr w:type="spellStart"/>
      <w:r w:rsidR="4359B944">
        <w:rPr/>
        <w:t>two_group_resample_diff</w:t>
      </w:r>
      <w:proofErr w:type="spellEnd"/>
      <w:r w:rsidR="4359B944">
        <w:rPr/>
        <w:t xml:space="preserve"> = </w:t>
      </w:r>
      <w:proofErr w:type="gramStart"/>
      <w:r w:rsidR="4359B944">
        <w:rPr/>
        <w:t>function(</w:t>
      </w:r>
      <w:proofErr w:type="gramEnd"/>
      <w:r w:rsidR="4359B944">
        <w:rPr/>
        <w:t>x, n_1, n_</w:t>
      </w:r>
      <w:proofErr w:type="gramStart"/>
      <w:r w:rsidR="4359B944">
        <w:rPr/>
        <w:t>2){</w:t>
      </w:r>
      <w:proofErr w:type="gramEnd"/>
    </w:p>
    <w:p w:rsidR="4359B944" w:rsidP="7857F609" w:rsidRDefault="4359B944" w14:paraId="00E8B746" w14:textId="52F21ECF">
      <w:pPr>
        <w:pStyle w:val="Normal"/>
        <w:spacing/>
        <w:ind w:left="1440"/>
        <w:contextualSpacing/>
      </w:pPr>
      <w:r w:rsidR="4359B944">
        <w:rPr/>
        <w:t xml:space="preserve">  dat_1 = sample(</w:t>
      </w:r>
      <w:proofErr w:type="spellStart"/>
      <w:r w:rsidR="4359B944">
        <w:rPr/>
        <w:t>na.omit</w:t>
      </w:r>
      <w:proofErr w:type="spellEnd"/>
      <w:r w:rsidR="4359B944">
        <w:rPr/>
        <w:t>(x), n_1, replace = TRUE)</w:t>
      </w:r>
    </w:p>
    <w:p w:rsidR="4359B944" w:rsidP="7857F609" w:rsidRDefault="4359B944" w14:paraId="561B3478" w14:textId="159E5E98">
      <w:pPr>
        <w:pStyle w:val="Normal"/>
        <w:spacing/>
        <w:ind w:left="1440"/>
        <w:contextualSpacing/>
      </w:pPr>
      <w:r w:rsidR="4359B944">
        <w:rPr/>
        <w:t xml:space="preserve">  dat_2 = sample(</w:t>
      </w:r>
      <w:proofErr w:type="spellStart"/>
      <w:r w:rsidR="4359B944">
        <w:rPr/>
        <w:t>na.omit</w:t>
      </w:r>
      <w:proofErr w:type="spellEnd"/>
      <w:r w:rsidR="4359B944">
        <w:rPr/>
        <w:t>(x), n_2, replace = TRUE)</w:t>
      </w:r>
    </w:p>
    <w:p w:rsidR="4359B944" w:rsidP="7857F609" w:rsidRDefault="4359B944" w14:paraId="5CC1BE9F" w14:textId="3DCD103E">
      <w:pPr>
        <w:pStyle w:val="Normal"/>
        <w:spacing/>
        <w:ind w:left="1440"/>
        <w:contextualSpacing/>
      </w:pPr>
      <w:r w:rsidR="4359B944">
        <w:rPr/>
        <w:t xml:space="preserve"> </w:t>
      </w:r>
    </w:p>
    <w:p w:rsidR="4359B944" w:rsidP="7857F609" w:rsidRDefault="4359B944" w14:paraId="7BE8D680" w14:textId="28A3D42C">
      <w:pPr>
        <w:pStyle w:val="Normal"/>
        <w:spacing/>
        <w:ind w:left="1440"/>
        <w:contextualSpacing/>
      </w:pPr>
      <w:r w:rsidR="4359B944">
        <w:rPr/>
        <w:t xml:space="preserve">  </w:t>
      </w:r>
      <w:proofErr w:type="spellStart"/>
      <w:r w:rsidR="4359B944">
        <w:rPr/>
        <w:t>difference_in_means</w:t>
      </w:r>
      <w:proofErr w:type="spellEnd"/>
      <w:r w:rsidR="4359B944">
        <w:rPr/>
        <w:t xml:space="preserve"> = </w:t>
      </w:r>
      <w:proofErr w:type="gramStart"/>
      <w:r w:rsidR="4359B944">
        <w:rPr/>
        <w:t>mean(</w:t>
      </w:r>
      <w:proofErr w:type="gramEnd"/>
      <w:r w:rsidR="4359B944">
        <w:rPr/>
        <w:t xml:space="preserve">dat_1, na.rm = TRUE) - </w:t>
      </w:r>
      <w:proofErr w:type="gramStart"/>
      <w:r w:rsidR="4359B944">
        <w:rPr/>
        <w:t>mean(</w:t>
      </w:r>
      <w:proofErr w:type="gramEnd"/>
      <w:r w:rsidR="4359B944">
        <w:rPr/>
        <w:t>dat_2, na.rm = TRUE)</w:t>
      </w:r>
    </w:p>
    <w:p w:rsidR="4359B944" w:rsidP="7857F609" w:rsidRDefault="4359B944" w14:paraId="55DF88F4" w14:textId="621D925C">
      <w:pPr>
        <w:pStyle w:val="Normal"/>
        <w:spacing/>
        <w:ind w:left="1440"/>
        <w:contextualSpacing/>
      </w:pPr>
      <w:r w:rsidR="4359B944">
        <w:rPr/>
        <w:t xml:space="preserve">  </w:t>
      </w:r>
    </w:p>
    <w:p w:rsidR="4359B944" w:rsidP="7857F609" w:rsidRDefault="4359B944" w14:paraId="150727D5" w14:textId="7A93AD81">
      <w:pPr>
        <w:pStyle w:val="Normal"/>
        <w:spacing/>
        <w:ind w:left="1440"/>
        <w:contextualSpacing/>
      </w:pPr>
      <w:r w:rsidR="4359B944">
        <w:rPr/>
        <w:t xml:space="preserve">  return(</w:t>
      </w:r>
      <w:proofErr w:type="spellStart"/>
      <w:r w:rsidR="4359B944">
        <w:rPr/>
        <w:t>difference_in_means</w:t>
      </w:r>
      <w:proofErr w:type="spellEnd"/>
      <w:r w:rsidR="4359B944">
        <w:rPr/>
        <w:t>)</w:t>
      </w:r>
    </w:p>
    <w:p w:rsidR="4359B944" w:rsidP="7857F609" w:rsidRDefault="4359B944" w14:paraId="6FF192F8" w14:textId="52250B73">
      <w:pPr>
        <w:pStyle w:val="Normal"/>
        <w:spacing/>
        <w:ind w:left="1440"/>
        <w:contextualSpacing/>
      </w:pPr>
      <w:r w:rsidR="4359B944">
        <w:rPr/>
        <w:t>}</w:t>
      </w:r>
    </w:p>
    <w:p w:rsidR="4359B944" w:rsidP="7857F609" w:rsidRDefault="4359B944" w14:paraId="499626FB" w14:textId="1CB9809F">
      <w:pPr>
        <w:pStyle w:val="Normal"/>
        <w:spacing/>
        <w:ind w:left="1440"/>
        <w:contextualSpacing/>
      </w:pPr>
      <w:r w:rsidR="4359B944">
        <w:rPr/>
        <w:t xml:space="preserve"> </w:t>
      </w:r>
    </w:p>
    <w:p w:rsidR="4359B944" w:rsidP="7857F609" w:rsidRDefault="4359B944" w14:paraId="44DCB960" w14:textId="7F20D6FE">
      <w:pPr>
        <w:pStyle w:val="Normal"/>
        <w:spacing/>
        <w:ind w:left="1440"/>
        <w:contextualSpacing/>
      </w:pPr>
      <w:proofErr w:type="spellStart"/>
      <w:r w:rsidR="4359B944">
        <w:rPr/>
        <w:t>set.seed</w:t>
      </w:r>
      <w:proofErr w:type="spellEnd"/>
      <w:r w:rsidR="4359B944">
        <w:rPr/>
        <w:t>(54321)</w:t>
      </w:r>
    </w:p>
    <w:p w:rsidR="4359B944" w:rsidP="7857F609" w:rsidRDefault="4359B944" w14:paraId="7F2B6A27" w14:textId="6676017B">
      <w:pPr>
        <w:pStyle w:val="Normal"/>
        <w:spacing/>
        <w:ind w:left="1440"/>
        <w:contextualSpacing/>
      </w:pPr>
      <w:proofErr w:type="spellStart"/>
      <w:r w:rsidR="4359B944">
        <w:rPr/>
        <w:t>two_group_resample_diff</w:t>
      </w:r>
      <w:proofErr w:type="spellEnd"/>
      <w:r w:rsidR="4359B944">
        <w:rPr/>
        <w:t>(</w:t>
      </w:r>
      <w:proofErr w:type="spellStart"/>
      <w:r w:rsidR="4359B944">
        <w:rPr/>
        <w:t>dat_pen$flipper_length_mm</w:t>
      </w:r>
      <w:proofErr w:type="spellEnd"/>
      <w:r w:rsidR="4359B944">
        <w:rPr/>
        <w:t>, 68, 152)</w:t>
      </w:r>
    </w:p>
    <w:p w:rsidR="7857F609" w:rsidRDefault="7857F609" w14:paraId="6ED430A2" w14:textId="7671A5B6">
      <w:r>
        <w:br w:type="page"/>
      </w:r>
    </w:p>
    <w:p w:rsidR="6CF3F81A" w:rsidP="7857F609" w:rsidRDefault="6CF3F81A" w14:paraId="09752E70" w14:textId="1572ED9F">
      <w:pPr>
        <w:pStyle w:val="ListParagraph"/>
        <w:numPr>
          <w:ilvl w:val="0"/>
          <w:numId w:val="1"/>
        </w:numPr>
        <w:spacing/>
        <w:contextualSpacing/>
        <w:rPr/>
      </w:pPr>
      <w:r w:rsidR="6CF3F81A">
        <w:rPr/>
        <w:t xml:space="preserve">Monte Carlo </w:t>
      </w:r>
      <w:r w:rsidR="7C2E7564">
        <w:rPr/>
        <w:t>because we are testing the null hypothesis.</w:t>
      </w:r>
    </w:p>
    <w:p w:rsidR="7C2E7564" w:rsidP="7857F609" w:rsidRDefault="7C2E7564" w14:paraId="1F011DB9" w14:textId="601CCB31">
      <w:pPr>
        <w:pStyle w:val="ListParagraph"/>
        <w:numPr>
          <w:ilvl w:val="0"/>
          <w:numId w:val="1"/>
        </w:numPr>
        <w:spacing/>
        <w:contextualSpacing/>
        <w:rPr/>
      </w:pPr>
      <w:r w:rsidR="7C2E7564">
        <w:drawing>
          <wp:inline wp14:editId="4DB0C649" wp14:anchorId="5EBF0EC0">
            <wp:extent cx="4572000" cy="2828925"/>
            <wp:effectExtent l="0" t="0" r="0" b="0"/>
            <wp:docPr id="604852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efe005eae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63664" w:rsidP="7857F609" w:rsidRDefault="07463664" w14:paraId="0823C721" w14:textId="4869AA17">
      <w:pPr>
        <w:pStyle w:val="ListParagraph"/>
        <w:numPr>
          <w:ilvl w:val="0"/>
          <w:numId w:val="1"/>
        </w:numPr>
        <w:spacing/>
        <w:contextualSpacing/>
        <w:rPr/>
      </w:pPr>
      <w:r w:rsidR="07463664">
        <w:rPr/>
        <w:t>None had a magnitude greater than 5.8</w:t>
      </w:r>
      <w:r w:rsidR="190CEFAA">
        <w:rPr/>
        <w:t>.</w:t>
      </w:r>
      <w:r>
        <w:br/>
      </w:r>
      <w:r w:rsidR="3E50039E">
        <w:rPr/>
        <w:t>sum(abs(mean_differences) &gt; diff_observed)</w:t>
      </w:r>
    </w:p>
    <w:p w:rsidR="52ED20D9" w:rsidP="7857F609" w:rsidRDefault="52ED20D9" w14:paraId="0F0A7697" w14:textId="32D03BE5">
      <w:pPr>
        <w:pStyle w:val="ListParagraph"/>
        <w:numPr>
          <w:ilvl w:val="0"/>
          <w:numId w:val="1"/>
        </w:numPr>
        <w:spacing/>
        <w:contextualSpacing/>
        <w:rPr/>
      </w:pPr>
      <w:r w:rsidR="52ED20D9">
        <w:rPr/>
        <w:t>You would need to run over 10 million simulations until you would expect to see a value equal to or greater than 5.8mm.</w:t>
      </w:r>
    </w:p>
    <w:p w:rsidR="43A121C6" w:rsidP="7857F609" w:rsidRDefault="43A121C6" w14:paraId="6CC14AD7" w14:textId="6700D522">
      <w:pPr>
        <w:pStyle w:val="ListParagraph"/>
        <w:numPr>
          <w:ilvl w:val="0"/>
          <w:numId w:val="1"/>
        </w:numPr>
        <w:spacing/>
        <w:contextualSpacing/>
        <w:rPr/>
      </w:pPr>
      <w:r w:rsidR="43A121C6">
        <w:drawing>
          <wp:inline wp14:editId="70ADFE89" wp14:anchorId="62C42BCF">
            <wp:extent cx="4572000" cy="2828925"/>
            <wp:effectExtent l="0" t="0" r="0" b="0"/>
            <wp:docPr id="1841446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8761f821f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58E60" w:rsidP="7857F609" w:rsidRDefault="5DB58E60" w14:paraId="0FBB06A3" w14:textId="23E72CB8">
      <w:pPr>
        <w:pStyle w:val="ListParagraph"/>
        <w:numPr>
          <w:ilvl w:val="0"/>
          <w:numId w:val="1"/>
        </w:numPr>
        <w:spacing/>
        <w:contextualSpacing/>
        <w:rPr/>
      </w:pPr>
      <w:r w:rsidR="5DB58E60">
        <w:rPr/>
        <w:t xml:space="preserve">The mean for Adelie penguins is 3700.662g and the mean for </w:t>
      </w:r>
      <w:r w:rsidR="4BCAD59E">
        <w:rPr/>
        <w:t>Gentoo</w:t>
      </w:r>
      <w:r w:rsidR="5DB58E60">
        <w:rPr/>
        <w:t xml:space="preserve"> is </w:t>
      </w:r>
      <w:r w:rsidR="76F08863">
        <w:rPr/>
        <w:t>5076.016</w:t>
      </w:r>
      <w:r w:rsidR="5DB58E60">
        <w:rPr/>
        <w:t>g.</w:t>
      </w:r>
      <w:r>
        <w:br/>
      </w:r>
      <w:r w:rsidR="7D61E7E1">
        <w:rPr/>
        <w:t xml:space="preserve">The difference in means is </w:t>
      </w:r>
      <w:r w:rsidR="6F78D03B">
        <w:rPr/>
        <w:t>1375.354</w:t>
      </w:r>
      <w:r w:rsidR="7D61E7E1">
        <w:rPr/>
        <w:t>.</w:t>
      </w:r>
    </w:p>
    <w:p w:rsidR="6172DD37" w:rsidP="7857F609" w:rsidRDefault="6172DD37" w14:paraId="7E849706" w14:textId="544742A1">
      <w:pPr>
        <w:pStyle w:val="ListParagraph"/>
        <w:numPr>
          <w:ilvl w:val="0"/>
          <w:numId w:val="1"/>
        </w:numPr>
        <w:spacing/>
        <w:contextualSpacing/>
        <w:rPr/>
      </w:pPr>
      <w:r w:rsidR="6172DD37">
        <w:rPr/>
        <w:t xml:space="preserve">p-value = </w:t>
      </w:r>
      <w:r w:rsidR="45E8715C">
        <w:rPr/>
        <w:t>2.2e-16</w:t>
      </w:r>
      <w:r w:rsidR="6172DD37">
        <w:rPr/>
        <w:t xml:space="preserve">. This p-value means that </w:t>
      </w:r>
      <w:r w:rsidR="5874D171">
        <w:rPr/>
        <w:t xml:space="preserve">the chances of observing these results as pure chance and not an interaction between the </w:t>
      </w:r>
      <w:r w:rsidR="612FDE4A">
        <w:rPr/>
        <w:t xml:space="preserve">predictor and outcome variables. A larger p-value means it is more likely there is no </w:t>
      </w:r>
      <w:proofErr w:type="gramStart"/>
      <w:r w:rsidR="612FDE4A">
        <w:rPr/>
        <w:t>interaction</w:t>
      </w:r>
      <w:proofErr w:type="gramEnd"/>
      <w:r w:rsidR="612FDE4A">
        <w:rPr/>
        <w:t xml:space="preserve"> and it was pure chance the results are how they appear. A smaller p-value means it is </w:t>
      </w:r>
      <w:r w:rsidR="3AA75671">
        <w:rPr/>
        <w:t xml:space="preserve">unlikely that this is random chance and that there is a relationship or interaction between the variables observed. </w:t>
      </w:r>
    </w:p>
    <w:p w:rsidR="0EA11F72" w:rsidP="7857F609" w:rsidRDefault="0EA11F72" w14:paraId="11FDF43C" w14:textId="44DCABDA">
      <w:pPr>
        <w:pStyle w:val="ListParagraph"/>
        <w:numPr>
          <w:ilvl w:val="0"/>
          <w:numId w:val="1"/>
        </w:numPr>
        <w:spacing/>
        <w:contextualSpacing/>
        <w:rPr/>
      </w:pPr>
      <w:r w:rsidR="0EA11F72">
        <w:rPr/>
        <w:t>There are zero differences in mean greater than diff_crit.</w:t>
      </w:r>
    </w:p>
    <w:p w:rsidR="0EA11F72" w:rsidP="7857F609" w:rsidRDefault="0EA11F72" w14:paraId="0A5B918B" w14:textId="76E0373E">
      <w:pPr>
        <w:pStyle w:val="ListParagraph"/>
        <w:numPr>
          <w:ilvl w:val="0"/>
          <w:numId w:val="1"/>
        </w:numPr>
        <w:spacing/>
        <w:contextualSpacing/>
        <w:rPr/>
      </w:pPr>
      <w:r w:rsidR="0EA11F72">
        <w:drawing>
          <wp:inline wp14:editId="51B57042" wp14:anchorId="3443CCC0">
            <wp:extent cx="4572000" cy="2828925"/>
            <wp:effectExtent l="0" t="0" r="0" b="0"/>
            <wp:docPr id="1063013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479dc4151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22aa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5A0D3"/>
    <w:rsid w:val="02D56F66"/>
    <w:rsid w:val="03E0B1EA"/>
    <w:rsid w:val="07463664"/>
    <w:rsid w:val="0EA11F72"/>
    <w:rsid w:val="139F91A4"/>
    <w:rsid w:val="15D2CC14"/>
    <w:rsid w:val="190CEFAA"/>
    <w:rsid w:val="1AF5A0D3"/>
    <w:rsid w:val="1CB17CEB"/>
    <w:rsid w:val="2087A061"/>
    <w:rsid w:val="215FAB41"/>
    <w:rsid w:val="22F61DD2"/>
    <w:rsid w:val="29A1DCDA"/>
    <w:rsid w:val="29A1DCDA"/>
    <w:rsid w:val="327ADB7E"/>
    <w:rsid w:val="378717A4"/>
    <w:rsid w:val="398D1FF5"/>
    <w:rsid w:val="3AA75671"/>
    <w:rsid w:val="3E50039E"/>
    <w:rsid w:val="4359B944"/>
    <w:rsid w:val="43A121C6"/>
    <w:rsid w:val="43A121F7"/>
    <w:rsid w:val="45E8715C"/>
    <w:rsid w:val="4BCAD59E"/>
    <w:rsid w:val="51E81A95"/>
    <w:rsid w:val="52ED20D9"/>
    <w:rsid w:val="5874D171"/>
    <w:rsid w:val="587E322E"/>
    <w:rsid w:val="5B201EB0"/>
    <w:rsid w:val="5DB58E60"/>
    <w:rsid w:val="5DC05563"/>
    <w:rsid w:val="5ED2A820"/>
    <w:rsid w:val="612FDE4A"/>
    <w:rsid w:val="6172DD37"/>
    <w:rsid w:val="66B8E677"/>
    <w:rsid w:val="6CF3F81A"/>
    <w:rsid w:val="6DDA7FD4"/>
    <w:rsid w:val="6F78D03B"/>
    <w:rsid w:val="75205547"/>
    <w:rsid w:val="769EF9CB"/>
    <w:rsid w:val="76F08863"/>
    <w:rsid w:val="76F28BBC"/>
    <w:rsid w:val="77509B5A"/>
    <w:rsid w:val="7857F609"/>
    <w:rsid w:val="7AAF3D75"/>
    <w:rsid w:val="7C2E7564"/>
    <w:rsid w:val="7D61E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A0D3"/>
  <w15:chartTrackingRefBased/>
  <w15:docId w15:val="{0FDA5AB4-6D1D-4665-8880-A0D5531FDB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aefe005eae46c9" /><Relationship Type="http://schemas.openxmlformats.org/officeDocument/2006/relationships/image" Target="/media/image2.png" Id="Rabe8761f821f4d1a" /><Relationship Type="http://schemas.openxmlformats.org/officeDocument/2006/relationships/image" Target="/media/image3.png" Id="R355479dc4151407b" /><Relationship Type="http://schemas.openxmlformats.org/officeDocument/2006/relationships/numbering" Target="numbering.xml" Id="Rc5ad4b4ac99842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2022-10-19T16:52:48.9738961Z</dcterms:created>
  <dcterms:modified xsi:type="dcterms:W3CDTF">2022-10-24T15:14:25.1886617Z</dcterms:modified>
  <dc:creator>Ian Eggleston</dc:creator>
  <lastModifiedBy>Ian Eggleston</lastModifiedBy>
</coreProperties>
</file>