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8051CB" w:rsidRDefault="00C868EE" w14:paraId="2F60CB61" w14:textId="21A9F320">
      <w:r>
        <w:t>Ian Eggleston</w:t>
      </w:r>
    </w:p>
    <w:p w:rsidR="00C868EE" w:rsidRDefault="00C868EE" w14:paraId="0FE0D95C" w14:textId="1C950B27">
      <w:r>
        <w:t xml:space="preserve">Worked with Sarah </w:t>
      </w:r>
      <w:proofErr w:type="spellStart"/>
      <w:r>
        <w:t>Guitart</w:t>
      </w:r>
      <w:proofErr w:type="spellEnd"/>
    </w:p>
    <w:p w:rsidR="00C868EE" w:rsidP="00C868EE" w:rsidRDefault="00C868EE" w14:paraId="1CD98CE5" w14:textId="3FD38E9E">
      <w:pPr>
        <w:pStyle w:val="ListParagraph"/>
        <w:numPr>
          <w:ilvl w:val="0"/>
          <w:numId w:val="1"/>
        </w:numPr>
      </w:pPr>
      <w:r>
        <w:t xml:space="preserve">SD = </w:t>
      </w:r>
      <w:r w:rsidRPr="00C868EE">
        <w:t>0.994549</w:t>
      </w:r>
    </w:p>
    <w:p w:rsidR="00FC5947" w:rsidP="00C868EE" w:rsidRDefault="00FC5947" w14:paraId="32132B8D" w14:textId="2E9FBE64">
      <w:pPr>
        <w:pStyle w:val="ListParagraph"/>
        <w:numPr>
          <w:ilvl w:val="0"/>
          <w:numId w:val="1"/>
        </w:numPr>
      </w:pPr>
      <w:r w:rsidRPr="00FC5947">
        <w:rPr>
          <w:noProof/>
        </w:rPr>
        <w:drawing>
          <wp:inline distT="0" distB="0" distL="0" distR="0" wp14:anchorId="2D6C59EF" wp14:editId="32E5A2B5">
            <wp:extent cx="5943600" cy="3670935"/>
            <wp:effectExtent l="0" t="0" r="0" b="5715"/>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5"/>
                    <a:stretch>
                      <a:fillRect/>
                    </a:stretch>
                  </pic:blipFill>
                  <pic:spPr>
                    <a:xfrm>
                      <a:off x="0" y="0"/>
                      <a:ext cx="5943600" cy="3670935"/>
                    </a:xfrm>
                    <a:prstGeom prst="rect">
                      <a:avLst/>
                    </a:prstGeom>
                  </pic:spPr>
                </pic:pic>
              </a:graphicData>
            </a:graphic>
          </wp:inline>
        </w:drawing>
      </w:r>
    </w:p>
    <w:p w:rsidR="00FC5947" w:rsidP="00C868EE" w:rsidRDefault="00FC5947" w14:paraId="4157C47D" w14:textId="447DB3C5">
      <w:pPr>
        <w:pStyle w:val="ListParagraph"/>
        <w:numPr>
          <w:ilvl w:val="0"/>
          <w:numId w:val="1"/>
        </w:numPr>
      </w:pPr>
      <w:r>
        <w:t>Confidence Interval: 2.5% = -7.941875   97.5% = -4.025236</w:t>
      </w:r>
      <w:r>
        <w:br/>
      </w:r>
      <w:r>
        <w:t>quantile(</w:t>
      </w:r>
      <w:proofErr w:type="spellStart"/>
      <w:r>
        <w:t>pen_boot$t</w:t>
      </w:r>
      <w:proofErr w:type="spellEnd"/>
      <w:r>
        <w:t>, c(0.025, 0.975))</w:t>
      </w:r>
    </w:p>
    <w:p w:rsidR="00FC5947" w:rsidP="00C868EE" w:rsidRDefault="007E321D" w14:paraId="3D964064" w14:textId="1873834C">
      <w:pPr>
        <w:pStyle w:val="ListParagraph"/>
        <w:numPr>
          <w:ilvl w:val="0"/>
          <w:numId w:val="1"/>
        </w:numPr>
      </w:pPr>
      <w:r>
        <w:t>The resampled differences do not s</w:t>
      </w:r>
      <w:r w:rsidR="00D34047">
        <w:t>uggest</w:t>
      </w:r>
      <w:r>
        <w:t xml:space="preserve"> a skewed data set because the </w:t>
      </w:r>
      <w:r w:rsidR="006C7240">
        <w:t xml:space="preserve">histogram shows a normal distribution around the median, which is also </w:t>
      </w:r>
      <w:r w:rsidR="00D34047">
        <w:t xml:space="preserve">very similar to the mean. </w:t>
      </w:r>
    </w:p>
    <w:p w:rsidR="00BD32F3" w:rsidP="00C868EE" w:rsidRDefault="000B0D41" w14:paraId="2280C05F" w14:textId="52C0A71D">
      <w:pPr>
        <w:pStyle w:val="ListParagraph"/>
        <w:numPr>
          <w:ilvl w:val="0"/>
          <w:numId w:val="1"/>
        </w:numPr>
      </w:pPr>
      <w:proofErr w:type="spellStart"/>
      <w:r w:rsidRPr="000B0D41">
        <w:t>pen_ecdf</w:t>
      </w:r>
      <w:proofErr w:type="spellEnd"/>
      <w:r w:rsidRPr="000B0D41">
        <w:t xml:space="preserve"> = </w:t>
      </w:r>
      <w:proofErr w:type="spellStart"/>
      <w:r w:rsidRPr="000B0D41">
        <w:t>ecdf</w:t>
      </w:r>
      <w:proofErr w:type="spellEnd"/>
      <w:r w:rsidRPr="000B0D41">
        <w:t>(</w:t>
      </w:r>
      <w:proofErr w:type="spellStart"/>
      <w:r w:rsidRPr="000B0D41">
        <w:t>pen_boot$t</w:t>
      </w:r>
      <w:proofErr w:type="spellEnd"/>
      <w:r w:rsidRPr="000B0D41">
        <w:t>)</w:t>
      </w:r>
    </w:p>
    <w:p w:rsidR="000B0D41" w:rsidP="00C868EE" w:rsidRDefault="000B0D41" w14:paraId="43D7DD60" w14:textId="37D84BBE">
      <w:pPr>
        <w:pStyle w:val="ListParagraph"/>
        <w:numPr>
          <w:ilvl w:val="0"/>
          <w:numId w:val="1"/>
        </w:numPr>
      </w:pPr>
      <w:r>
        <w:t>0.0857  8.57%</w:t>
      </w:r>
      <w:r>
        <w:br/>
      </w:r>
      <w:r>
        <w:t xml:space="preserve">1 – </w:t>
      </w:r>
      <w:proofErr w:type="spellStart"/>
      <w:r>
        <w:t>pen_ecdf</w:t>
      </w:r>
      <w:proofErr w:type="spellEnd"/>
      <w:r>
        <w:t>(-4.5)</w:t>
      </w:r>
    </w:p>
    <w:p w:rsidR="000B0D41" w:rsidP="000B0D41" w:rsidRDefault="000B0D41" w14:paraId="19B6AFA4" w14:textId="74B53B6A">
      <w:pPr>
        <w:pStyle w:val="ListParagraph"/>
        <w:numPr>
          <w:ilvl w:val="0"/>
          <w:numId w:val="1"/>
        </w:numPr>
      </w:pPr>
      <w:r>
        <w:t>0.0182  1.82%</w:t>
      </w:r>
      <w:r>
        <w:br/>
      </w:r>
      <w:proofErr w:type="spellStart"/>
      <w:r>
        <w:t>pen_ecdf</w:t>
      </w:r>
      <w:proofErr w:type="spellEnd"/>
      <w:r>
        <w:t>(-8)</w:t>
      </w:r>
    </w:p>
    <w:p w:rsidR="00A40843" w:rsidP="00A40843" w:rsidRDefault="00B94593" w14:paraId="588293F4" w14:textId="483E2D87">
      <w:pPr>
        <w:pStyle w:val="ListParagraph"/>
        <w:numPr>
          <w:ilvl w:val="0"/>
          <w:numId w:val="1"/>
        </w:numPr>
      </w:pPr>
      <w:r>
        <w:t xml:space="preserve">The null hypothesis states that there is no difference in the </w:t>
      </w:r>
      <w:r w:rsidR="008D617C">
        <w:t xml:space="preserve">mean </w:t>
      </w:r>
      <w:r>
        <w:t xml:space="preserve">flipper lengths between chinstraps and </w:t>
      </w:r>
      <w:proofErr w:type="spellStart"/>
      <w:r>
        <w:t>adelie</w:t>
      </w:r>
      <w:proofErr w:type="spellEnd"/>
      <w:r>
        <w:t xml:space="preserve"> penguins. The alternative hypothesis states that there is a relationship between the two species’ flipper lengths</w:t>
      </w:r>
      <w:r w:rsidR="00A40843">
        <w:t>, but we cannot restrict it to either greater or less than.</w:t>
      </w:r>
    </w:p>
    <w:p w:rsidR="004862E4" w:rsidP="004862E4" w:rsidRDefault="004862E4" w14:paraId="161E57D0" w14:textId="290ED9BB">
      <w:pPr>
        <w:pStyle w:val="ListParagraph"/>
        <w:numPr>
          <w:ilvl w:val="0"/>
          <w:numId w:val="1"/>
        </w:numPr>
      </w:pPr>
      <w:r>
        <w:t>P = 0.1005</w:t>
      </w:r>
      <w:r>
        <w:br/>
      </w:r>
      <w:r>
        <w:t>table(</w:t>
      </w:r>
      <w:proofErr w:type="spellStart"/>
      <w:r>
        <w:t>dat_tree$treatment</w:t>
      </w:r>
      <w:proofErr w:type="spellEnd"/>
      <w:r>
        <w:t>)</w:t>
      </w:r>
    </w:p>
    <w:p w:rsidR="004862E4" w:rsidP="004862E4" w:rsidRDefault="004862E4" w14:paraId="251B7372" w14:textId="2EBCE581">
      <w:pPr>
        <w:pStyle w:val="ListParagraph"/>
      </w:pPr>
      <w:proofErr w:type="spellStart"/>
      <w:r>
        <w:t>d</w:t>
      </w:r>
      <w:r>
        <w:t>at_tree_control</w:t>
      </w:r>
      <w:proofErr w:type="spellEnd"/>
      <w:r>
        <w:t xml:space="preserve"> = </w:t>
      </w:r>
      <w:proofErr w:type="spellStart"/>
      <w:r>
        <w:t>na.omit</w:t>
      </w:r>
      <w:proofErr w:type="spellEnd"/>
      <w:r>
        <w:t>(subset(</w:t>
      </w:r>
      <w:proofErr w:type="spellStart"/>
      <w:r>
        <w:t>dat_tree</w:t>
      </w:r>
      <w:proofErr w:type="spellEnd"/>
      <w:r>
        <w:t>, treatment == "clipped")$pine)</w:t>
      </w:r>
    </w:p>
    <w:p w:rsidR="004862E4" w:rsidP="004862E4" w:rsidRDefault="004862E4" w14:paraId="18C25A5A" w14:textId="4423CB70">
      <w:pPr>
        <w:pStyle w:val="ListParagraph"/>
      </w:pPr>
      <w:proofErr w:type="spellStart"/>
      <w:r>
        <w:t>dat_tree_clipped</w:t>
      </w:r>
      <w:proofErr w:type="spellEnd"/>
      <w:r>
        <w:t xml:space="preserve"> = </w:t>
      </w:r>
      <w:proofErr w:type="spellStart"/>
      <w:r>
        <w:t>na.omit</w:t>
      </w:r>
      <w:proofErr w:type="spellEnd"/>
      <w:r>
        <w:t>(subset(</w:t>
      </w:r>
      <w:proofErr w:type="spellStart"/>
      <w:r>
        <w:t>dat_tree</w:t>
      </w:r>
      <w:proofErr w:type="spellEnd"/>
      <w:r>
        <w:t>, treatment == "control")$pine)</w:t>
      </w:r>
    </w:p>
    <w:p w:rsidR="00A40843" w:rsidP="004862E4" w:rsidRDefault="004862E4" w14:paraId="14657048" w14:textId="39C3AF3B">
      <w:pPr>
        <w:pStyle w:val="ListParagraph"/>
      </w:pPr>
      <w:proofErr w:type="spellStart"/>
      <w:r>
        <w:t>wilcox.test</w:t>
      </w:r>
      <w:proofErr w:type="spellEnd"/>
      <w:r>
        <w:t xml:space="preserve">(pine ~ treatment, data = </w:t>
      </w:r>
      <w:proofErr w:type="spellStart"/>
      <w:r>
        <w:t>dat_tree</w:t>
      </w:r>
      <w:proofErr w:type="spellEnd"/>
      <w:r>
        <w:t>)</w:t>
      </w:r>
    </w:p>
    <w:p w:rsidR="004862E4" w:rsidP="004862E4" w:rsidRDefault="004862E4" w14:paraId="23262B2C" w14:textId="0BCD6851">
      <w:pPr>
        <w:pStyle w:val="ListParagraph"/>
        <w:numPr>
          <w:ilvl w:val="0"/>
          <w:numId w:val="1"/>
        </w:numPr>
      </w:pPr>
      <w:r>
        <w:t xml:space="preserve">Confidence interval </w:t>
      </w:r>
      <w:r>
        <w:br/>
      </w:r>
      <w:r>
        <w:t>2.5% 3.871875   97.5% 29.75</w:t>
      </w:r>
    </w:p>
    <w:p w:rsidR="004862E4" w:rsidP="004862E4" w:rsidRDefault="00135A36" w14:paraId="6227A797" w14:textId="396A342B">
      <w:pPr>
        <w:pStyle w:val="ListParagraph"/>
        <w:numPr>
          <w:ilvl w:val="0"/>
          <w:numId w:val="1"/>
        </w:numPr>
      </w:pPr>
      <w:r>
        <w:t>16 is the difference between means and does fall within the CI.</w:t>
      </w:r>
    </w:p>
    <w:p w:rsidR="00135A36" w:rsidP="004862E4" w:rsidRDefault="00A24159" w14:paraId="3A60233F" w14:textId="51D71C17">
      <w:pPr>
        <w:pStyle w:val="ListParagraph"/>
        <w:numPr>
          <w:ilvl w:val="0"/>
          <w:numId w:val="1"/>
        </w:numPr>
      </w:pPr>
      <w:r>
        <w:lastRenderedPageBreak/>
        <w:t>The Simpson diversity index quantifies the diversity of a group of organisms. It compares the number of one species to the total number of organisms to see the relative amounts of each species. This gives us an idea of how species diverse the area is.</w:t>
      </w:r>
    </w:p>
    <w:p w:rsidR="005957DE" w:rsidP="004862E4" w:rsidRDefault="005957DE" w14:paraId="622EB001" w14:textId="39EF0E92">
      <w:pPr>
        <w:pStyle w:val="ListParagraph"/>
        <w:numPr>
          <w:ilvl w:val="0"/>
          <w:numId w:val="1"/>
        </w:numPr>
      </w:pPr>
    </w:p>
    <w:p w:rsidR="005957DE" w:rsidP="005957DE" w:rsidRDefault="005957DE" w14:paraId="5ACB4A0C" w14:textId="77777777">
      <w:pPr>
        <w:pStyle w:val="ListParagraph"/>
      </w:pPr>
      <w:proofErr w:type="spellStart"/>
      <w:r>
        <w:t>s_sidi_mean</w:t>
      </w:r>
      <w:proofErr w:type="spellEnd"/>
      <w:r>
        <w:t xml:space="preserve"> = mean(</w:t>
      </w:r>
      <w:proofErr w:type="spellStart"/>
      <w:r>
        <w:t>dat_all$s.sidi</w:t>
      </w:r>
      <w:proofErr w:type="spellEnd"/>
      <w:r>
        <w:t>, na.rm = TRUE)</w:t>
      </w:r>
    </w:p>
    <w:p w:rsidR="005957DE" w:rsidP="005957DE" w:rsidRDefault="005957DE" w14:paraId="34633A82" w14:textId="2171C74A">
      <w:pPr>
        <w:pStyle w:val="ListParagraph"/>
      </w:pPr>
      <w:proofErr w:type="spellStart"/>
      <w:r>
        <w:t>s_sidi_sd</w:t>
      </w:r>
      <w:proofErr w:type="spellEnd"/>
      <w:r>
        <w:t xml:space="preserve">   = </w:t>
      </w:r>
      <w:proofErr w:type="spellStart"/>
      <w:r>
        <w:t>sd</w:t>
      </w:r>
      <w:proofErr w:type="spellEnd"/>
      <w:r>
        <w:t>(</w:t>
      </w:r>
      <w:proofErr w:type="spellStart"/>
      <w:r>
        <w:t>dat_all$s.sidi</w:t>
      </w:r>
      <w:proofErr w:type="spellEnd"/>
      <w:r>
        <w:t>, na.rm = TRUE)</w:t>
      </w:r>
    </w:p>
    <w:p w:rsidR="005957DE" w:rsidP="005957DE" w:rsidRDefault="005957DE" w14:paraId="24F72FBC" w14:textId="77777777">
      <w:pPr>
        <w:pStyle w:val="ListParagraph"/>
      </w:pPr>
    </w:p>
    <w:p w:rsidR="005957DE" w:rsidP="005957DE" w:rsidRDefault="005957DE" w14:paraId="5DC84DBD" w14:textId="77777777">
      <w:pPr>
        <w:pStyle w:val="ListParagraph"/>
      </w:pPr>
      <w:proofErr w:type="spellStart"/>
      <w:r>
        <w:t>dat_all$s.sidi.standardized</w:t>
      </w:r>
      <w:proofErr w:type="spellEnd"/>
      <w:r>
        <w:t xml:space="preserve"> = (</w:t>
      </w:r>
      <w:proofErr w:type="spellStart"/>
      <w:r>
        <w:t>dat_all$s.sidi</w:t>
      </w:r>
      <w:proofErr w:type="spellEnd"/>
      <w:r>
        <w:t xml:space="preserve"> - </w:t>
      </w:r>
      <w:proofErr w:type="spellStart"/>
      <w:r>
        <w:t>s_sidi_mean</w:t>
      </w:r>
      <w:proofErr w:type="spellEnd"/>
      <w:r>
        <w:t>)/</w:t>
      </w:r>
      <w:proofErr w:type="spellStart"/>
      <w:r>
        <w:t>s_sidi_sd</w:t>
      </w:r>
      <w:proofErr w:type="spellEnd"/>
    </w:p>
    <w:p w:rsidR="005957DE" w:rsidP="005957DE" w:rsidRDefault="005957DE" w14:paraId="685B348F" w14:textId="77777777">
      <w:pPr>
        <w:pStyle w:val="ListParagraph"/>
      </w:pPr>
      <w:r>
        <w:t>mean(</w:t>
      </w:r>
      <w:proofErr w:type="spellStart"/>
      <w:r>
        <w:t>dat_all$s.sidi.standardized</w:t>
      </w:r>
      <w:proofErr w:type="spellEnd"/>
      <w:r>
        <w:t>)</w:t>
      </w:r>
    </w:p>
    <w:p w:rsidR="005957DE" w:rsidP="005957DE" w:rsidRDefault="005957DE" w14:paraId="7F7CC872" w14:textId="05B92194">
      <w:pPr>
        <w:pStyle w:val="ListParagraph"/>
      </w:pPr>
      <w:proofErr w:type="spellStart"/>
      <w:r>
        <w:t>sd</w:t>
      </w:r>
      <w:proofErr w:type="spellEnd"/>
      <w:r>
        <w:t>(</w:t>
      </w:r>
      <w:proofErr w:type="spellStart"/>
      <w:r>
        <w:t>dat_all$s.sidi.standardized</w:t>
      </w:r>
      <w:proofErr w:type="spellEnd"/>
      <w:r>
        <w:t>)</w:t>
      </w:r>
    </w:p>
    <w:p w:rsidR="00CB2EF4" w:rsidP="00CB2EF4" w:rsidRDefault="00CB2EF4" w14:paraId="2A49EE47" w14:textId="2EFCA9DE">
      <w:pPr>
        <w:pStyle w:val="ListParagraph"/>
        <w:numPr>
          <w:ilvl w:val="0"/>
          <w:numId w:val="1"/>
        </w:numPr>
      </w:pPr>
    </w:p>
    <w:p w:rsidR="00CB2EF4" w:rsidP="00CB2EF4" w:rsidRDefault="00CB2EF4" w14:paraId="0D3C5211" w14:textId="77777777">
      <w:pPr>
        <w:spacing w:after="0"/>
        <w:ind w:left="720"/>
      </w:pPr>
      <w:r>
        <w:t xml:space="preserve">m = 10000 </w:t>
      </w:r>
    </w:p>
    <w:p w:rsidR="00CB2EF4" w:rsidP="00CB2EF4" w:rsidRDefault="00CB2EF4" w14:paraId="5E25139E" w14:textId="77777777">
      <w:pPr>
        <w:spacing w:after="0"/>
        <w:ind w:left="720"/>
      </w:pPr>
      <w:proofErr w:type="spellStart"/>
      <w:r>
        <w:t>result_mc</w:t>
      </w:r>
      <w:proofErr w:type="spellEnd"/>
      <w:r>
        <w:t xml:space="preserve"> = numeric(m) </w:t>
      </w:r>
    </w:p>
    <w:p w:rsidR="00CB2EF4" w:rsidP="00CB2EF4" w:rsidRDefault="00CB2EF4" w14:paraId="4F6E6C24" w14:textId="77777777">
      <w:pPr>
        <w:spacing w:after="0"/>
        <w:ind w:left="720"/>
      </w:pPr>
    </w:p>
    <w:p w:rsidR="00CB2EF4" w:rsidP="00CB2EF4" w:rsidRDefault="00CB2EF4" w14:paraId="5A376F74" w14:textId="77777777">
      <w:pPr>
        <w:spacing w:after="0"/>
        <w:ind w:left="720"/>
      </w:pPr>
      <w:r>
        <w:t>for(</w:t>
      </w:r>
      <w:proofErr w:type="spellStart"/>
      <w:r>
        <w:t>i</w:t>
      </w:r>
      <w:proofErr w:type="spellEnd"/>
      <w:r>
        <w:t xml:space="preserve"> in 1:m)</w:t>
      </w:r>
    </w:p>
    <w:p w:rsidR="00CB2EF4" w:rsidP="00CB2EF4" w:rsidRDefault="00CB2EF4" w14:paraId="1BBB8ED5" w14:textId="77777777">
      <w:pPr>
        <w:spacing w:after="0"/>
        <w:ind w:left="720"/>
      </w:pPr>
      <w:r>
        <w:t>{</w:t>
      </w:r>
    </w:p>
    <w:p w:rsidR="00CB2EF4" w:rsidP="00CB2EF4" w:rsidRDefault="00CB2EF4" w14:paraId="0563451E" w14:textId="77777777">
      <w:pPr>
        <w:spacing w:after="0"/>
        <w:ind w:left="720"/>
      </w:pPr>
      <w:r>
        <w:t xml:space="preserve">  index_1 = sample(</w:t>
      </w:r>
      <w:proofErr w:type="spellStart"/>
      <w:r>
        <w:t>nrow</w:t>
      </w:r>
      <w:proofErr w:type="spellEnd"/>
      <w:r>
        <w:t>(dat_1), replace = TRUE)</w:t>
      </w:r>
    </w:p>
    <w:p w:rsidR="00CB2EF4" w:rsidP="00CB2EF4" w:rsidRDefault="00CB2EF4" w14:paraId="4C5F4B2B" w14:textId="77777777">
      <w:pPr>
        <w:spacing w:after="0"/>
        <w:ind w:left="720"/>
      </w:pPr>
      <w:r>
        <w:t xml:space="preserve">  index_2 = sample(</w:t>
      </w:r>
      <w:proofErr w:type="spellStart"/>
      <w:r>
        <w:t>nrow</w:t>
      </w:r>
      <w:proofErr w:type="spellEnd"/>
      <w:r>
        <w:t>(dat_1), replace = TRUE)</w:t>
      </w:r>
    </w:p>
    <w:p w:rsidR="00CB2EF4" w:rsidP="00CB2EF4" w:rsidRDefault="00CB2EF4" w14:paraId="7ED37E18" w14:textId="77777777">
      <w:pPr>
        <w:spacing w:after="0"/>
        <w:ind w:left="720"/>
      </w:pPr>
    </w:p>
    <w:p w:rsidR="00CB2EF4" w:rsidP="00CB2EF4" w:rsidRDefault="00CB2EF4" w14:paraId="129957E2" w14:textId="77777777">
      <w:pPr>
        <w:spacing w:after="0"/>
        <w:ind w:left="720"/>
      </w:pPr>
      <w:r>
        <w:t xml:space="preserve">  </w:t>
      </w:r>
      <w:proofErr w:type="spellStart"/>
      <w:r>
        <w:t>dat_resampled_i</w:t>
      </w:r>
      <w:proofErr w:type="spellEnd"/>
      <w:r>
        <w:t xml:space="preserve"> = </w:t>
      </w:r>
    </w:p>
    <w:p w:rsidR="00CB2EF4" w:rsidP="00CB2EF4" w:rsidRDefault="00CB2EF4" w14:paraId="1FCD21A4" w14:textId="77777777">
      <w:pPr>
        <w:spacing w:after="0"/>
        <w:ind w:left="720"/>
      </w:pPr>
      <w:r>
        <w:t xml:space="preserve">   </w:t>
      </w:r>
      <w:proofErr w:type="spellStart"/>
      <w:r>
        <w:t>data.frame</w:t>
      </w:r>
      <w:proofErr w:type="spellEnd"/>
      <w:r>
        <w:t>(</w:t>
      </w:r>
    </w:p>
    <w:p w:rsidR="00CB2EF4" w:rsidP="00CB2EF4" w:rsidRDefault="00CB2EF4" w14:paraId="1B904E52" w14:textId="77777777">
      <w:pPr>
        <w:spacing w:after="0"/>
        <w:ind w:left="720"/>
      </w:pPr>
      <w:r>
        <w:t xml:space="preserve">     </w:t>
      </w:r>
      <w:proofErr w:type="spellStart"/>
      <w:r>
        <w:t>b.sidi</w:t>
      </w:r>
      <w:proofErr w:type="spellEnd"/>
      <w:r>
        <w:t xml:space="preserve"> = dat_1$b.sidi[index_1],</w:t>
      </w:r>
    </w:p>
    <w:p w:rsidR="00CB2EF4" w:rsidP="00CB2EF4" w:rsidRDefault="00CB2EF4" w14:paraId="0A196D0B" w14:textId="77777777">
      <w:pPr>
        <w:spacing w:after="0"/>
        <w:ind w:left="720"/>
      </w:pPr>
      <w:r>
        <w:t xml:space="preserve">     </w:t>
      </w:r>
      <w:proofErr w:type="spellStart"/>
      <w:r>
        <w:t>s.sidi</w:t>
      </w:r>
      <w:proofErr w:type="spellEnd"/>
      <w:r>
        <w:t xml:space="preserve"> = dat_1$s.sidi[index_2]</w:t>
      </w:r>
    </w:p>
    <w:p w:rsidR="00CB2EF4" w:rsidP="00CB2EF4" w:rsidRDefault="00CB2EF4" w14:paraId="0C78FCE4" w14:textId="77777777">
      <w:pPr>
        <w:spacing w:after="0"/>
        <w:ind w:left="720"/>
      </w:pPr>
      <w:r>
        <w:t xml:space="preserve">   )</w:t>
      </w:r>
    </w:p>
    <w:p w:rsidR="00CB2EF4" w:rsidP="00CB2EF4" w:rsidRDefault="00CB2EF4" w14:paraId="188A6BA8" w14:textId="77777777">
      <w:pPr>
        <w:spacing w:after="0"/>
        <w:ind w:left="720"/>
      </w:pPr>
    </w:p>
    <w:p w:rsidR="00CB2EF4" w:rsidP="00CB2EF4" w:rsidRDefault="00CB2EF4" w14:paraId="1150C1AF" w14:textId="77777777">
      <w:pPr>
        <w:spacing w:after="0"/>
        <w:ind w:left="720"/>
      </w:pPr>
      <w:r>
        <w:t xml:space="preserve">  </w:t>
      </w:r>
      <w:proofErr w:type="spellStart"/>
      <w:r>
        <w:t>fit_resampled_i</w:t>
      </w:r>
      <w:proofErr w:type="spellEnd"/>
      <w:r>
        <w:t xml:space="preserve"> = </w:t>
      </w:r>
      <w:proofErr w:type="spellStart"/>
      <w:r>
        <w:t>lm</w:t>
      </w:r>
      <w:proofErr w:type="spellEnd"/>
      <w:r>
        <w:t>(</w:t>
      </w:r>
      <w:proofErr w:type="spellStart"/>
      <w:r>
        <w:t>b.sidi</w:t>
      </w:r>
      <w:proofErr w:type="spellEnd"/>
      <w:r>
        <w:t xml:space="preserve"> ~ </w:t>
      </w:r>
      <w:proofErr w:type="spellStart"/>
      <w:r>
        <w:t>s.sidi</w:t>
      </w:r>
      <w:proofErr w:type="spellEnd"/>
      <w:r>
        <w:t xml:space="preserve">, data = </w:t>
      </w:r>
      <w:proofErr w:type="spellStart"/>
      <w:r>
        <w:t>dat_resampled_i</w:t>
      </w:r>
      <w:proofErr w:type="spellEnd"/>
      <w:r>
        <w:t>)</w:t>
      </w:r>
    </w:p>
    <w:p w:rsidR="00CB2EF4" w:rsidP="00CB2EF4" w:rsidRDefault="00CB2EF4" w14:paraId="62230C25" w14:textId="77777777">
      <w:pPr>
        <w:spacing w:after="0"/>
        <w:ind w:left="720"/>
      </w:pPr>
      <w:r>
        <w:t xml:space="preserve">  </w:t>
      </w:r>
      <w:proofErr w:type="spellStart"/>
      <w:r>
        <w:t>result_mc</w:t>
      </w:r>
      <w:proofErr w:type="spellEnd"/>
      <w:r>
        <w:t>[</w:t>
      </w:r>
      <w:proofErr w:type="spellStart"/>
      <w:r>
        <w:t>i</w:t>
      </w:r>
      <w:proofErr w:type="spellEnd"/>
      <w:r>
        <w:t xml:space="preserve">] = </w:t>
      </w:r>
      <w:proofErr w:type="spellStart"/>
      <w:r>
        <w:t>coef</w:t>
      </w:r>
      <w:proofErr w:type="spellEnd"/>
      <w:r>
        <w:t>(</w:t>
      </w:r>
      <w:proofErr w:type="spellStart"/>
      <w:r>
        <w:t>fit_resampled_i</w:t>
      </w:r>
      <w:proofErr w:type="spellEnd"/>
      <w:r>
        <w:t>)[2]</w:t>
      </w:r>
    </w:p>
    <w:p w:rsidR="00CB2EF4" w:rsidP="00CB2EF4" w:rsidRDefault="00CB2EF4" w14:paraId="7595E2C5" w14:textId="77777777">
      <w:pPr>
        <w:spacing w:after="0"/>
        <w:ind w:left="720"/>
      </w:pPr>
      <w:r>
        <w:t xml:space="preserve">} </w:t>
      </w:r>
    </w:p>
    <w:p w:rsidR="00CB2EF4" w:rsidP="00CB2EF4" w:rsidRDefault="00CB2EF4" w14:paraId="12299F06" w14:textId="77777777">
      <w:pPr>
        <w:spacing w:after="0"/>
        <w:ind w:left="720"/>
      </w:pPr>
      <w:r>
        <w:t>plot(</w:t>
      </w:r>
    </w:p>
    <w:p w:rsidR="00CB2EF4" w:rsidP="00CB2EF4" w:rsidRDefault="00CB2EF4" w14:paraId="61C65B9B" w14:textId="77777777">
      <w:pPr>
        <w:spacing w:after="0"/>
        <w:ind w:left="720"/>
      </w:pPr>
      <w:r>
        <w:t xml:space="preserve">  </w:t>
      </w:r>
      <w:proofErr w:type="spellStart"/>
      <w:r>
        <w:t>b.sidi</w:t>
      </w:r>
      <w:proofErr w:type="spellEnd"/>
      <w:r>
        <w:t xml:space="preserve"> ~ </w:t>
      </w:r>
      <w:proofErr w:type="spellStart"/>
      <w:r>
        <w:t>s.sidi</w:t>
      </w:r>
      <w:proofErr w:type="spellEnd"/>
      <w:r>
        <w:t xml:space="preserve">, data = </w:t>
      </w:r>
      <w:proofErr w:type="spellStart"/>
      <w:r>
        <w:t>dat_resampled_i</w:t>
      </w:r>
      <w:proofErr w:type="spellEnd"/>
      <w:r>
        <w:t>,</w:t>
      </w:r>
    </w:p>
    <w:p w:rsidR="00CB2EF4" w:rsidP="00CB2EF4" w:rsidRDefault="00CB2EF4" w14:paraId="11B52C84" w14:textId="77777777">
      <w:pPr>
        <w:spacing w:after="0"/>
        <w:ind w:left="720"/>
      </w:pPr>
      <w:r>
        <w:t xml:space="preserve">  main = "Simpson's diversity indices (MC resampled data)",</w:t>
      </w:r>
    </w:p>
    <w:p w:rsidR="00CB2EF4" w:rsidP="00CB2EF4" w:rsidRDefault="00CB2EF4" w14:paraId="6E798A4F" w14:textId="77777777">
      <w:pPr>
        <w:spacing w:after="0"/>
        <w:ind w:left="720"/>
      </w:pPr>
      <w:r>
        <w:t xml:space="preserve">  </w:t>
      </w:r>
      <w:proofErr w:type="spellStart"/>
      <w:r>
        <w:t>xlab</w:t>
      </w:r>
      <w:proofErr w:type="spellEnd"/>
      <w:r>
        <w:t xml:space="preserve"> = "Vegetation cover diversity",</w:t>
      </w:r>
    </w:p>
    <w:p w:rsidR="00CB2EF4" w:rsidP="00CB2EF4" w:rsidRDefault="00CB2EF4" w14:paraId="47BBE80B" w14:textId="77777777">
      <w:pPr>
        <w:spacing w:after="0"/>
        <w:ind w:left="720"/>
      </w:pPr>
      <w:r>
        <w:t xml:space="preserve">  </w:t>
      </w:r>
      <w:proofErr w:type="spellStart"/>
      <w:r>
        <w:t>ylab</w:t>
      </w:r>
      <w:proofErr w:type="spellEnd"/>
      <w:r>
        <w:t xml:space="preserve"> = "Bird diversity")</w:t>
      </w:r>
    </w:p>
    <w:p w:rsidR="00CB2EF4" w:rsidP="00CB2EF4" w:rsidRDefault="00CB2EF4" w14:paraId="74A25F09" w14:textId="2040E4EC">
      <w:pPr>
        <w:spacing w:after="0"/>
        <w:ind w:left="720"/>
      </w:pPr>
      <w:proofErr w:type="spellStart"/>
      <w:r>
        <w:t>abline</w:t>
      </w:r>
      <w:proofErr w:type="spellEnd"/>
      <w:r>
        <w:t>(</w:t>
      </w:r>
      <w:proofErr w:type="spellStart"/>
      <w:r>
        <w:t>fit_resampled_i</w:t>
      </w:r>
      <w:proofErr w:type="spellEnd"/>
      <w:r>
        <w:t>)</w:t>
      </w:r>
    </w:p>
    <w:p w:rsidR="00442943" w:rsidP="00442943" w:rsidRDefault="001F3B0B" w14:paraId="749AE655" w14:textId="3E35821D">
      <w:pPr>
        <w:pStyle w:val="ListParagraph"/>
        <w:numPr>
          <w:ilvl w:val="0"/>
          <w:numId w:val="1"/>
        </w:numPr>
        <w:spacing w:after="0"/>
      </w:pPr>
      <w:r w:rsidRPr="001F3B0B">
        <w:lastRenderedPageBreak/>
        <w:drawing>
          <wp:inline distT="0" distB="0" distL="0" distR="0" wp14:anchorId="418FADE3" wp14:editId="5C7CE3A1">
            <wp:extent cx="5943600" cy="3670300"/>
            <wp:effectExtent l="0" t="0" r="0" b="635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6"/>
                    <a:stretch>
                      <a:fillRect/>
                    </a:stretch>
                  </pic:blipFill>
                  <pic:spPr>
                    <a:xfrm>
                      <a:off x="0" y="0"/>
                      <a:ext cx="5943600" cy="3670300"/>
                    </a:xfrm>
                    <a:prstGeom prst="rect">
                      <a:avLst/>
                    </a:prstGeom>
                  </pic:spPr>
                </pic:pic>
              </a:graphicData>
            </a:graphic>
          </wp:inline>
        </w:drawing>
      </w:r>
    </w:p>
    <w:p w:rsidR="001F3B0B" w:rsidP="00442943" w:rsidRDefault="001F3B0B" w14:paraId="25CD5838" w14:textId="64944FE0">
      <w:pPr>
        <w:pStyle w:val="ListParagraph"/>
        <w:numPr>
          <w:ilvl w:val="0"/>
          <w:numId w:val="1"/>
        </w:numPr>
        <w:spacing w:after="0"/>
      </w:pPr>
      <w:r>
        <w:t xml:space="preserve">Critical value = </w:t>
      </w:r>
      <w:r w:rsidRPr="001F3B0B">
        <w:t>-0.01320388</w:t>
      </w:r>
      <w:r>
        <w:br/>
      </w:r>
      <w:r>
        <w:t>The observed slope was less than the critical value.</w:t>
      </w:r>
    </w:p>
    <w:p w:rsidR="001F3B0B" w:rsidP="00442943" w:rsidRDefault="001F3B0B" w14:paraId="083B1A2E" w14:textId="0B517CD7">
      <w:pPr>
        <w:pStyle w:val="ListParagraph"/>
        <w:numPr>
          <w:ilvl w:val="0"/>
          <w:numId w:val="1"/>
        </w:numPr>
        <w:spacing w:after="0"/>
        <w:rPr/>
      </w:pPr>
      <w:r w:rsidR="776B4527">
        <w:rPr/>
        <w:t>The results suggest that we cannot reject the null hypothesis, that there is no relationship between vegetation and bird diversity. This would then suggest that there might be a relationship between these two variables, based on the observed slope value being outside the 95% interval.</w:t>
      </w:r>
      <w:r w:rsidR="7B52E0DD">
        <w:rPr/>
        <w:t xml:space="preserve"> This means it is outside of the regular 95% of data points and would not likely be due to chance.</w:t>
      </w:r>
    </w:p>
    <w:p w:rsidR="64C58E09" w:rsidP="64C58E09" w:rsidRDefault="64C58E09" w14:paraId="6C8EE62A" w14:textId="05DE8773">
      <w:pPr>
        <w:pStyle w:val="ListParagraph"/>
        <w:numPr>
          <w:ilvl w:val="0"/>
          <w:numId w:val="1"/>
        </w:numPr>
        <w:spacing w:after="0"/>
        <w:rPr/>
      </w:pPr>
    </w:p>
    <w:p w:rsidR="391663DE" w:rsidP="423C7A1E" w:rsidRDefault="391663DE" w14:paraId="5EF49407" w14:textId="0AAFE037">
      <w:pPr>
        <w:pStyle w:val="Normal"/>
        <w:spacing w:after="0"/>
        <w:ind w:left="720"/>
      </w:pPr>
      <w:r w:rsidR="391663DE">
        <w:rPr/>
        <w:t xml:space="preserve">m = 10000 </w:t>
      </w:r>
    </w:p>
    <w:p w:rsidR="391663DE" w:rsidP="423C7A1E" w:rsidRDefault="391663DE" w14:paraId="4AAE14E6" w14:textId="5F6B06EA">
      <w:pPr>
        <w:pStyle w:val="Normal"/>
        <w:spacing w:after="0"/>
        <w:ind w:left="720"/>
      </w:pPr>
      <w:r w:rsidR="391663DE">
        <w:rPr/>
        <w:t>result_boot</w:t>
      </w:r>
      <w:r w:rsidR="391663DE">
        <w:rPr/>
        <w:t xml:space="preserve"> = numeric(m) </w:t>
      </w:r>
    </w:p>
    <w:p w:rsidR="391663DE" w:rsidP="423C7A1E" w:rsidRDefault="391663DE" w14:paraId="4A930F94" w14:textId="07E2260C">
      <w:pPr>
        <w:pStyle w:val="Normal"/>
        <w:spacing w:after="0"/>
        <w:ind w:left="720"/>
      </w:pPr>
      <w:r w:rsidR="391663DE">
        <w:rPr/>
        <w:t xml:space="preserve"> </w:t>
      </w:r>
    </w:p>
    <w:p w:rsidR="391663DE" w:rsidP="423C7A1E" w:rsidRDefault="391663DE" w14:paraId="7FD7E84E" w14:textId="743BA639">
      <w:pPr>
        <w:pStyle w:val="Normal"/>
        <w:spacing w:after="0"/>
        <w:ind w:left="720"/>
      </w:pPr>
      <w:r w:rsidR="391663DE">
        <w:rPr/>
        <w:t>for(</w:t>
      </w:r>
      <w:r w:rsidR="391663DE">
        <w:rPr/>
        <w:t>i</w:t>
      </w:r>
      <w:r w:rsidR="391663DE">
        <w:rPr/>
        <w:t xml:space="preserve"> in 1:m)</w:t>
      </w:r>
    </w:p>
    <w:p w:rsidR="391663DE" w:rsidP="423C7A1E" w:rsidRDefault="391663DE" w14:paraId="12387A36" w14:textId="33EE7EAB">
      <w:pPr>
        <w:pStyle w:val="Normal"/>
        <w:spacing w:after="0"/>
        <w:ind w:left="720"/>
      </w:pPr>
      <w:r w:rsidR="391663DE">
        <w:rPr/>
        <w:t>{</w:t>
      </w:r>
    </w:p>
    <w:p w:rsidR="391663DE" w:rsidP="423C7A1E" w:rsidRDefault="391663DE" w14:paraId="41DAA51B" w14:textId="2EEAE6B4">
      <w:pPr>
        <w:pStyle w:val="Normal"/>
        <w:spacing w:after="0"/>
        <w:ind w:left="720"/>
      </w:pPr>
      <w:r w:rsidR="391663DE">
        <w:rPr/>
        <w:t xml:space="preserve">  index_1 = sample(</w:t>
      </w:r>
      <w:r w:rsidR="391663DE">
        <w:rPr/>
        <w:t>nrow</w:t>
      </w:r>
      <w:r w:rsidR="391663DE">
        <w:rPr/>
        <w:t>(dat_1), replace = TRUE)</w:t>
      </w:r>
    </w:p>
    <w:p w:rsidR="391663DE" w:rsidP="423C7A1E" w:rsidRDefault="391663DE" w14:paraId="3A9EA458" w14:textId="70A07925">
      <w:pPr>
        <w:pStyle w:val="Normal"/>
        <w:spacing w:after="0"/>
        <w:ind w:left="720"/>
      </w:pPr>
      <w:r w:rsidR="391663DE">
        <w:rPr/>
        <w:t xml:space="preserve"> </w:t>
      </w:r>
    </w:p>
    <w:p w:rsidR="391663DE" w:rsidP="423C7A1E" w:rsidRDefault="391663DE" w14:paraId="51D8B7C8" w14:textId="1D33F922">
      <w:pPr>
        <w:pStyle w:val="Normal"/>
        <w:spacing w:after="0"/>
        <w:ind w:left="720"/>
      </w:pPr>
      <w:r w:rsidR="391663DE">
        <w:rPr/>
        <w:t xml:space="preserve">  </w:t>
      </w:r>
      <w:r w:rsidR="391663DE">
        <w:rPr/>
        <w:t>dat_boot</w:t>
      </w:r>
      <w:r w:rsidR="391663DE">
        <w:rPr/>
        <w:t xml:space="preserve"> = dat_1[index_1</w:t>
      </w:r>
      <w:r w:rsidR="391663DE">
        <w:rPr/>
        <w:t>, ]</w:t>
      </w:r>
    </w:p>
    <w:p w:rsidR="391663DE" w:rsidP="423C7A1E" w:rsidRDefault="391663DE" w14:paraId="55F6AF6E" w14:textId="649DE51D">
      <w:pPr>
        <w:pStyle w:val="Normal"/>
        <w:spacing w:after="0"/>
        <w:ind w:left="720"/>
      </w:pPr>
      <w:r w:rsidR="391663DE">
        <w:rPr/>
        <w:t xml:space="preserve"> </w:t>
      </w:r>
    </w:p>
    <w:p w:rsidR="391663DE" w:rsidP="423C7A1E" w:rsidRDefault="391663DE" w14:paraId="161EC336" w14:textId="4AADCFFC">
      <w:pPr>
        <w:pStyle w:val="Normal"/>
        <w:spacing w:after="0"/>
        <w:ind w:left="720"/>
      </w:pPr>
      <w:r w:rsidR="391663DE">
        <w:rPr/>
        <w:t xml:space="preserve">  fit_bs1 = </w:t>
      </w:r>
      <w:r w:rsidR="391663DE">
        <w:rPr/>
        <w:t>lm</w:t>
      </w:r>
      <w:r w:rsidR="391663DE">
        <w:rPr/>
        <w:t>(</w:t>
      </w:r>
      <w:r w:rsidR="391663DE">
        <w:rPr/>
        <w:t>b.sidi</w:t>
      </w:r>
      <w:r w:rsidR="391663DE">
        <w:rPr/>
        <w:t xml:space="preserve"> ~ </w:t>
      </w:r>
      <w:r w:rsidR="391663DE">
        <w:rPr/>
        <w:t>s.sidi</w:t>
      </w:r>
      <w:r w:rsidR="391663DE">
        <w:rPr/>
        <w:t xml:space="preserve">, data = </w:t>
      </w:r>
      <w:r w:rsidR="391663DE">
        <w:rPr/>
        <w:t>dat_boot</w:t>
      </w:r>
      <w:r w:rsidR="391663DE">
        <w:rPr/>
        <w:t>)</w:t>
      </w:r>
    </w:p>
    <w:p w:rsidR="391663DE" w:rsidP="423C7A1E" w:rsidRDefault="391663DE" w14:paraId="215C7AB2" w14:textId="72838672">
      <w:pPr>
        <w:pStyle w:val="Normal"/>
        <w:spacing w:after="0"/>
        <w:ind w:left="720"/>
      </w:pPr>
      <w:r w:rsidR="391663DE">
        <w:rPr/>
        <w:t xml:space="preserve">  </w:t>
      </w:r>
      <w:r w:rsidR="391663DE">
        <w:rPr/>
        <w:t>result_boot</w:t>
      </w:r>
      <w:r w:rsidR="391663DE">
        <w:rPr/>
        <w:t>[</w:t>
      </w:r>
      <w:r w:rsidR="391663DE">
        <w:rPr/>
        <w:t>i</w:t>
      </w:r>
      <w:r w:rsidR="391663DE">
        <w:rPr/>
        <w:t xml:space="preserve">] = </w:t>
      </w:r>
      <w:r w:rsidR="391663DE">
        <w:rPr/>
        <w:t>coef</w:t>
      </w:r>
      <w:r w:rsidR="391663DE">
        <w:rPr/>
        <w:t>(fit_bs</w:t>
      </w:r>
      <w:r w:rsidR="391663DE">
        <w:rPr/>
        <w:t>1)[</w:t>
      </w:r>
      <w:r w:rsidR="391663DE">
        <w:rPr/>
        <w:t>2]</w:t>
      </w:r>
    </w:p>
    <w:p w:rsidR="391663DE" w:rsidP="423C7A1E" w:rsidRDefault="391663DE" w14:paraId="5379C473" w14:textId="3AC401DC">
      <w:pPr>
        <w:pStyle w:val="Normal"/>
        <w:spacing w:after="0"/>
        <w:ind w:left="720"/>
      </w:pPr>
      <w:r w:rsidR="391663DE">
        <w:rPr/>
        <w:t xml:space="preserve">} </w:t>
      </w:r>
    </w:p>
    <w:p w:rsidR="391663DE" w:rsidP="423C7A1E" w:rsidRDefault="391663DE" w14:paraId="234E9221" w14:textId="500F5BAF">
      <w:pPr>
        <w:pStyle w:val="Normal"/>
        <w:spacing w:after="0"/>
        <w:ind w:left="720"/>
      </w:pPr>
      <w:r w:rsidR="391663DE">
        <w:rPr/>
        <w:t>hist(</w:t>
      </w:r>
    </w:p>
    <w:p w:rsidR="391663DE" w:rsidP="423C7A1E" w:rsidRDefault="391663DE" w14:paraId="627BCD5C" w14:textId="61C6BE87">
      <w:pPr>
        <w:pStyle w:val="Normal"/>
        <w:spacing w:after="0"/>
        <w:ind w:left="720"/>
      </w:pPr>
      <w:r w:rsidR="391663DE">
        <w:rPr/>
        <w:t xml:space="preserve">  </w:t>
      </w:r>
      <w:r w:rsidR="391663DE">
        <w:rPr/>
        <w:t>result_boot</w:t>
      </w:r>
      <w:r w:rsidR="391663DE">
        <w:rPr/>
        <w:t>,</w:t>
      </w:r>
    </w:p>
    <w:p w:rsidR="391663DE" w:rsidP="423C7A1E" w:rsidRDefault="391663DE" w14:paraId="68B8BE88" w14:textId="4358F35A">
      <w:pPr>
        <w:pStyle w:val="Normal"/>
        <w:spacing w:after="0"/>
        <w:ind w:left="720"/>
      </w:pPr>
      <w:r w:rsidR="391663DE">
        <w:rPr/>
        <w:t xml:space="preserve">  main = "Ian's Alternative Distribution of Regression Slope",</w:t>
      </w:r>
    </w:p>
    <w:p w:rsidR="391663DE" w:rsidP="423C7A1E" w:rsidRDefault="391663DE" w14:paraId="190693D0" w14:textId="6714412E">
      <w:pPr>
        <w:pStyle w:val="Normal"/>
        <w:spacing w:after="0"/>
        <w:ind w:left="720"/>
      </w:pPr>
      <w:r w:rsidR="391663DE">
        <w:rPr/>
        <w:t xml:space="preserve">  </w:t>
      </w:r>
      <w:r w:rsidR="391663DE">
        <w:rPr/>
        <w:t>xlab</w:t>
      </w:r>
      <w:r w:rsidR="391663DE">
        <w:rPr/>
        <w:t xml:space="preserve"> = "Slope Parameter")</w:t>
      </w:r>
    </w:p>
    <w:p w:rsidR="391663DE" w:rsidP="423C7A1E" w:rsidRDefault="391663DE" w14:paraId="0788F143" w14:textId="6A1AE6D6">
      <w:pPr>
        <w:pStyle w:val="Normal"/>
        <w:spacing w:after="0"/>
        <w:ind w:left="720"/>
      </w:pPr>
      <w:r w:rsidR="391663DE">
        <w:rPr/>
        <w:t>abline</w:t>
      </w:r>
      <w:r w:rsidR="391663DE">
        <w:rPr/>
        <w:t xml:space="preserve">(v = </w:t>
      </w:r>
      <w:r w:rsidR="391663DE">
        <w:rPr/>
        <w:t>slope_observed</w:t>
      </w:r>
      <w:r w:rsidR="391663DE">
        <w:rPr/>
        <w:t xml:space="preserve">, </w:t>
      </w:r>
      <w:r w:rsidR="391663DE">
        <w:rPr/>
        <w:t>lty</w:t>
      </w:r>
      <w:r w:rsidR="391663DE">
        <w:rPr/>
        <w:t xml:space="preserve"> = 2, col = "red", </w:t>
      </w:r>
      <w:r w:rsidR="391663DE">
        <w:rPr/>
        <w:t>lwd</w:t>
      </w:r>
      <w:r w:rsidR="391663DE">
        <w:rPr/>
        <w:t xml:space="preserve"> = 2)</w:t>
      </w:r>
    </w:p>
    <w:p w:rsidR="391663DE" w:rsidP="423C7A1E" w:rsidRDefault="391663DE" w14:paraId="10622C3F" w14:textId="00411B40">
      <w:pPr>
        <w:pStyle w:val="Normal"/>
        <w:spacing w:after="0"/>
        <w:ind w:left="720"/>
      </w:pPr>
      <w:r w:rsidR="391663DE">
        <w:rPr/>
        <w:t>abline</w:t>
      </w:r>
      <w:r w:rsidR="391663DE">
        <w:rPr/>
        <w:t xml:space="preserve">(v = 0, </w:t>
      </w:r>
      <w:r w:rsidR="391663DE">
        <w:rPr/>
        <w:t>lty</w:t>
      </w:r>
      <w:r w:rsidR="391663DE">
        <w:rPr/>
        <w:t xml:space="preserve"> = 2, col = 1, </w:t>
      </w:r>
      <w:r w:rsidR="391663DE">
        <w:rPr/>
        <w:t>lwd</w:t>
      </w:r>
      <w:r w:rsidR="391663DE">
        <w:rPr/>
        <w:t xml:space="preserve"> = 2)</w:t>
      </w:r>
    </w:p>
    <w:p w:rsidR="41F409A4" w:rsidP="423C7A1E" w:rsidRDefault="41F409A4" w14:paraId="4DEF7BF3" w14:textId="30D6B5C1">
      <w:pPr>
        <w:pStyle w:val="ListParagraph"/>
        <w:numPr>
          <w:ilvl w:val="0"/>
          <w:numId w:val="1"/>
        </w:numPr>
        <w:spacing w:after="0"/>
        <w:rPr/>
      </w:pPr>
      <w:r w:rsidR="41F409A4">
        <w:drawing>
          <wp:inline wp14:editId="371901CA" wp14:anchorId="3A19394E">
            <wp:extent cx="4572000" cy="2819400"/>
            <wp:effectExtent l="0" t="0" r="0" b="0"/>
            <wp:docPr id="702557948" name="" title=""/>
            <wp:cNvGraphicFramePr>
              <a:graphicFrameLocks noChangeAspect="1"/>
            </wp:cNvGraphicFramePr>
            <a:graphic>
              <a:graphicData uri="http://schemas.openxmlformats.org/drawingml/2006/picture">
                <pic:pic>
                  <pic:nvPicPr>
                    <pic:cNvPr id="0" name=""/>
                    <pic:cNvPicPr/>
                  </pic:nvPicPr>
                  <pic:blipFill>
                    <a:blip r:embed="R963a993cbc134fed">
                      <a:extLst>
                        <a:ext xmlns:a="http://schemas.openxmlformats.org/drawingml/2006/main" uri="{28A0092B-C50C-407E-A947-70E740481C1C}">
                          <a14:useLocalDpi val="0"/>
                        </a:ext>
                      </a:extLst>
                    </a:blip>
                    <a:stretch>
                      <a:fillRect/>
                    </a:stretch>
                  </pic:blipFill>
                  <pic:spPr>
                    <a:xfrm>
                      <a:off x="0" y="0"/>
                      <a:ext cx="4572000" cy="2819400"/>
                    </a:xfrm>
                    <a:prstGeom prst="rect">
                      <a:avLst/>
                    </a:prstGeom>
                  </pic:spPr>
                </pic:pic>
              </a:graphicData>
            </a:graphic>
          </wp:inline>
        </w:drawing>
      </w:r>
      <w:r w:rsidR="572F883C">
        <w:rPr/>
        <w:t xml:space="preserve"> </w:t>
      </w:r>
    </w:p>
    <w:p w:rsidR="76645B8F" w:rsidP="423C7A1E" w:rsidRDefault="76645B8F" w14:paraId="729A9AB6" w14:textId="3F5A4B57">
      <w:pPr>
        <w:pStyle w:val="ListParagraph"/>
        <w:numPr>
          <w:ilvl w:val="0"/>
          <w:numId w:val="1"/>
        </w:numPr>
        <w:spacing w:after="0"/>
        <w:rPr/>
      </w:pPr>
      <w:r w:rsidR="76645B8F">
        <w:rPr/>
        <w:t xml:space="preserve">The region under the graph where they both fall under </w:t>
      </w:r>
      <w:r w:rsidR="1EEB187E">
        <w:rPr/>
        <w:t xml:space="preserve">would be data points that </w:t>
      </w:r>
      <w:r w:rsidR="0FCF4FE1">
        <w:rPr/>
        <w:t xml:space="preserve">satisfy both the null and alternative hypotheses. </w:t>
      </w:r>
      <w:r w:rsidR="1A06E17D">
        <w:rPr/>
        <w:t xml:space="preserve">These data points are a result of the error from resampling and would be the </w:t>
      </w:r>
      <w:r w:rsidR="5AE4FA87">
        <w:rPr/>
        <w:t>outlying samples that we cannot reject the null hypothesis for.</w:t>
      </w:r>
    </w:p>
    <w:sectPr w:rsidR="001F3B0B">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B32DDE"/>
    <w:multiLevelType w:val="hybridMultilevel"/>
    <w:tmpl w:val="89BA0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9039040">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8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8EE"/>
    <w:rsid w:val="000B0D41"/>
    <w:rsid w:val="00135A36"/>
    <w:rsid w:val="001F3B0B"/>
    <w:rsid w:val="00442943"/>
    <w:rsid w:val="004862E4"/>
    <w:rsid w:val="005957DE"/>
    <w:rsid w:val="006C7240"/>
    <w:rsid w:val="007D27DD"/>
    <w:rsid w:val="007E321D"/>
    <w:rsid w:val="008051CB"/>
    <w:rsid w:val="008D617C"/>
    <w:rsid w:val="00A24159"/>
    <w:rsid w:val="00A40843"/>
    <w:rsid w:val="00B94593"/>
    <w:rsid w:val="00BD32F3"/>
    <w:rsid w:val="00C868EE"/>
    <w:rsid w:val="00CB2EF4"/>
    <w:rsid w:val="00D34047"/>
    <w:rsid w:val="00FC5947"/>
    <w:rsid w:val="0FCF4FE1"/>
    <w:rsid w:val="142E7820"/>
    <w:rsid w:val="16B9451C"/>
    <w:rsid w:val="19E4D1FD"/>
    <w:rsid w:val="1A06E17D"/>
    <w:rsid w:val="1EC1FA1C"/>
    <w:rsid w:val="1EEB187E"/>
    <w:rsid w:val="2CE914DB"/>
    <w:rsid w:val="357D444B"/>
    <w:rsid w:val="36577B85"/>
    <w:rsid w:val="37F34BE6"/>
    <w:rsid w:val="391663DE"/>
    <w:rsid w:val="3960BDFF"/>
    <w:rsid w:val="3BEB8AFB"/>
    <w:rsid w:val="3F98A5E5"/>
    <w:rsid w:val="41F409A4"/>
    <w:rsid w:val="423C7A1E"/>
    <w:rsid w:val="46426835"/>
    <w:rsid w:val="47AF1005"/>
    <w:rsid w:val="49AD2D97"/>
    <w:rsid w:val="572F883C"/>
    <w:rsid w:val="5AE4FA87"/>
    <w:rsid w:val="64C58E09"/>
    <w:rsid w:val="67FD2ECB"/>
    <w:rsid w:val="71E8F5A3"/>
    <w:rsid w:val="76645B8F"/>
    <w:rsid w:val="776B4527"/>
    <w:rsid w:val="7B52E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B5EBA"/>
  <w15:chartTrackingRefBased/>
  <w15:docId w15:val="{4B746633-BD0B-4AB5-A9F6-5526649E1F5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C868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1.png" Id="rId5" /><Relationship Type="http://schemas.openxmlformats.org/officeDocument/2006/relationships/webSettings" Target="webSettings.xml" Id="rId4" /><Relationship Type="http://schemas.openxmlformats.org/officeDocument/2006/relationships/image" Target="/media/image3.png" Id="R963a993cbc134fe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Ian</dc:creator>
  <keywords/>
  <dc:description/>
  <lastModifiedBy>Ian Eggleston</lastModifiedBy>
  <revision>12</revision>
  <dcterms:created xsi:type="dcterms:W3CDTF">2022-11-02T17:23:00.0000000Z</dcterms:created>
  <dcterms:modified xsi:type="dcterms:W3CDTF">2022-11-08T04:19:20.4531490Z</dcterms:modified>
</coreProperties>
</file>