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7139" w14:textId="65869453" w:rsidR="00EE6A3F" w:rsidRDefault="00EA191F">
      <w:r>
        <w:t>Deck 5</w:t>
      </w:r>
    </w:p>
    <w:p w14:paraId="76F51F12" w14:textId="0664C31F" w:rsidR="00EA191F" w:rsidRDefault="0092476A" w:rsidP="00EA191F">
      <w:pPr>
        <w:pStyle w:val="ListParagraph"/>
        <w:numPr>
          <w:ilvl w:val="0"/>
          <w:numId w:val="1"/>
        </w:numPr>
      </w:pPr>
      <w:r>
        <w:t>Decision criteria</w:t>
      </w:r>
    </w:p>
    <w:p w14:paraId="629E4145" w14:textId="7A957735" w:rsidR="0092476A" w:rsidRDefault="0092476A" w:rsidP="0092476A">
      <w:pPr>
        <w:pStyle w:val="ListParagraph"/>
        <w:numPr>
          <w:ilvl w:val="1"/>
          <w:numId w:val="1"/>
        </w:numPr>
      </w:pPr>
      <w:r>
        <w:t>What are the chances I am going to have a null hypothesis</w:t>
      </w:r>
    </w:p>
    <w:p w14:paraId="4302EDE6" w14:textId="26B9C4F1" w:rsidR="00313A1A" w:rsidRDefault="00313A1A" w:rsidP="00A60F44">
      <w:pPr>
        <w:pStyle w:val="ListParagraph"/>
        <w:numPr>
          <w:ilvl w:val="1"/>
          <w:numId w:val="1"/>
        </w:numPr>
      </w:pPr>
      <w:r>
        <w:t>False positive rate</w:t>
      </w:r>
      <w:r w:rsidR="00A60F44">
        <w:t xml:space="preserve"> = Type 1 errors</w:t>
      </w:r>
    </w:p>
    <w:p w14:paraId="0346B18E" w14:textId="031D7F7E" w:rsidR="00AE55CE" w:rsidRDefault="00AE55CE" w:rsidP="00313A1A">
      <w:pPr>
        <w:pStyle w:val="ListParagraph"/>
        <w:numPr>
          <w:ilvl w:val="2"/>
          <w:numId w:val="1"/>
        </w:numPr>
      </w:pPr>
      <w:r>
        <w:t>Observed something weird simply by chance</w:t>
      </w:r>
    </w:p>
    <w:p w14:paraId="1DB0BD32" w14:textId="1A33618C" w:rsidR="00AE55CE" w:rsidRDefault="00EF5F38" w:rsidP="00313A1A">
      <w:pPr>
        <w:pStyle w:val="ListParagraph"/>
        <w:numPr>
          <w:ilvl w:val="2"/>
          <w:numId w:val="1"/>
        </w:numPr>
      </w:pPr>
      <w:r>
        <w:t xml:space="preserve">In frequentist analysis, this is </w:t>
      </w:r>
      <w:r>
        <w:rPr>
          <w:rFonts w:cstheme="minorHAnsi"/>
        </w:rPr>
        <w:t>α</w:t>
      </w:r>
      <w:r>
        <w:t xml:space="preserve"> and typically around 5% but depends on the field of study</w:t>
      </w:r>
    </w:p>
    <w:p w14:paraId="4031F53A" w14:textId="618B6A28" w:rsidR="00EF5F38" w:rsidRDefault="00944249" w:rsidP="00EF5F38">
      <w:pPr>
        <w:pStyle w:val="ListParagraph"/>
        <w:numPr>
          <w:ilvl w:val="1"/>
          <w:numId w:val="1"/>
        </w:numPr>
      </w:pPr>
      <w:r>
        <w:t>Test statistic</w:t>
      </w:r>
    </w:p>
    <w:p w14:paraId="3C745ECB" w14:textId="1FF289F1" w:rsidR="00944249" w:rsidRDefault="00944249" w:rsidP="00944249">
      <w:pPr>
        <w:pStyle w:val="ListParagraph"/>
        <w:numPr>
          <w:ilvl w:val="2"/>
          <w:numId w:val="1"/>
        </w:numPr>
      </w:pPr>
      <w:r>
        <w:t>A calculated value used to compare against our chosen parametric distribution</w:t>
      </w:r>
    </w:p>
    <w:p w14:paraId="36A2B353" w14:textId="54478CE2" w:rsidR="00944249" w:rsidRDefault="00FF1DF3" w:rsidP="00944249">
      <w:pPr>
        <w:pStyle w:val="ListParagraph"/>
        <w:numPr>
          <w:ilvl w:val="2"/>
          <w:numId w:val="1"/>
        </w:numPr>
      </w:pPr>
      <w:r>
        <w:t>If resides in the tail of a distribution, there is strong evidence to reject the null hypothesis</w:t>
      </w:r>
    </w:p>
    <w:p w14:paraId="57F4AD31" w14:textId="05764416" w:rsidR="00FF1DF3" w:rsidRDefault="00D9696E" w:rsidP="00D9696E">
      <w:pPr>
        <w:pStyle w:val="ListParagraph"/>
        <w:numPr>
          <w:ilvl w:val="1"/>
          <w:numId w:val="1"/>
        </w:numPr>
      </w:pPr>
      <w:r>
        <w:t xml:space="preserve">T-test r code examples in this </w:t>
      </w:r>
      <w:proofErr w:type="spellStart"/>
      <w:r>
        <w:t>powerpoint</w:t>
      </w:r>
      <w:proofErr w:type="spellEnd"/>
    </w:p>
    <w:p w14:paraId="251EB280" w14:textId="773BC171" w:rsidR="00D9696E" w:rsidRDefault="00E44679" w:rsidP="006B1C7A">
      <w:pPr>
        <w:pStyle w:val="ListParagraph"/>
        <w:numPr>
          <w:ilvl w:val="0"/>
          <w:numId w:val="1"/>
        </w:numPr>
      </w:pPr>
      <w:r>
        <w:t>Confidence intervals</w:t>
      </w:r>
    </w:p>
    <w:p w14:paraId="4A78FE8A" w14:textId="20486748" w:rsidR="00E44679" w:rsidRDefault="00E44679" w:rsidP="00E44679">
      <w:pPr>
        <w:pStyle w:val="ListParagraph"/>
        <w:numPr>
          <w:ilvl w:val="1"/>
          <w:numId w:val="1"/>
        </w:numPr>
      </w:pPr>
      <w:r>
        <w:t>Distribution of the sample</w:t>
      </w:r>
    </w:p>
    <w:p w14:paraId="14AF06FB" w14:textId="77777777" w:rsidR="00E44679" w:rsidRDefault="00E44679" w:rsidP="00E44679">
      <w:pPr>
        <w:pStyle w:val="ListParagraph"/>
        <w:numPr>
          <w:ilvl w:val="2"/>
          <w:numId w:val="1"/>
        </w:numPr>
      </w:pPr>
    </w:p>
    <w:p w14:paraId="2A1767D4" w14:textId="742AB063" w:rsidR="00E44679" w:rsidRDefault="00E44679" w:rsidP="00E44679">
      <w:pPr>
        <w:pStyle w:val="ListParagraph"/>
        <w:numPr>
          <w:ilvl w:val="1"/>
          <w:numId w:val="1"/>
        </w:numPr>
      </w:pPr>
      <w:r>
        <w:t>Sampling distribution</w:t>
      </w:r>
    </w:p>
    <w:p w14:paraId="24BDCC03" w14:textId="3281BD85" w:rsidR="00E44679" w:rsidRDefault="000379E8" w:rsidP="00E44679">
      <w:pPr>
        <w:pStyle w:val="ListParagraph"/>
        <w:numPr>
          <w:ilvl w:val="2"/>
          <w:numId w:val="1"/>
        </w:numPr>
      </w:pPr>
      <w:r>
        <w:t>Describes the distribution of a sample statistic if we could make repeated samples</w:t>
      </w:r>
    </w:p>
    <w:p w14:paraId="3650683E" w14:textId="06561FAF" w:rsidR="000379E8" w:rsidRDefault="000379E8" w:rsidP="000379E8">
      <w:pPr>
        <w:pStyle w:val="ListParagraph"/>
        <w:numPr>
          <w:ilvl w:val="2"/>
          <w:numId w:val="1"/>
        </w:numPr>
      </w:pPr>
      <w:r>
        <w:t>A probability distri</w:t>
      </w:r>
      <w:r w:rsidR="005F177D">
        <w:t>b</w:t>
      </w:r>
      <w:r>
        <w:t xml:space="preserve">ution </w:t>
      </w:r>
    </w:p>
    <w:p w14:paraId="310A20D7" w14:textId="165FA2EC" w:rsidR="005F177D" w:rsidRDefault="005F7CC0" w:rsidP="000379E8">
      <w:pPr>
        <w:pStyle w:val="ListParagraph"/>
        <w:numPr>
          <w:ilvl w:val="2"/>
          <w:numId w:val="1"/>
        </w:numPr>
      </w:pPr>
      <w:r>
        <w:t>Depends on the sample size and population standard deviation</w:t>
      </w:r>
    </w:p>
    <w:p w14:paraId="6DFA006A" w14:textId="64B284B3" w:rsidR="005F7CC0" w:rsidRDefault="008149F5" w:rsidP="000379E8">
      <w:pPr>
        <w:pStyle w:val="ListParagraph"/>
        <w:numPr>
          <w:ilvl w:val="2"/>
          <w:numId w:val="1"/>
        </w:numPr>
      </w:pPr>
      <w:r>
        <w:t xml:space="preserve">For sample sizes &gt; 30, the sampling distribution approaches a normal distribution </w:t>
      </w:r>
    </w:p>
    <w:p w14:paraId="2F99BDF1" w14:textId="3E7CE8FE" w:rsidR="008149F5" w:rsidRDefault="00992B51" w:rsidP="00992B51">
      <w:pPr>
        <w:pStyle w:val="ListParagraph"/>
        <w:numPr>
          <w:ilvl w:val="3"/>
          <w:numId w:val="1"/>
        </w:numPr>
      </w:pPr>
      <w:r>
        <w:t>mean is the population mean</w:t>
      </w:r>
    </w:p>
    <w:p w14:paraId="59031F3B" w14:textId="7E1017C7" w:rsidR="00992B51" w:rsidRDefault="00992B51" w:rsidP="00992B51">
      <w:pPr>
        <w:pStyle w:val="ListParagraph"/>
        <w:numPr>
          <w:ilvl w:val="3"/>
          <w:numId w:val="1"/>
        </w:numPr>
      </w:pPr>
      <w:r>
        <w:t>standard deviation is the standard error</w:t>
      </w:r>
    </w:p>
    <w:p w14:paraId="4A6D2806" w14:textId="39518E29" w:rsidR="00A5144A" w:rsidRDefault="00A5144A" w:rsidP="00A5144A">
      <w:pPr>
        <w:pStyle w:val="ListParagraph"/>
        <w:numPr>
          <w:ilvl w:val="4"/>
          <w:numId w:val="1"/>
        </w:numPr>
      </w:pPr>
      <w:r>
        <w:t>standard error is a sample size-adjusted version of the sample standard deviation (dependent on sample size</w:t>
      </w:r>
      <w:r w:rsidR="004754D9">
        <w:t xml:space="preserve"> and std deviation)</w:t>
      </w:r>
    </w:p>
    <w:p w14:paraId="34204C45" w14:textId="6C727169" w:rsidR="00992B51" w:rsidRDefault="00F43B69" w:rsidP="00F43B69">
      <w:pPr>
        <w:pStyle w:val="ListParagraph"/>
        <w:numPr>
          <w:ilvl w:val="4"/>
          <w:numId w:val="1"/>
        </w:numPr>
      </w:pPr>
      <w:r>
        <w:t>as sample size increases, sample standard deviation stabilizes and does not keep decreasing</w:t>
      </w:r>
    </w:p>
    <w:p w14:paraId="7D75A993" w14:textId="08C77CFC" w:rsidR="00F43B69" w:rsidRDefault="00F43B69" w:rsidP="00F43B69">
      <w:pPr>
        <w:pStyle w:val="ListParagraph"/>
        <w:numPr>
          <w:ilvl w:val="4"/>
          <w:numId w:val="1"/>
        </w:numPr>
      </w:pPr>
      <w:r>
        <w:t>sample standard error will keep decreasing with sample size increase</w:t>
      </w:r>
    </w:p>
    <w:p w14:paraId="68128AF7" w14:textId="1DC8B8CE" w:rsidR="004754D9" w:rsidRDefault="002230CE" w:rsidP="00F43B69">
      <w:pPr>
        <w:pStyle w:val="ListParagraph"/>
        <w:numPr>
          <w:ilvl w:val="4"/>
          <w:numId w:val="1"/>
        </w:numPr>
      </w:pPr>
      <w:r>
        <w:t>confidence intervals are calculated from standard error so they also decrease as sample size increases</w:t>
      </w:r>
    </w:p>
    <w:sectPr w:rsidR="0047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4D76"/>
    <w:multiLevelType w:val="hybridMultilevel"/>
    <w:tmpl w:val="EE00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9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1F"/>
    <w:rsid w:val="000379E8"/>
    <w:rsid w:val="001868F0"/>
    <w:rsid w:val="002230CE"/>
    <w:rsid w:val="00313A1A"/>
    <w:rsid w:val="004754D9"/>
    <w:rsid w:val="005F177D"/>
    <w:rsid w:val="005F7CC0"/>
    <w:rsid w:val="006B1C7A"/>
    <w:rsid w:val="008149F5"/>
    <w:rsid w:val="0092476A"/>
    <w:rsid w:val="00944249"/>
    <w:rsid w:val="00992B51"/>
    <w:rsid w:val="00A5144A"/>
    <w:rsid w:val="00A60F44"/>
    <w:rsid w:val="00AE55CE"/>
    <w:rsid w:val="00D9696E"/>
    <w:rsid w:val="00E44679"/>
    <w:rsid w:val="00EA191F"/>
    <w:rsid w:val="00EE6A3F"/>
    <w:rsid w:val="00EF5F38"/>
    <w:rsid w:val="00F43B69"/>
    <w:rsid w:val="00FF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781C"/>
  <w15:chartTrackingRefBased/>
  <w15:docId w15:val="{234A77F8-2D02-41C2-8B0E-DC868530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21</cp:revision>
  <dcterms:created xsi:type="dcterms:W3CDTF">2022-10-13T12:34:00Z</dcterms:created>
  <dcterms:modified xsi:type="dcterms:W3CDTF">2022-10-13T13:11:00Z</dcterms:modified>
</cp:coreProperties>
</file>