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ED65" w14:textId="506A15D5" w:rsidR="00B64A23" w:rsidRDefault="001C34C5">
      <w:r>
        <w:t>Deck 6</w:t>
      </w:r>
    </w:p>
    <w:p w14:paraId="10D47355" w14:textId="2D17BE21" w:rsidR="001C34C5" w:rsidRDefault="001C34C5" w:rsidP="001C34C5">
      <w:pPr>
        <w:pStyle w:val="ListParagraph"/>
        <w:numPr>
          <w:ilvl w:val="0"/>
          <w:numId w:val="1"/>
        </w:numPr>
      </w:pPr>
      <w:r>
        <w:t>Least squares</w:t>
      </w:r>
    </w:p>
    <w:p w14:paraId="02E5C11F" w14:textId="6BDAAF2C" w:rsidR="001C34C5" w:rsidRDefault="001C34C5" w:rsidP="001C34C5">
      <w:pPr>
        <w:pStyle w:val="ListParagraph"/>
        <w:numPr>
          <w:ilvl w:val="1"/>
          <w:numId w:val="1"/>
        </w:numPr>
      </w:pPr>
      <w:r>
        <w:t>The mean describes the center of data or expected result</w:t>
      </w:r>
    </w:p>
    <w:p w14:paraId="3F7F2318" w14:textId="31CF14C9" w:rsidR="001C34C5" w:rsidRDefault="001C34C5" w:rsidP="001C34C5">
      <w:pPr>
        <w:pStyle w:val="ListParagraph"/>
        <w:numPr>
          <w:ilvl w:val="2"/>
          <w:numId w:val="1"/>
        </w:numPr>
      </w:pPr>
      <w:r>
        <w:t>The mean minimizes the sum of residuals</w:t>
      </w:r>
    </w:p>
    <w:p w14:paraId="705D3ECE" w14:textId="639761A5" w:rsidR="001C34C5" w:rsidRDefault="001C34C5" w:rsidP="001C34C5">
      <w:pPr>
        <w:pStyle w:val="ListParagraph"/>
        <w:numPr>
          <w:ilvl w:val="3"/>
          <w:numId w:val="1"/>
        </w:numPr>
      </w:pPr>
      <w:r>
        <w:t>The sum itself will almost always be 0 (maybe always)</w:t>
      </w:r>
    </w:p>
    <w:p w14:paraId="4189EED4" w14:textId="6E39D8D4" w:rsidR="001C34C5" w:rsidRDefault="001C34C5" w:rsidP="001C34C5">
      <w:pPr>
        <w:pStyle w:val="ListParagraph"/>
        <w:numPr>
          <w:ilvl w:val="3"/>
          <w:numId w:val="1"/>
        </w:numPr>
      </w:pPr>
      <w:r>
        <w:t>This is why we must square the</w:t>
      </w:r>
      <w:r w:rsidR="001F74CB">
        <w:t xml:space="preserve"> residuals before adding them</w:t>
      </w:r>
    </w:p>
    <w:p w14:paraId="3C403CD8" w14:textId="77777777" w:rsidR="001F74CB" w:rsidRDefault="001F74CB" w:rsidP="001C34C5">
      <w:pPr>
        <w:pStyle w:val="ListParagraph"/>
        <w:numPr>
          <w:ilvl w:val="3"/>
          <w:numId w:val="1"/>
        </w:numPr>
      </w:pPr>
    </w:p>
    <w:p w14:paraId="449561A0" w14:textId="725401CB" w:rsidR="001C34C5" w:rsidRDefault="007911DC" w:rsidP="007911DC">
      <w:pPr>
        <w:pStyle w:val="ListParagraph"/>
        <w:numPr>
          <w:ilvl w:val="0"/>
          <w:numId w:val="1"/>
        </w:numPr>
      </w:pPr>
      <w:r>
        <w:t>Likelihood</w:t>
      </w:r>
    </w:p>
    <w:p w14:paraId="4D54A923" w14:textId="5C64CCC4" w:rsidR="007911DC" w:rsidRDefault="007911DC" w:rsidP="007911DC">
      <w:pPr>
        <w:pStyle w:val="ListParagraph"/>
        <w:numPr>
          <w:ilvl w:val="1"/>
          <w:numId w:val="1"/>
        </w:numPr>
      </w:pPr>
      <w:r>
        <w:t xml:space="preserve">Using the log </w:t>
      </w:r>
      <w:r w:rsidR="00C64ED0">
        <w:t>function lets us use smaller numbers without sacrificing precision</w:t>
      </w:r>
    </w:p>
    <w:p w14:paraId="22106B86" w14:textId="50C738B0" w:rsidR="00C64ED0" w:rsidRDefault="008576D7" w:rsidP="007911DC">
      <w:pPr>
        <w:pStyle w:val="ListParagraph"/>
        <w:numPr>
          <w:ilvl w:val="1"/>
          <w:numId w:val="1"/>
        </w:numPr>
      </w:pPr>
      <w:r>
        <w:t xml:space="preserve">Likelihood is an estimate of how probable your </w:t>
      </w:r>
      <w:proofErr w:type="gramStart"/>
      <w:r>
        <w:t>particular data</w:t>
      </w:r>
      <w:proofErr w:type="gramEnd"/>
      <w:r>
        <w:t xml:space="preserve"> are given a model an</w:t>
      </w:r>
      <w:r w:rsidR="00A56EA1">
        <w:t xml:space="preserve">d </w:t>
      </w:r>
      <w:r>
        <w:t>a set of parameters</w:t>
      </w:r>
    </w:p>
    <w:p w14:paraId="708C0BAF" w14:textId="7A53F474" w:rsidR="008576D7" w:rsidRDefault="00936DCC" w:rsidP="00936DCC">
      <w:pPr>
        <w:pStyle w:val="ListParagraph"/>
        <w:numPr>
          <w:ilvl w:val="2"/>
          <w:numId w:val="1"/>
        </w:numPr>
      </w:pPr>
      <w:r>
        <w:t xml:space="preserve">when testing, can draw a line within a curve </w:t>
      </w:r>
      <w:r w:rsidR="00983C04">
        <w:t xml:space="preserve">based on a user provided mean and </w:t>
      </w:r>
      <w:proofErr w:type="spellStart"/>
      <w:r w:rsidR="00983C04">
        <w:t>sd</w:t>
      </w:r>
      <w:proofErr w:type="spellEnd"/>
    </w:p>
    <w:p w14:paraId="01D60C31" w14:textId="2CEE0381" w:rsidR="00983C04" w:rsidRDefault="00983C04" w:rsidP="00936DCC">
      <w:pPr>
        <w:pStyle w:val="ListParagraph"/>
        <w:numPr>
          <w:ilvl w:val="2"/>
          <w:numId w:val="1"/>
        </w:numPr>
      </w:pPr>
      <w:r>
        <w:t>if testing multiple times, we add the likelihoods together</w:t>
      </w:r>
      <w:r w:rsidR="0065132C">
        <w:t xml:space="preserve"> (slides 31-33)</w:t>
      </w:r>
    </w:p>
    <w:p w14:paraId="4B7EEFED" w14:textId="77777777" w:rsidR="00636BD0" w:rsidRDefault="00DB7E98" w:rsidP="00636BD0">
      <w:pPr>
        <w:pStyle w:val="ListParagraph"/>
        <w:numPr>
          <w:ilvl w:val="2"/>
          <w:numId w:val="1"/>
        </w:numPr>
      </w:pPr>
      <w:r>
        <w:t>you want the greatest likelihood possible, aka more positive numbers</w:t>
      </w:r>
    </w:p>
    <w:p w14:paraId="65C1C1B4" w14:textId="46351A00" w:rsidR="00636BD0" w:rsidRDefault="00157798" w:rsidP="00636BD0">
      <w:pPr>
        <w:pStyle w:val="ListParagraph"/>
        <w:numPr>
          <w:ilvl w:val="1"/>
          <w:numId w:val="1"/>
        </w:numPr>
      </w:pPr>
      <w:r>
        <w:t>maximum likelihood = 0</w:t>
      </w:r>
    </w:p>
    <w:p w14:paraId="3A8E7022" w14:textId="52169E50" w:rsidR="00DB7E98" w:rsidRDefault="00636BD0" w:rsidP="00DB7E98">
      <w:pPr>
        <w:pStyle w:val="ListParagraph"/>
        <w:numPr>
          <w:ilvl w:val="1"/>
          <w:numId w:val="1"/>
        </w:numPr>
      </w:pPr>
      <w:r>
        <w:t>calculate using the height of the curve</w:t>
      </w:r>
    </w:p>
    <w:p w14:paraId="48C433D6" w14:textId="4154A00A" w:rsidR="00636BD0" w:rsidRDefault="006E43AC" w:rsidP="006E43AC">
      <w:pPr>
        <w:pStyle w:val="ListParagraph"/>
        <w:numPr>
          <w:ilvl w:val="0"/>
          <w:numId w:val="1"/>
        </w:numPr>
      </w:pPr>
      <w:r>
        <w:t>resampling</w:t>
      </w:r>
    </w:p>
    <w:p w14:paraId="668C87C8" w14:textId="5DFF6D52" w:rsidR="006E43AC" w:rsidRDefault="007C1383" w:rsidP="006E43AC">
      <w:pPr>
        <w:pStyle w:val="ListParagraph"/>
        <w:numPr>
          <w:ilvl w:val="1"/>
          <w:numId w:val="1"/>
        </w:numPr>
      </w:pPr>
      <w:r>
        <w:t>resampling with replacement allows us to repeat an experiment many times</w:t>
      </w:r>
    </w:p>
    <w:p w14:paraId="2B11B86F" w14:textId="41F6876D" w:rsidR="007C1383" w:rsidRDefault="005D2AA3" w:rsidP="006E43AC">
      <w:pPr>
        <w:pStyle w:val="ListParagraph"/>
        <w:numPr>
          <w:ilvl w:val="1"/>
          <w:numId w:val="1"/>
        </w:numPr>
      </w:pPr>
      <w:r>
        <w:t>resampling is good for:</w:t>
      </w:r>
    </w:p>
    <w:p w14:paraId="29B64873" w14:textId="5A661691" w:rsidR="005D2AA3" w:rsidRDefault="00CF40B8" w:rsidP="005D2AA3">
      <w:pPr>
        <w:pStyle w:val="ListParagraph"/>
        <w:numPr>
          <w:ilvl w:val="2"/>
          <w:numId w:val="1"/>
        </w:numPr>
      </w:pPr>
      <w:r>
        <w:t>nonparametric inference</w:t>
      </w:r>
    </w:p>
    <w:p w14:paraId="25A371AF" w14:textId="0F2A723C" w:rsidR="00CF40B8" w:rsidRDefault="00CF40B8" w:rsidP="00CF40B8">
      <w:pPr>
        <w:pStyle w:val="ListParagraph"/>
        <w:numPr>
          <w:ilvl w:val="2"/>
          <w:numId w:val="1"/>
        </w:numPr>
      </w:pPr>
      <w:r>
        <w:t>null and alternative hypotheses</w:t>
      </w:r>
    </w:p>
    <w:p w14:paraId="6A6D3366" w14:textId="41BA8FFC" w:rsidR="00CF40B8" w:rsidRDefault="00CF40B8" w:rsidP="00CF40B8">
      <w:pPr>
        <w:pStyle w:val="ListParagraph"/>
        <w:numPr>
          <w:ilvl w:val="3"/>
          <w:numId w:val="1"/>
        </w:numPr>
      </w:pPr>
      <w:r>
        <w:t>Monte Carlo randomization helps characterize the null hypothesis</w:t>
      </w:r>
    </w:p>
    <w:p w14:paraId="2D3297A8" w14:textId="17BFEE9B" w:rsidR="00CF40B8" w:rsidRDefault="00CF40B8" w:rsidP="00CF40B8">
      <w:pPr>
        <w:pStyle w:val="ListParagraph"/>
        <w:numPr>
          <w:ilvl w:val="3"/>
          <w:numId w:val="1"/>
        </w:numPr>
      </w:pPr>
      <w:proofErr w:type="spellStart"/>
      <w:r>
        <w:t>Boostrapping</w:t>
      </w:r>
      <w:proofErr w:type="spellEnd"/>
      <w:r>
        <w:t xml:space="preserve"> </w:t>
      </w:r>
      <w:r w:rsidR="007B2CA9">
        <w:t>is the alternative hypothesis</w:t>
      </w:r>
    </w:p>
    <w:p w14:paraId="393168A8" w14:textId="6BF252CD" w:rsidR="007B2CA9" w:rsidRDefault="007B2CA9" w:rsidP="007B2CA9">
      <w:pPr>
        <w:pStyle w:val="ListParagraph"/>
        <w:numPr>
          <w:ilvl w:val="2"/>
          <w:numId w:val="1"/>
        </w:numPr>
      </w:pPr>
      <w:r>
        <w:t>Confidence intervals</w:t>
      </w:r>
    </w:p>
    <w:p w14:paraId="4A5F7F3A" w14:textId="2F17F851" w:rsidR="007B2CA9" w:rsidRDefault="009573DF" w:rsidP="009573DF">
      <w:pPr>
        <w:pStyle w:val="ListParagraph"/>
        <w:numPr>
          <w:ilvl w:val="1"/>
          <w:numId w:val="1"/>
        </w:numPr>
      </w:pPr>
      <w:r>
        <w:t>Bootstrapping</w:t>
      </w:r>
    </w:p>
    <w:p w14:paraId="5CAA9AFF" w14:textId="54160C72" w:rsidR="009573DF" w:rsidRDefault="009573DF" w:rsidP="009573DF">
      <w:pPr>
        <w:pStyle w:val="ListParagraph"/>
        <w:numPr>
          <w:ilvl w:val="2"/>
          <w:numId w:val="1"/>
        </w:numPr>
      </w:pPr>
      <w:r>
        <w:t>Samples entire rows of the data preserving structure</w:t>
      </w:r>
    </w:p>
    <w:p w14:paraId="6CE8452E" w14:textId="36818E2C" w:rsidR="009573DF" w:rsidRDefault="00CC057F" w:rsidP="00CC057F">
      <w:pPr>
        <w:pStyle w:val="ListParagraph"/>
        <w:numPr>
          <w:ilvl w:val="1"/>
          <w:numId w:val="1"/>
        </w:numPr>
      </w:pPr>
      <w:r>
        <w:t>Monte Carlo</w:t>
      </w:r>
    </w:p>
    <w:p w14:paraId="2337F58B" w14:textId="47162A4B" w:rsidR="00CC057F" w:rsidRDefault="00CC057F" w:rsidP="00CC057F">
      <w:pPr>
        <w:pStyle w:val="ListParagraph"/>
        <w:numPr>
          <w:ilvl w:val="2"/>
          <w:numId w:val="1"/>
        </w:numPr>
      </w:pPr>
      <w:r>
        <w:t>Resamples everything without preserving structure</w:t>
      </w:r>
    </w:p>
    <w:p w14:paraId="38615B90" w14:textId="17CEC81C" w:rsidR="00CC057F" w:rsidRDefault="00CC057F" w:rsidP="00CC057F">
      <w:pPr>
        <w:pStyle w:val="ListParagraph"/>
        <w:numPr>
          <w:ilvl w:val="2"/>
          <w:numId w:val="1"/>
        </w:numPr>
      </w:pPr>
      <w:r>
        <w:t>Does not separate rows and columns</w:t>
      </w:r>
    </w:p>
    <w:p w14:paraId="72DF8BC6" w14:textId="77777777" w:rsidR="00CC057F" w:rsidRDefault="00CC057F" w:rsidP="00CC057F">
      <w:pPr>
        <w:pStyle w:val="ListParagraph"/>
        <w:numPr>
          <w:ilvl w:val="2"/>
          <w:numId w:val="1"/>
        </w:numPr>
      </w:pPr>
    </w:p>
    <w:sectPr w:rsidR="00CC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211D"/>
    <w:multiLevelType w:val="hybridMultilevel"/>
    <w:tmpl w:val="1EF4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01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C5"/>
    <w:rsid w:val="000D2512"/>
    <w:rsid w:val="00157798"/>
    <w:rsid w:val="001C34C5"/>
    <w:rsid w:val="001F74CB"/>
    <w:rsid w:val="005D2AA3"/>
    <w:rsid w:val="00636BD0"/>
    <w:rsid w:val="0065132C"/>
    <w:rsid w:val="006E43AC"/>
    <w:rsid w:val="007911DC"/>
    <w:rsid w:val="007B2CA9"/>
    <w:rsid w:val="007C1383"/>
    <w:rsid w:val="008576D7"/>
    <w:rsid w:val="00936DCC"/>
    <w:rsid w:val="009573DF"/>
    <w:rsid w:val="00983C04"/>
    <w:rsid w:val="00A56EA1"/>
    <w:rsid w:val="00B64A23"/>
    <w:rsid w:val="00C64ED0"/>
    <w:rsid w:val="00CC057F"/>
    <w:rsid w:val="00CF40B8"/>
    <w:rsid w:val="00DB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EC11"/>
  <w15:chartTrackingRefBased/>
  <w15:docId w15:val="{839021DD-4E7B-400F-B4FA-C576EA44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21</cp:revision>
  <dcterms:created xsi:type="dcterms:W3CDTF">2022-10-20T12:36:00Z</dcterms:created>
  <dcterms:modified xsi:type="dcterms:W3CDTF">2022-10-20T13:19:00Z</dcterms:modified>
</cp:coreProperties>
</file>