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F6AE6" w14:textId="7E554AD4" w:rsidR="00451791" w:rsidRDefault="00195A7D">
      <w:r>
        <w:t>Deck 9 and 10</w:t>
      </w:r>
    </w:p>
    <w:p w14:paraId="29249709" w14:textId="6493E479" w:rsidR="00195A7D" w:rsidRDefault="00195A7D" w:rsidP="00195A7D">
      <w:pPr>
        <w:pStyle w:val="ListParagraph"/>
        <w:numPr>
          <w:ilvl w:val="0"/>
          <w:numId w:val="1"/>
        </w:numPr>
      </w:pPr>
      <w:r>
        <w:t>Statistical power</w:t>
      </w:r>
    </w:p>
    <w:p w14:paraId="18B0D438" w14:textId="78F6EF5A" w:rsidR="00195A7D" w:rsidRDefault="00195A7D" w:rsidP="00195A7D">
      <w:pPr>
        <w:pStyle w:val="ListParagraph"/>
        <w:numPr>
          <w:ilvl w:val="1"/>
          <w:numId w:val="1"/>
        </w:numPr>
      </w:pPr>
      <w:r>
        <w:t>Alpha: significance level, specified in advance</w:t>
      </w:r>
    </w:p>
    <w:p w14:paraId="16B32F0B" w14:textId="3449537F" w:rsidR="00195A7D" w:rsidRDefault="00195A7D" w:rsidP="00195A7D">
      <w:pPr>
        <w:pStyle w:val="ListParagraph"/>
        <w:numPr>
          <w:ilvl w:val="1"/>
          <w:numId w:val="1"/>
        </w:numPr>
      </w:pPr>
      <w:r>
        <w:t>Beta: false negative rate, estimated after data collection</w:t>
      </w:r>
    </w:p>
    <w:p w14:paraId="7C14F617" w14:textId="1ED5EF6A" w:rsidR="00195A7D" w:rsidRDefault="00195A7D" w:rsidP="00195A7D">
      <w:pPr>
        <w:pStyle w:val="ListParagraph"/>
        <w:numPr>
          <w:ilvl w:val="1"/>
          <w:numId w:val="1"/>
        </w:numPr>
      </w:pPr>
      <w:r>
        <w:t>Critical value: test statistic must be more extreme than this value to reject null</w:t>
      </w:r>
    </w:p>
    <w:p w14:paraId="104E6564" w14:textId="772C0144" w:rsidR="00195A7D" w:rsidRDefault="00273FCF" w:rsidP="00273FCF">
      <w:pPr>
        <w:pStyle w:val="ListParagraph"/>
        <w:numPr>
          <w:ilvl w:val="0"/>
          <w:numId w:val="1"/>
        </w:numPr>
      </w:pPr>
      <w:r>
        <w:t>Hypothesis testing</w:t>
      </w:r>
    </w:p>
    <w:p w14:paraId="6E397361" w14:textId="2FDF1FA1" w:rsidR="00273FCF" w:rsidRDefault="000E689A" w:rsidP="00273FCF">
      <w:pPr>
        <w:pStyle w:val="ListParagraph"/>
        <w:numPr>
          <w:ilvl w:val="1"/>
          <w:numId w:val="1"/>
        </w:numPr>
      </w:pPr>
      <w:r>
        <w:br/>
      </w:r>
    </w:p>
    <w:p w14:paraId="1DCD3BAE" w14:textId="439C241D" w:rsidR="000E689A" w:rsidRDefault="000E689A" w:rsidP="000E689A">
      <w:r>
        <w:t>Require(here)</w:t>
      </w:r>
    </w:p>
    <w:p w14:paraId="582235F7" w14:textId="6E2697AA" w:rsidR="000E689A" w:rsidRDefault="000E689A" w:rsidP="000E689A">
      <w:r>
        <w:t>Read.csv(here(“data”, “</w:t>
      </w:r>
      <w:r w:rsidR="00712C1B">
        <w:t>NK_YD_Tissue_K.</w:t>
      </w:r>
      <w:r>
        <w:t>csv”))</w:t>
      </w:r>
    </w:p>
    <w:p w14:paraId="599536EA" w14:textId="03C5A417" w:rsidR="008337FF" w:rsidRDefault="008337FF" w:rsidP="000E689A">
      <w:r>
        <w:t xml:space="preserve">Block = </w:t>
      </w:r>
      <w:proofErr w:type="spellStart"/>
      <w:r>
        <w:t>droplevles</w:t>
      </w:r>
      <w:proofErr w:type="spellEnd"/>
      <w:r>
        <w:t>(subset(</w:t>
      </w:r>
    </w:p>
    <w:p w14:paraId="14A67CBC" w14:textId="6AFDB426" w:rsidR="000E689A" w:rsidRDefault="00D93480" w:rsidP="000E689A">
      <w:proofErr w:type="spellStart"/>
      <w:r>
        <w:t>Species_group</w:t>
      </w:r>
      <w:proofErr w:type="spellEnd"/>
      <w:r>
        <w:t xml:space="preserve"> = </w:t>
      </w:r>
      <w:proofErr w:type="spellStart"/>
      <w:r>
        <w:t>droplevels</w:t>
      </w:r>
      <w:proofErr w:type="spellEnd"/>
      <w:r>
        <w:t>(subset(</w:t>
      </w:r>
    </w:p>
    <w:p w14:paraId="21F50DEB" w14:textId="51C4095E" w:rsidR="00D93480" w:rsidRDefault="00420152" w:rsidP="000E689A">
      <w:proofErr w:type="spellStart"/>
      <w:r>
        <w:t>N_lvls</w:t>
      </w:r>
      <w:proofErr w:type="spellEnd"/>
      <w:r>
        <w:t xml:space="preserve"> = </w:t>
      </w:r>
      <w:proofErr w:type="spellStart"/>
      <w:r>
        <w:t>droplevels</w:t>
      </w:r>
      <w:proofErr w:type="spellEnd"/>
      <w:r>
        <w:t>(subset</w:t>
      </w:r>
      <w:r w:rsidR="00924D4E">
        <w:t>(</w:t>
      </w:r>
    </w:p>
    <w:p w14:paraId="792DC306" w14:textId="42820625" w:rsidR="00420152" w:rsidRDefault="007C2C20" w:rsidP="000E689A">
      <w:r>
        <w:t xml:space="preserve">HOC = </w:t>
      </w:r>
      <w:proofErr w:type="spellStart"/>
      <w:r>
        <w:t>droplevels</w:t>
      </w:r>
      <w:proofErr w:type="spellEnd"/>
      <w:r>
        <w:t>(subset(</w:t>
      </w:r>
    </w:p>
    <w:p w14:paraId="11328DE4" w14:textId="77777777" w:rsidR="007C2C20" w:rsidRDefault="007C2C20" w:rsidP="000E689A"/>
    <w:sectPr w:rsidR="007C2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D714B"/>
    <w:multiLevelType w:val="hybridMultilevel"/>
    <w:tmpl w:val="1E32C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413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D7"/>
    <w:rsid w:val="000E689A"/>
    <w:rsid w:val="00195A7D"/>
    <w:rsid w:val="00273FCF"/>
    <w:rsid w:val="00420152"/>
    <w:rsid w:val="00451791"/>
    <w:rsid w:val="00712C1B"/>
    <w:rsid w:val="007C2C20"/>
    <w:rsid w:val="008337FF"/>
    <w:rsid w:val="00924D4E"/>
    <w:rsid w:val="00CB7AD7"/>
    <w:rsid w:val="00D93480"/>
    <w:rsid w:val="00DB75DF"/>
    <w:rsid w:val="00FB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DED67"/>
  <w15:chartTrackingRefBased/>
  <w15:docId w15:val="{449236FF-2135-44C5-9AE5-C91C9870A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12</cp:revision>
  <dcterms:created xsi:type="dcterms:W3CDTF">2022-11-17T13:36:00Z</dcterms:created>
  <dcterms:modified xsi:type="dcterms:W3CDTF">2022-11-17T14:00:00Z</dcterms:modified>
</cp:coreProperties>
</file>