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80CC1" w14:textId="04C74371" w:rsidR="00C53B68" w:rsidRDefault="00184292" w:rsidP="0048324C">
      <w:pPr>
        <w:pStyle w:val="ListParagraph"/>
        <w:numPr>
          <w:ilvl w:val="0"/>
          <w:numId w:val="1"/>
        </w:numPr>
      </w:pPr>
      <w:r>
        <w:t>Due Sunday 9/18</w:t>
      </w:r>
    </w:p>
    <w:p w14:paraId="6B72FDF2" w14:textId="5D45A59D" w:rsidR="00184292" w:rsidRDefault="00184292" w:rsidP="00184292">
      <w:pPr>
        <w:pStyle w:val="ListParagraph"/>
        <w:numPr>
          <w:ilvl w:val="1"/>
          <w:numId w:val="1"/>
        </w:numPr>
      </w:pPr>
      <w:r>
        <w:t>Reading questions week 2</w:t>
      </w:r>
    </w:p>
    <w:p w14:paraId="53EF5086" w14:textId="3C95B5AF" w:rsidR="00184292" w:rsidRDefault="00184292" w:rsidP="00184292">
      <w:pPr>
        <w:pStyle w:val="ListParagraph"/>
        <w:numPr>
          <w:ilvl w:val="1"/>
          <w:numId w:val="1"/>
        </w:numPr>
      </w:pPr>
      <w:r>
        <w:t>Software setup</w:t>
      </w:r>
    </w:p>
    <w:p w14:paraId="5667E053" w14:textId="44AF756F" w:rsidR="00184292" w:rsidRDefault="00184292" w:rsidP="00184292">
      <w:pPr>
        <w:pStyle w:val="ListParagraph"/>
        <w:numPr>
          <w:ilvl w:val="0"/>
          <w:numId w:val="1"/>
        </w:numPr>
      </w:pPr>
      <w:r>
        <w:t>Due 9/25</w:t>
      </w:r>
    </w:p>
    <w:p w14:paraId="1A38F60C" w14:textId="24A4C547" w:rsidR="00184292" w:rsidRDefault="00184292" w:rsidP="00184292">
      <w:pPr>
        <w:pStyle w:val="ListParagraph"/>
        <w:numPr>
          <w:ilvl w:val="1"/>
          <w:numId w:val="1"/>
        </w:numPr>
      </w:pPr>
      <w:r>
        <w:t>Reading questions week 3</w:t>
      </w:r>
    </w:p>
    <w:p w14:paraId="60310916" w14:textId="64BC45B2" w:rsidR="00184292" w:rsidRDefault="00184292" w:rsidP="00184292">
      <w:pPr>
        <w:pStyle w:val="ListParagraph"/>
        <w:numPr>
          <w:ilvl w:val="1"/>
          <w:numId w:val="1"/>
        </w:numPr>
      </w:pPr>
      <w:r>
        <w:t>Using R notebooks</w:t>
      </w:r>
    </w:p>
    <w:p w14:paraId="6535BA83" w14:textId="594F033E" w:rsidR="007973CC" w:rsidRDefault="00184292" w:rsidP="007973CC">
      <w:pPr>
        <w:pStyle w:val="ListParagraph"/>
        <w:numPr>
          <w:ilvl w:val="1"/>
          <w:numId w:val="1"/>
        </w:numPr>
      </w:pPr>
      <w:r>
        <w:t>DataCamp: Intro to R</w:t>
      </w:r>
    </w:p>
    <w:p w14:paraId="5C41726D" w14:textId="3B266F85" w:rsidR="007973CC" w:rsidRDefault="00A14B3C" w:rsidP="00A14B3C">
      <w:pPr>
        <w:pStyle w:val="ListParagraph"/>
        <w:numPr>
          <w:ilvl w:val="0"/>
          <w:numId w:val="1"/>
        </w:numPr>
      </w:pPr>
      <w:r>
        <w:t>Is there a true zero?</w:t>
      </w:r>
    </w:p>
    <w:p w14:paraId="4C9112D7" w14:textId="6DE98290" w:rsidR="00A14B3C" w:rsidRDefault="00AA7D21" w:rsidP="00A14B3C">
      <w:pPr>
        <w:pStyle w:val="ListParagraph"/>
        <w:numPr>
          <w:ilvl w:val="0"/>
          <w:numId w:val="1"/>
        </w:numPr>
      </w:pPr>
      <w:r>
        <w:t>Interval Scales can have negative numbers</w:t>
      </w:r>
      <w:r w:rsidR="0005466F">
        <w:t xml:space="preserve"> (temperature)</w:t>
      </w:r>
    </w:p>
    <w:p w14:paraId="3242CBE5" w14:textId="7F90FE6B" w:rsidR="000B0E6F" w:rsidRDefault="000B0E6F" w:rsidP="000B0E6F">
      <w:pPr>
        <w:pStyle w:val="ListParagraph"/>
        <w:numPr>
          <w:ilvl w:val="1"/>
          <w:numId w:val="1"/>
        </w:numPr>
      </w:pPr>
      <w:r>
        <w:t>All intervals are the same</w:t>
      </w:r>
    </w:p>
    <w:p w14:paraId="5DC4A18B" w14:textId="5EC08AE5" w:rsidR="00AA7D21" w:rsidRDefault="00AA7D21" w:rsidP="00A14B3C">
      <w:pPr>
        <w:pStyle w:val="ListParagraph"/>
        <w:numPr>
          <w:ilvl w:val="0"/>
          <w:numId w:val="1"/>
        </w:numPr>
      </w:pPr>
      <w:r>
        <w:t>Ratio scales are non-negative</w:t>
      </w:r>
    </w:p>
    <w:p w14:paraId="1B9D6DB4" w14:textId="4F0BF0CF" w:rsidR="000C6E68" w:rsidRDefault="000C6E68" w:rsidP="000C6E68">
      <w:pPr>
        <w:pStyle w:val="ListParagraph"/>
        <w:numPr>
          <w:ilvl w:val="1"/>
          <w:numId w:val="1"/>
        </w:numPr>
      </w:pPr>
      <w:r>
        <w:t xml:space="preserve">Could be all negative, but </w:t>
      </w:r>
      <w:r>
        <w:rPr>
          <w:b/>
          <w:bCs/>
          <w:u w:val="single"/>
        </w:rPr>
        <w:t>never</w:t>
      </w:r>
      <w:r>
        <w:t xml:space="preserve"> a mix of negative and positive </w:t>
      </w:r>
    </w:p>
    <w:p w14:paraId="76EFA21A" w14:textId="027E426B" w:rsidR="00A7042F" w:rsidRDefault="000C6E68" w:rsidP="00A7042F">
      <w:pPr>
        <w:pStyle w:val="ListParagraph"/>
        <w:numPr>
          <w:ilvl w:val="0"/>
          <w:numId w:val="1"/>
        </w:numPr>
      </w:pPr>
      <w:r>
        <w:t>Circular scales</w:t>
      </w:r>
      <w:r w:rsidR="00A7042F">
        <w:t xml:space="preserve"> wrap a max value back to zero</w:t>
      </w:r>
    </w:p>
    <w:p w14:paraId="09044EC3" w14:textId="0C720C35" w:rsidR="000C6E68" w:rsidRDefault="000C6E68" w:rsidP="000C6E68">
      <w:pPr>
        <w:pStyle w:val="ListParagraph"/>
        <w:numPr>
          <w:ilvl w:val="1"/>
          <w:numId w:val="1"/>
        </w:numPr>
      </w:pPr>
      <w:r>
        <w:t>Calendar year</w:t>
      </w:r>
      <w:r w:rsidR="00A7042F">
        <w:t>, resets each year</w:t>
      </w:r>
    </w:p>
    <w:p w14:paraId="0E4AFF62" w14:textId="3B5A8072" w:rsidR="00A7042F" w:rsidRDefault="00A7042F" w:rsidP="000C6E68">
      <w:pPr>
        <w:pStyle w:val="ListParagraph"/>
        <w:numPr>
          <w:ilvl w:val="1"/>
          <w:numId w:val="1"/>
        </w:numPr>
      </w:pPr>
      <w:r>
        <w:t>degrees</w:t>
      </w:r>
    </w:p>
    <w:p w14:paraId="1F2437FE" w14:textId="47AA02D4" w:rsidR="00B933CE" w:rsidRDefault="0070469F" w:rsidP="00B933CE">
      <w:pPr>
        <w:pStyle w:val="ListParagraph"/>
        <w:numPr>
          <w:ilvl w:val="0"/>
          <w:numId w:val="1"/>
        </w:numPr>
      </w:pPr>
      <w:r>
        <w:t>we build models from numbers</w:t>
      </w:r>
    </w:p>
    <w:p w14:paraId="603B4F30" w14:textId="06E384F1" w:rsidR="00B933CE" w:rsidRDefault="00B933CE" w:rsidP="00B933CE">
      <w:pPr>
        <w:pStyle w:val="ListParagraph"/>
        <w:numPr>
          <w:ilvl w:val="0"/>
          <w:numId w:val="1"/>
        </w:numPr>
      </w:pPr>
      <w:r>
        <w:t>theoretical distributions as models</w:t>
      </w:r>
    </w:p>
    <w:p w14:paraId="02C0C9F8" w14:textId="616FB6DD" w:rsidR="00B933CE" w:rsidRDefault="0070469F" w:rsidP="00B933CE">
      <w:pPr>
        <w:pStyle w:val="ListParagraph"/>
        <w:numPr>
          <w:ilvl w:val="1"/>
          <w:numId w:val="1"/>
        </w:numPr>
      </w:pPr>
      <w:r>
        <w:t xml:space="preserve">we </w:t>
      </w:r>
      <w:r w:rsidR="00B933CE">
        <w:t xml:space="preserve">fit models to data </w:t>
      </w:r>
    </w:p>
    <w:p w14:paraId="15C727A9" w14:textId="2397B2DA" w:rsidR="00B933CE" w:rsidRDefault="00230DD5" w:rsidP="00B933CE">
      <w:pPr>
        <w:pStyle w:val="ListParagraph"/>
        <w:numPr>
          <w:ilvl w:val="1"/>
          <w:numId w:val="1"/>
        </w:numPr>
      </w:pPr>
      <w:r>
        <w:t>only approximately good models for our data</w:t>
      </w:r>
    </w:p>
    <w:p w14:paraId="0DB50E98" w14:textId="33D404CF" w:rsidR="00230DD5" w:rsidRDefault="00230DD5" w:rsidP="00230DD5">
      <w:pPr>
        <w:pStyle w:val="ListParagraph"/>
        <w:numPr>
          <w:ilvl w:val="0"/>
          <w:numId w:val="1"/>
        </w:numPr>
      </w:pPr>
      <w:r>
        <w:t>Row Data Paradigm</w:t>
      </w:r>
    </w:p>
    <w:p w14:paraId="67C93C68" w14:textId="449EF26E" w:rsidR="006A500C" w:rsidRDefault="006A500C" w:rsidP="006A500C">
      <w:pPr>
        <w:pStyle w:val="ListParagraph"/>
        <w:numPr>
          <w:ilvl w:val="1"/>
          <w:numId w:val="1"/>
        </w:numPr>
      </w:pPr>
      <w:r>
        <w:t>Store data in row data format for ease of use</w:t>
      </w:r>
    </w:p>
    <w:p w14:paraId="20C74EF0" w14:textId="4A4CA4D5" w:rsidR="006A500C" w:rsidRDefault="006A500C" w:rsidP="006A500C">
      <w:pPr>
        <w:pStyle w:val="ListParagraph"/>
        <w:numPr>
          <w:ilvl w:val="1"/>
          <w:numId w:val="1"/>
        </w:numPr>
      </w:pPr>
      <w:r>
        <w:t>Rows are observations, samples</w:t>
      </w:r>
      <w:r w:rsidR="005D4953">
        <w:t>, collection of observations</w:t>
      </w:r>
    </w:p>
    <w:p w14:paraId="795C5CE3" w14:textId="3B90C83B" w:rsidR="005D4953" w:rsidRDefault="005D4953" w:rsidP="006A500C">
      <w:pPr>
        <w:pStyle w:val="ListParagraph"/>
        <w:numPr>
          <w:ilvl w:val="1"/>
          <w:numId w:val="1"/>
        </w:numPr>
      </w:pPr>
      <w:r>
        <w:t>Columns represent attributes, variables, properties, or fields</w:t>
      </w:r>
    </w:p>
    <w:p w14:paraId="3C5E5899" w14:textId="7E29B47E" w:rsidR="005D4953" w:rsidRDefault="00417D7E" w:rsidP="005D4953">
      <w:pPr>
        <w:pStyle w:val="ListParagraph"/>
        <w:numPr>
          <w:ilvl w:val="0"/>
          <w:numId w:val="1"/>
        </w:numPr>
      </w:pPr>
      <w:r>
        <w:t>Frequentism</w:t>
      </w:r>
    </w:p>
    <w:p w14:paraId="20FE33EC" w14:textId="36CF05DB" w:rsidR="00417D7E" w:rsidRDefault="00417D7E" w:rsidP="00417D7E">
      <w:pPr>
        <w:pStyle w:val="ListParagraph"/>
        <w:numPr>
          <w:ilvl w:val="1"/>
          <w:numId w:val="1"/>
        </w:numPr>
      </w:pPr>
      <w:r>
        <w:t>Populations are large (</w:t>
      </w:r>
      <w:r w:rsidR="0034754F">
        <w:t>infinitely large using the frequentist model)</w:t>
      </w:r>
    </w:p>
    <w:p w14:paraId="3F2067DF" w14:textId="734DC504" w:rsidR="0034754F" w:rsidRDefault="0034754F" w:rsidP="00417D7E">
      <w:pPr>
        <w:pStyle w:val="ListParagraph"/>
        <w:numPr>
          <w:ilvl w:val="1"/>
          <w:numId w:val="1"/>
        </w:numPr>
      </w:pPr>
      <w:r>
        <w:t>Samples are a subset of a population</w:t>
      </w:r>
    </w:p>
    <w:p w14:paraId="098C18D3" w14:textId="37678EA9" w:rsidR="00591719" w:rsidRDefault="00591719" w:rsidP="00417D7E">
      <w:pPr>
        <w:pStyle w:val="ListParagraph"/>
        <w:numPr>
          <w:ilvl w:val="1"/>
          <w:numId w:val="1"/>
        </w:numPr>
      </w:pPr>
      <w:r>
        <w:t>Can observe all sampling units</w:t>
      </w:r>
    </w:p>
    <w:p w14:paraId="1AD8BBBE" w14:textId="3B00104E" w:rsidR="00591719" w:rsidRDefault="00591719" w:rsidP="00417D7E">
      <w:pPr>
        <w:pStyle w:val="ListParagraph"/>
        <w:numPr>
          <w:ilvl w:val="1"/>
          <w:numId w:val="1"/>
        </w:numPr>
      </w:pPr>
      <w:r>
        <w:t>Can characterize properties of a samples</w:t>
      </w:r>
    </w:p>
    <w:p w14:paraId="0C7E51C9" w14:textId="1AA228AE" w:rsidR="003B70B6" w:rsidRDefault="003B70B6" w:rsidP="00417D7E">
      <w:pPr>
        <w:pStyle w:val="ListParagraph"/>
        <w:numPr>
          <w:ilvl w:val="1"/>
          <w:numId w:val="1"/>
        </w:numPr>
      </w:pPr>
      <w:r>
        <w:t>Use a sample to infer something about a population</w:t>
      </w:r>
    </w:p>
    <w:p w14:paraId="59FF63AA" w14:textId="4B6C0741" w:rsidR="003B70B6" w:rsidRDefault="003B70B6" w:rsidP="00417D7E">
      <w:pPr>
        <w:pStyle w:val="ListParagraph"/>
        <w:numPr>
          <w:ilvl w:val="1"/>
          <w:numId w:val="1"/>
        </w:numPr>
      </w:pPr>
      <w:r>
        <w:t>Sample is a group of observations</w:t>
      </w:r>
    </w:p>
    <w:p w14:paraId="0A5F1EB6" w14:textId="75349126" w:rsidR="0019581E" w:rsidRDefault="0019581E" w:rsidP="00417D7E">
      <w:pPr>
        <w:pStyle w:val="ListParagraph"/>
        <w:numPr>
          <w:ilvl w:val="1"/>
          <w:numId w:val="1"/>
        </w:numPr>
      </w:pPr>
      <w:r>
        <w:t>Sampling unit= SU</w:t>
      </w:r>
    </w:p>
    <w:p w14:paraId="7CB16599" w14:textId="2E195122" w:rsidR="0019581E" w:rsidRDefault="0019581E" w:rsidP="00417D7E">
      <w:pPr>
        <w:pStyle w:val="ListParagraph"/>
        <w:numPr>
          <w:ilvl w:val="1"/>
          <w:numId w:val="1"/>
        </w:numPr>
      </w:pPr>
      <w:r>
        <w:t>Variables are attributes of the SU</w:t>
      </w:r>
    </w:p>
    <w:p w14:paraId="1C4A47D1" w14:textId="50D1418B" w:rsidR="0019581E" w:rsidRDefault="00CA5B98" w:rsidP="00417D7E">
      <w:pPr>
        <w:pStyle w:val="ListParagraph"/>
        <w:numPr>
          <w:ilvl w:val="1"/>
          <w:numId w:val="1"/>
        </w:numPr>
      </w:pPr>
      <w:r>
        <w:t>Statistical populations are subsets of the ecological population</w:t>
      </w:r>
    </w:p>
    <w:p w14:paraId="06CC4CFD" w14:textId="449976F6" w:rsidR="00CA5B98" w:rsidRDefault="00F06514" w:rsidP="00417D7E">
      <w:pPr>
        <w:pStyle w:val="ListParagraph"/>
        <w:numPr>
          <w:ilvl w:val="1"/>
          <w:numId w:val="1"/>
        </w:numPr>
      </w:pPr>
      <w:r>
        <w:t>Eco Pop -&gt; Stat Pop -&gt; Sample -&gt; SU -&gt; Variable/attribute</w:t>
      </w:r>
    </w:p>
    <w:p w14:paraId="4E75A398" w14:textId="392A9343" w:rsidR="00F06514" w:rsidRDefault="00826EA1" w:rsidP="00826EA1">
      <w:pPr>
        <w:pStyle w:val="ListParagraph"/>
        <w:numPr>
          <w:ilvl w:val="2"/>
          <w:numId w:val="1"/>
        </w:numPr>
      </w:pPr>
      <w:r>
        <w:t>Eco Pop is a collection of all possible SU</w:t>
      </w:r>
    </w:p>
    <w:p w14:paraId="316036CD" w14:textId="3F4CE2F1" w:rsidR="00826EA1" w:rsidRDefault="00532C29" w:rsidP="00826EA1">
      <w:pPr>
        <w:pStyle w:val="ListParagraph"/>
        <w:numPr>
          <w:ilvl w:val="2"/>
          <w:numId w:val="1"/>
        </w:numPr>
      </w:pPr>
      <w:r>
        <w:t>Example</w:t>
      </w:r>
    </w:p>
    <w:p w14:paraId="03AB0734" w14:textId="2BB8945D" w:rsidR="00532C29" w:rsidRDefault="00532C29" w:rsidP="00532C29">
      <w:pPr>
        <w:pStyle w:val="ListParagraph"/>
        <w:numPr>
          <w:ilvl w:val="3"/>
          <w:numId w:val="1"/>
        </w:numPr>
      </w:pPr>
      <w:r>
        <w:t>Eco pop for carp are all fish of that species</w:t>
      </w:r>
    </w:p>
    <w:p w14:paraId="6320884D" w14:textId="1C39155E" w:rsidR="00532C29" w:rsidRDefault="00532C29" w:rsidP="00532C29">
      <w:pPr>
        <w:pStyle w:val="ListParagraph"/>
        <w:numPr>
          <w:ilvl w:val="3"/>
          <w:numId w:val="1"/>
        </w:numPr>
      </w:pPr>
      <w:r>
        <w:t xml:space="preserve">Stat pop will be </w:t>
      </w:r>
      <w:r w:rsidR="006E4629">
        <w:t xml:space="preserve">limited to one lake </w:t>
      </w:r>
    </w:p>
    <w:p w14:paraId="54F56BE6" w14:textId="453C871A" w:rsidR="006E4629" w:rsidRDefault="00676FEC" w:rsidP="006E4629">
      <w:pPr>
        <w:pStyle w:val="ListParagraph"/>
        <w:numPr>
          <w:ilvl w:val="3"/>
          <w:numId w:val="1"/>
        </w:numPr>
      </w:pPr>
      <w:r>
        <w:t xml:space="preserve">Sample is then </w:t>
      </w:r>
      <w:r w:rsidR="002F3EC6">
        <w:t>a</w:t>
      </w:r>
      <w:r>
        <w:t xml:space="preserve"> fish from the lake </w:t>
      </w:r>
    </w:p>
    <w:p w14:paraId="3E17D3F3" w14:textId="4C4770F4" w:rsidR="002F3EC6" w:rsidRDefault="002F3EC6" w:rsidP="006E4629">
      <w:pPr>
        <w:pStyle w:val="ListParagraph"/>
        <w:numPr>
          <w:ilvl w:val="3"/>
          <w:numId w:val="1"/>
        </w:numPr>
      </w:pPr>
      <w:r>
        <w:t>SU i</w:t>
      </w:r>
      <w:r w:rsidR="00FA5835">
        <w:t>s then part of the fish (could also be the whole fish if sample is a group of fish)</w:t>
      </w:r>
    </w:p>
    <w:p w14:paraId="6BC526EA" w14:textId="1ED81696" w:rsidR="00FA5835" w:rsidRDefault="00316CF1" w:rsidP="006E4629">
      <w:pPr>
        <w:pStyle w:val="ListParagraph"/>
        <w:numPr>
          <w:ilvl w:val="3"/>
          <w:numId w:val="1"/>
        </w:numPr>
      </w:pPr>
      <w:r>
        <w:t>All depends on the final variable defined</w:t>
      </w:r>
    </w:p>
    <w:p w14:paraId="62E74E0F" w14:textId="77777777" w:rsidR="00316CF1" w:rsidRDefault="00316CF1" w:rsidP="006E4629">
      <w:pPr>
        <w:pStyle w:val="ListParagraph"/>
        <w:numPr>
          <w:ilvl w:val="3"/>
          <w:numId w:val="1"/>
        </w:numPr>
      </w:pPr>
    </w:p>
    <w:p w14:paraId="73A6D72A" w14:textId="6A54A8C2" w:rsidR="00676FEC" w:rsidRDefault="005D2A78" w:rsidP="005D2A78">
      <w:pPr>
        <w:pStyle w:val="ListParagraph"/>
        <w:numPr>
          <w:ilvl w:val="2"/>
          <w:numId w:val="1"/>
        </w:numPr>
      </w:pPr>
      <w:r>
        <w:t>Eco pops do not typically change because of how broad they are</w:t>
      </w:r>
    </w:p>
    <w:p w14:paraId="4CDB1968" w14:textId="6F5AC8AE" w:rsidR="00FA61D8" w:rsidRDefault="00477933" w:rsidP="00FA61D8">
      <w:pPr>
        <w:pStyle w:val="ListParagraph"/>
        <w:numPr>
          <w:ilvl w:val="0"/>
          <w:numId w:val="1"/>
        </w:numPr>
      </w:pPr>
      <w:r>
        <w:lastRenderedPageBreak/>
        <w:t>Interval Scale</w:t>
      </w:r>
    </w:p>
    <w:p w14:paraId="08D1AAA2" w14:textId="77C135E2" w:rsidR="00477933" w:rsidRDefault="00477933" w:rsidP="00477933">
      <w:pPr>
        <w:pStyle w:val="ListParagraph"/>
        <w:numPr>
          <w:ilvl w:val="1"/>
          <w:numId w:val="1"/>
        </w:numPr>
      </w:pPr>
      <w:r>
        <w:t xml:space="preserve">Need same intervals between each </w:t>
      </w:r>
      <w:r w:rsidR="00A919F6">
        <w:t>number</w:t>
      </w:r>
    </w:p>
    <w:p w14:paraId="4A3D12F1" w14:textId="3A488E57" w:rsidR="00A919F6" w:rsidRDefault="00A919F6" w:rsidP="00A919F6">
      <w:pPr>
        <w:pStyle w:val="ListParagraph"/>
        <w:numPr>
          <w:ilvl w:val="0"/>
          <w:numId w:val="1"/>
        </w:numPr>
      </w:pPr>
      <w:r>
        <w:t>Ordinal</w:t>
      </w:r>
    </w:p>
    <w:p w14:paraId="0C896691" w14:textId="0C094C9B" w:rsidR="00A919F6" w:rsidRDefault="00A919F6" w:rsidP="00A919F6">
      <w:pPr>
        <w:pStyle w:val="ListParagraph"/>
        <w:numPr>
          <w:ilvl w:val="1"/>
          <w:numId w:val="1"/>
        </w:numPr>
      </w:pPr>
      <w:r>
        <w:t>A scale that has an order of direction, increasing pain</w:t>
      </w:r>
    </w:p>
    <w:p w14:paraId="5BCC9420" w14:textId="047149B1" w:rsidR="00A919F6" w:rsidRDefault="00A46D5B" w:rsidP="00A919F6">
      <w:pPr>
        <w:pStyle w:val="ListParagraph"/>
        <w:numPr>
          <w:ilvl w:val="0"/>
          <w:numId w:val="1"/>
        </w:numPr>
      </w:pPr>
      <w:r>
        <w:t>What is Frequentism?</w:t>
      </w:r>
    </w:p>
    <w:p w14:paraId="0924CC91" w14:textId="4C3BE6AD" w:rsidR="00A46D5B" w:rsidRDefault="003C13B8" w:rsidP="00A46D5B">
      <w:pPr>
        <w:pStyle w:val="ListParagraph"/>
        <w:numPr>
          <w:ilvl w:val="1"/>
          <w:numId w:val="1"/>
        </w:numPr>
      </w:pPr>
      <w:r>
        <w:t>Requires assumptions</w:t>
      </w:r>
    </w:p>
    <w:p w14:paraId="310D6B8B" w14:textId="5D6E4CA5" w:rsidR="003C13B8" w:rsidRDefault="00E634B0" w:rsidP="00A46D5B">
      <w:pPr>
        <w:pStyle w:val="ListParagraph"/>
        <w:numPr>
          <w:ilvl w:val="1"/>
          <w:numId w:val="1"/>
        </w:numPr>
      </w:pPr>
      <w:r>
        <w:t>Focuses on modeling process</w:t>
      </w:r>
    </w:p>
    <w:p w14:paraId="6B7F4FEC" w14:textId="0412D024" w:rsidR="00E634B0" w:rsidRDefault="00E634B0" w:rsidP="00A46D5B">
      <w:pPr>
        <w:pStyle w:val="ListParagraph"/>
        <w:numPr>
          <w:ilvl w:val="1"/>
          <w:numId w:val="1"/>
        </w:numPr>
      </w:pPr>
      <w:r>
        <w:t>Essentials</w:t>
      </w:r>
    </w:p>
    <w:p w14:paraId="60C7AE79" w14:textId="419BD972" w:rsidR="00E634B0" w:rsidRDefault="00E634B0" w:rsidP="00E634B0">
      <w:pPr>
        <w:pStyle w:val="ListParagraph"/>
        <w:numPr>
          <w:ilvl w:val="2"/>
          <w:numId w:val="1"/>
        </w:numPr>
      </w:pPr>
      <w:r>
        <w:t>Population exists, is infinite</w:t>
      </w:r>
    </w:p>
    <w:p w14:paraId="12F1BE0A" w14:textId="07FDE884" w:rsidR="00E634B0" w:rsidRDefault="00534EEE" w:rsidP="00E634B0">
      <w:pPr>
        <w:pStyle w:val="ListParagraph"/>
        <w:numPr>
          <w:ilvl w:val="2"/>
          <w:numId w:val="1"/>
        </w:numPr>
      </w:pPr>
      <w:r>
        <w:t>Pop parameters are true, but knowable quantities</w:t>
      </w:r>
    </w:p>
    <w:p w14:paraId="32CDB2B9" w14:textId="11211BA6" w:rsidR="00534EEE" w:rsidRDefault="000D49C6" w:rsidP="00E634B0">
      <w:pPr>
        <w:pStyle w:val="ListParagraph"/>
        <w:numPr>
          <w:ilvl w:val="2"/>
          <w:numId w:val="1"/>
        </w:numPr>
      </w:pPr>
      <w:r>
        <w:t>Frequentist assumptions are often asymp</w:t>
      </w:r>
      <w:r w:rsidR="00C2456C">
        <w:t>totically true</w:t>
      </w:r>
    </w:p>
    <w:p w14:paraId="3E2E58F7" w14:textId="4BE8F6EE" w:rsidR="00C2456C" w:rsidRDefault="00C2456C" w:rsidP="00E634B0">
      <w:pPr>
        <w:pStyle w:val="ListParagraph"/>
        <w:numPr>
          <w:ilvl w:val="2"/>
          <w:numId w:val="1"/>
        </w:numPr>
      </w:pPr>
      <w:r>
        <w:t>Hypothesis testing: Ho and Ha</w:t>
      </w:r>
    </w:p>
    <w:p w14:paraId="4355E320" w14:textId="45F2D89A" w:rsidR="003949A4" w:rsidRDefault="003949A4" w:rsidP="003949A4">
      <w:pPr>
        <w:pStyle w:val="ListParagraph"/>
        <w:numPr>
          <w:ilvl w:val="3"/>
          <w:numId w:val="1"/>
        </w:numPr>
      </w:pPr>
      <w:r>
        <w:t>Confidence and significance</w:t>
      </w:r>
    </w:p>
    <w:p w14:paraId="5A598FA4" w14:textId="50D5A1ED" w:rsidR="003949A4" w:rsidRDefault="00A9792B" w:rsidP="003949A4">
      <w:pPr>
        <w:pStyle w:val="ListParagraph"/>
        <w:numPr>
          <w:ilvl w:val="3"/>
          <w:numId w:val="1"/>
        </w:numPr>
      </w:pPr>
      <w:r>
        <w:t>Confidence interval</w:t>
      </w:r>
    </w:p>
    <w:p w14:paraId="2EB1CEBA" w14:textId="7C97FB05" w:rsidR="00A9792B" w:rsidRDefault="005B6425" w:rsidP="00A9792B">
      <w:pPr>
        <w:pStyle w:val="ListParagraph"/>
        <w:numPr>
          <w:ilvl w:val="4"/>
          <w:numId w:val="1"/>
        </w:numPr>
      </w:pPr>
      <w:r>
        <w:t>If I were to repeat this experiment, 95% of the time, this interval contains the true value</w:t>
      </w:r>
    </w:p>
    <w:p w14:paraId="6D85E487" w14:textId="693F9CF4" w:rsidR="005B6425" w:rsidRDefault="005B6425" w:rsidP="00A9792B">
      <w:pPr>
        <w:pStyle w:val="ListParagraph"/>
        <w:numPr>
          <w:ilvl w:val="4"/>
          <w:numId w:val="1"/>
        </w:numPr>
      </w:pPr>
      <w:r>
        <w:t xml:space="preserve">It does not mean that 95% of the population </w:t>
      </w:r>
      <w:r w:rsidR="00C745D9">
        <w:t>has that true value</w:t>
      </w:r>
    </w:p>
    <w:p w14:paraId="4875398C" w14:textId="1ADBDEBF" w:rsidR="00C745D9" w:rsidRDefault="00C745D9" w:rsidP="00A9792B">
      <w:pPr>
        <w:pStyle w:val="ListParagraph"/>
        <w:numPr>
          <w:ilvl w:val="4"/>
          <w:numId w:val="1"/>
        </w:numPr>
      </w:pPr>
      <w:r>
        <w:t>It has to be tested, it is not a given for a pop</w:t>
      </w:r>
    </w:p>
    <w:p w14:paraId="7FFD17F4" w14:textId="091B0A00" w:rsidR="00C745D9" w:rsidRDefault="005D3CFB" w:rsidP="009829CF">
      <w:pPr>
        <w:pStyle w:val="ListParagraph"/>
        <w:numPr>
          <w:ilvl w:val="3"/>
          <w:numId w:val="1"/>
        </w:numPr>
      </w:pPr>
      <w:r>
        <w:t>Hypothesis testing</w:t>
      </w:r>
    </w:p>
    <w:p w14:paraId="6D5B6462" w14:textId="270432A2" w:rsidR="005D3CFB" w:rsidRDefault="005D3CFB" w:rsidP="005D3CFB">
      <w:pPr>
        <w:pStyle w:val="ListParagraph"/>
        <w:numPr>
          <w:ilvl w:val="4"/>
          <w:numId w:val="1"/>
        </w:numPr>
      </w:pPr>
      <w:r>
        <w:t>Complete randomness= no sig between variables</w:t>
      </w:r>
      <w:r w:rsidR="004514DF">
        <w:t xml:space="preserve"> (null hypothesis)</w:t>
      </w:r>
    </w:p>
    <w:p w14:paraId="3696F29B" w14:textId="74740F8A" w:rsidR="004514DF" w:rsidRDefault="004514DF" w:rsidP="004514DF">
      <w:pPr>
        <w:pStyle w:val="ListParagraph"/>
        <w:numPr>
          <w:ilvl w:val="4"/>
          <w:numId w:val="1"/>
        </w:numPr>
      </w:pPr>
      <w:r>
        <w:t>When there is a relationship between the variables: called the alternative model/hypothesis</w:t>
      </w:r>
    </w:p>
    <w:p w14:paraId="238521DD" w14:textId="05FDEE23" w:rsidR="00372757" w:rsidRDefault="00372757" w:rsidP="00372757">
      <w:pPr>
        <w:pStyle w:val="ListParagraph"/>
        <w:numPr>
          <w:ilvl w:val="1"/>
          <w:numId w:val="1"/>
        </w:numPr>
      </w:pPr>
      <w:r>
        <w:t>Dual model paradigm</w:t>
      </w:r>
    </w:p>
    <w:p w14:paraId="79A57680" w14:textId="65C852EF" w:rsidR="00372757" w:rsidRDefault="00372757" w:rsidP="00372757">
      <w:pPr>
        <w:pStyle w:val="ListParagraph"/>
        <w:numPr>
          <w:ilvl w:val="2"/>
          <w:numId w:val="1"/>
        </w:numPr>
      </w:pPr>
      <w:r>
        <w:t>Model the noise and variability,</w:t>
      </w:r>
    </w:p>
    <w:p w14:paraId="60A5B2F1" w14:textId="78974D99" w:rsidR="00372757" w:rsidRPr="007973CC" w:rsidRDefault="00372757" w:rsidP="00215181">
      <w:pPr>
        <w:pStyle w:val="ListParagraph"/>
        <w:numPr>
          <w:ilvl w:val="2"/>
          <w:numId w:val="1"/>
        </w:numPr>
      </w:pPr>
      <w:r>
        <w:t>Deterministic model to categorize the behavior</w:t>
      </w:r>
    </w:p>
    <w:sectPr w:rsidR="00372757" w:rsidRPr="00797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F00315"/>
    <w:multiLevelType w:val="hybridMultilevel"/>
    <w:tmpl w:val="62F02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2095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2C6"/>
    <w:rsid w:val="0005466F"/>
    <w:rsid w:val="000B0E6F"/>
    <w:rsid w:val="000C6E68"/>
    <w:rsid w:val="000D49C6"/>
    <w:rsid w:val="00184292"/>
    <w:rsid w:val="0019581E"/>
    <w:rsid w:val="00215181"/>
    <w:rsid w:val="00230DD5"/>
    <w:rsid w:val="002E0298"/>
    <w:rsid w:val="002F3EC6"/>
    <w:rsid w:val="00316CF1"/>
    <w:rsid w:val="0034754F"/>
    <w:rsid w:val="00372757"/>
    <w:rsid w:val="003949A4"/>
    <w:rsid w:val="003B70B6"/>
    <w:rsid w:val="003C13B8"/>
    <w:rsid w:val="003D5F29"/>
    <w:rsid w:val="00417D7E"/>
    <w:rsid w:val="004514DF"/>
    <w:rsid w:val="00477933"/>
    <w:rsid w:val="0048324C"/>
    <w:rsid w:val="00532C29"/>
    <w:rsid w:val="00534EEE"/>
    <w:rsid w:val="00591719"/>
    <w:rsid w:val="005B6425"/>
    <w:rsid w:val="005D2A78"/>
    <w:rsid w:val="005D3CFB"/>
    <w:rsid w:val="005D4953"/>
    <w:rsid w:val="00676FEC"/>
    <w:rsid w:val="006A500C"/>
    <w:rsid w:val="006E4629"/>
    <w:rsid w:val="0070469F"/>
    <w:rsid w:val="007973CC"/>
    <w:rsid w:val="00826EA1"/>
    <w:rsid w:val="009829CF"/>
    <w:rsid w:val="00A14B3C"/>
    <w:rsid w:val="00A232D1"/>
    <w:rsid w:val="00A46D5B"/>
    <w:rsid w:val="00A7042F"/>
    <w:rsid w:val="00A919F6"/>
    <w:rsid w:val="00A9792B"/>
    <w:rsid w:val="00AA7D21"/>
    <w:rsid w:val="00B933CE"/>
    <w:rsid w:val="00C2456C"/>
    <w:rsid w:val="00C53B68"/>
    <w:rsid w:val="00C745D9"/>
    <w:rsid w:val="00CA5B98"/>
    <w:rsid w:val="00E634B0"/>
    <w:rsid w:val="00EB6AB5"/>
    <w:rsid w:val="00F06514"/>
    <w:rsid w:val="00F572C6"/>
    <w:rsid w:val="00FA5835"/>
    <w:rsid w:val="00FA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451DC"/>
  <w15:chartTrackingRefBased/>
  <w15:docId w15:val="{33A5F7C6-B4CC-426A-85B5-D83EAC3C9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2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364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Eggleston</dc:creator>
  <cp:keywords/>
  <dc:description/>
  <cp:lastModifiedBy>Ian Eggleston</cp:lastModifiedBy>
  <cp:revision>52</cp:revision>
  <dcterms:created xsi:type="dcterms:W3CDTF">2022-09-13T12:28:00Z</dcterms:created>
  <dcterms:modified xsi:type="dcterms:W3CDTF">2022-09-17T18:43:00Z</dcterms:modified>
</cp:coreProperties>
</file>